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58" w:rsidRPr="00B80BA3" w:rsidRDefault="00EB7258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E76AD8" w:rsidRP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6AD8">
        <w:rPr>
          <w:rFonts w:ascii="Times New Roman" w:hAnsi="Times New Roman"/>
          <w:b/>
          <w:sz w:val="24"/>
          <w:szCs w:val="24"/>
        </w:rPr>
        <w:t>ДОГОВОР №</w:t>
      </w:r>
    </w:p>
    <w:p w:rsidR="00E76AD8" w:rsidRP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6AD8" w:rsidRP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6AD8">
        <w:rPr>
          <w:rFonts w:ascii="Times New Roman" w:hAnsi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E76AD8" w:rsidRP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6AD8">
        <w:rPr>
          <w:rFonts w:ascii="Times New Roman" w:hAnsi="Times New Roman"/>
          <w:b/>
          <w:sz w:val="24"/>
          <w:szCs w:val="24"/>
        </w:rPr>
        <w:t>муниципальным бюджетным дошкольным образовательным  учреждением</w:t>
      </w:r>
    </w:p>
    <w:p w:rsidR="00E76AD8" w:rsidRP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6AD8">
        <w:rPr>
          <w:rFonts w:ascii="Times New Roman" w:hAnsi="Times New Roman"/>
          <w:b/>
          <w:sz w:val="24"/>
          <w:szCs w:val="24"/>
        </w:rPr>
        <w:t xml:space="preserve"> детским садом № 37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AD8" w:rsidRDefault="00426D4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" ____" _____________20 </w:t>
      </w:r>
      <w:r w:rsidR="00E76AD8">
        <w:rPr>
          <w:rFonts w:ascii="Times New Roman" w:hAnsi="Times New Roman"/>
          <w:sz w:val="24"/>
          <w:szCs w:val="24"/>
        </w:rPr>
        <w:t>_г.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№37(далее - Исполнитель) на основании лицензии 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8E4BFD">
        <w:rPr>
          <w:rFonts w:ascii="Times New Roman" w:hAnsi="Times New Roman"/>
          <w:sz w:val="24"/>
          <w:szCs w:val="24"/>
        </w:rPr>
        <w:t>02.09.2015 г. № 5651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выданной </w:t>
      </w:r>
      <w:r>
        <w:rPr>
          <w:rFonts w:ascii="Times New Roman" w:hAnsi="Times New Roman"/>
          <w:sz w:val="24"/>
          <w:szCs w:val="24"/>
          <w:u w:val="single"/>
        </w:rPr>
        <w:t>региональной службой по надзору и контролю в сфере образования Ростовской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лицензирующего органа) 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именуемый  в дальнейшем "Исполнитель", </w:t>
      </w:r>
      <w:r w:rsidR="00AB296C">
        <w:rPr>
          <w:rFonts w:ascii="Times New Roman" w:hAnsi="Times New Roman"/>
          <w:sz w:val="24"/>
          <w:szCs w:val="24"/>
          <w:u w:val="single"/>
        </w:rPr>
        <w:t>в  лице заведующего, Иоланды Николаевны</w:t>
      </w:r>
      <w:r>
        <w:rPr>
          <w:rFonts w:ascii="Times New Roman" w:hAnsi="Times New Roman"/>
          <w:sz w:val="24"/>
          <w:szCs w:val="24"/>
          <w:u w:val="single"/>
        </w:rPr>
        <w:t xml:space="preserve"> Захаровой</w:t>
      </w:r>
      <w:r w:rsidR="00AB296C">
        <w:rPr>
          <w:rFonts w:ascii="Times New Roman" w:hAnsi="Times New Roman"/>
          <w:sz w:val="24"/>
          <w:szCs w:val="24"/>
          <w:u w:val="single"/>
        </w:rPr>
        <w:t>,</w:t>
      </w:r>
      <w:r w:rsidR="00AB296C" w:rsidRPr="00AB296C">
        <w:rPr>
          <w:rFonts w:ascii="Times New Roman" w:hAnsi="Times New Roman"/>
          <w:sz w:val="24"/>
          <w:szCs w:val="24"/>
        </w:rPr>
        <w:t xml:space="preserve"> </w:t>
      </w:r>
      <w:r w:rsidR="00AB296C" w:rsidRPr="00AB296C">
        <w:rPr>
          <w:rFonts w:ascii="Times New Roman" w:hAnsi="Times New Roman"/>
          <w:sz w:val="24"/>
          <w:szCs w:val="24"/>
          <w:u w:val="single"/>
        </w:rPr>
        <w:t>действующего на основании Устава МБДОУ детского сада № 37</w:t>
      </w:r>
    </w:p>
    <w:p w:rsidR="00AB296C" w:rsidRDefault="00E76AD8" w:rsidP="00AB2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должности, фамилия, имя, отчество (при наличии) представителя Исполнителя) </w:t>
      </w:r>
    </w:p>
    <w:p w:rsidR="00AB296C" w:rsidRPr="00AB296C" w:rsidRDefault="00AB296C" w:rsidP="00AB2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76AD8">
        <w:rPr>
          <w:rFonts w:ascii="Times New Roman" w:hAnsi="Times New Roman"/>
          <w:sz w:val="24"/>
          <w:szCs w:val="24"/>
        </w:rPr>
        <w:t xml:space="preserve">и </w:t>
      </w:r>
      <w:r w:rsidR="00346E29">
        <w:rPr>
          <w:rFonts w:ascii="Times New Roman" w:hAnsi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 (фамилия, имя, отчество и статус законного представителя несовершеннолетнего - мать, отец, опекун, попечитель, либо лица, действующего на основании доверенности, выданной законным представителем)</w:t>
      </w:r>
      <w:proofErr w:type="gramEnd"/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другой стороны, в дальнейшем – Заказчик,  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346E29">
        <w:rPr>
          <w:rFonts w:ascii="Times New Roman" w:hAnsi="Times New Roman"/>
          <w:sz w:val="24"/>
          <w:szCs w:val="24"/>
        </w:rPr>
        <w:t>________________________</w:t>
      </w:r>
      <w:r w:rsidR="00AB296C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фамилия, имя, отчество несовершеннолетнего, (далее  -  Потребитель),  </w:t>
      </w:r>
    </w:p>
    <w:p w:rsidR="00E76AD8" w:rsidRPr="008E4BFD" w:rsidRDefault="00E76AD8" w:rsidP="008E4B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 другой   стороны,   заключили   в соответствии  с  Гражданским  кодексом Российской Федерации, Федеральным законом от 29.12.2012 г. № 273-ФЗ «Об образовании в Российской Федерации», постановлением Правительства Российской Федерации от 15.08.2013 г. № 706 «Об утверждении Правил оказания платных образовательных услуг».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1.ПРЕДМЕТ ДОГОВОРА</w:t>
      </w:r>
    </w:p>
    <w:p w:rsidR="008E4BFD" w:rsidRPr="008E4BFD" w:rsidRDefault="00E76AD8" w:rsidP="008E4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8E4BFD">
        <w:t xml:space="preserve">       </w:t>
      </w:r>
      <w:r w:rsidR="008E4BFD" w:rsidRPr="008E4BFD">
        <w:t xml:space="preserve">       Исполнитель предоставляет,  а Заказчик оплачивает  дополнительные образовательные услуги, наименование и количество которых определено в приложении № 1,  являющемся неотъемлемой частью настоящего  договора.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Исполнитель обязан: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Организовать  и  обеспечить  надлежащее  исполнение   услуг, предусмотренных   </w:t>
      </w:r>
      <w:r>
        <w:rPr>
          <w:rFonts w:ascii="Times New Roman" w:hAnsi="Times New Roman"/>
          <w:color w:val="000000"/>
          <w:sz w:val="24"/>
          <w:szCs w:val="24"/>
        </w:rPr>
        <w:t>разделом   1   настоящего</w:t>
      </w:r>
      <w:r>
        <w:rPr>
          <w:rFonts w:ascii="Times New Roman" w:hAnsi="Times New Roman"/>
          <w:sz w:val="24"/>
          <w:szCs w:val="24"/>
        </w:rPr>
        <w:t xml:space="preserve">  договора.  Дополнительные образовательные услуги оказываются в соответствии  с  учебным  планом, годовым   календарным   учебным   графиком   и   расписанием  платных образовательных услуг, разрабатываемыми Исполнителем.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Обеспечить для проведения платных образовательных услуг помещения, соответствующие санитарным   и   гигиеническим   требованиям,   а   также   оснащение, соответствующее   обязательным  нормам  и  правилам,  предъявляемым  к образовательному процессу.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Во   время  оказания  дополнительных  образовательных  услуг проявлять уважение к личности несовершеннолетнего (далее – Потребителя), 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Сохранить  место  за  Потребителем  (в  системе  оказываемых общеобразовательным  учреждением дополнительных образовательных услуг) в случае его болезни.</w:t>
      </w:r>
    </w:p>
    <w:p w:rsidR="00E76AD8" w:rsidRDefault="00E76AD8" w:rsidP="008E4B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Уведомить   Заказчика    о    нецелесообразности    оказания Потребителю образовательных услуг, предусмотренн</w:t>
      </w:r>
      <w:r w:rsidR="008E4BFD">
        <w:rPr>
          <w:rFonts w:ascii="Times New Roman" w:hAnsi="Times New Roman"/>
          <w:sz w:val="24"/>
          <w:szCs w:val="24"/>
        </w:rPr>
        <w:t>ых разделом 1 настоящего договора</w:t>
      </w:r>
      <w:r>
        <w:rPr>
          <w:rFonts w:ascii="Times New Roman" w:hAnsi="Times New Roman"/>
          <w:sz w:val="24"/>
          <w:szCs w:val="24"/>
        </w:rPr>
        <w:t>,  вследствие  его  индивидуальных   особенностей, делающих   невозможным  или  педагогически  нецелесообразным  оказание данных услуг.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ОБЯЗАННОСТИ ЗАКАЗЧИКА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Своевременно  вносить  плату  за   предоставленные   услуги, указанные в</w:t>
      </w:r>
      <w:r w:rsidR="008E4BFD">
        <w:rPr>
          <w:rFonts w:ascii="Times New Roman" w:hAnsi="Times New Roman"/>
          <w:sz w:val="24"/>
          <w:szCs w:val="24"/>
        </w:rPr>
        <w:t xml:space="preserve"> </w:t>
      </w:r>
      <w:r w:rsidR="00DC7A9B">
        <w:rPr>
          <w:rFonts w:ascii="Times New Roman" w:hAnsi="Times New Roman"/>
          <w:color w:val="000000"/>
          <w:sz w:val="24"/>
          <w:szCs w:val="24"/>
        </w:rPr>
        <w:t>разделе 1 настоящего договора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Проявлять уважение к педагогам, администрации и техническому персоналу Исполнителя.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Возмещать   ущерб,   причиненный   Потребителем    имуществу Исполнителя, в соответствии с законодательством Российской Федерации.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Обеспечить Потребителя за свой счет предметами, необходимыми для  надлежащего  исполнения  Исполнителем  обязательств  по  оказанию дополнительных образовательных услуг,  в  количестве,  соответствующем возрасту и потребностям Потребителя.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ПРАВА ИСПОЛНИТЕЛЯ, ЗАКАЗЧИКА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Исполнитель  вправе: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 Заказчику  и  Потребителю  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 договора  на  новый  срок по истечении действия настоящего договора,  если Заказчик,  Потребитель в период его действия допускал нарушения,  предусмотренные  гражданским законодательством и настоящим договором  и  дающие  Исполнителю  право   в   одностороннем   порядке отказаться от исполнения договора;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восполнить материал платных образовательных услуг,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Заказчик  вправе  требовать  от  Исполнителя  предоставления информации: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вопросам,  касающимся организации  и  обеспечения  надлежащего исполнения  услуг,  </w:t>
      </w:r>
      <w:r w:rsidR="000843EE">
        <w:rPr>
          <w:rFonts w:ascii="Times New Roman" w:hAnsi="Times New Roman"/>
          <w:sz w:val="24"/>
          <w:szCs w:val="24"/>
        </w:rPr>
        <w:t xml:space="preserve">предусмотренных разделом 1 настоящего договора, </w:t>
      </w:r>
      <w:r>
        <w:rPr>
          <w:rFonts w:ascii="Times New Roman" w:hAnsi="Times New Roman"/>
          <w:sz w:val="24"/>
          <w:szCs w:val="24"/>
        </w:rPr>
        <w:t>образовательной деятельности Исполнителя и перспектив ее развития;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результативности, поведенческих проявлениях,  отношении Потребителя к платным образовательным услугам, его заинтересованности данным видом деятельности.</w:t>
      </w:r>
    </w:p>
    <w:p w:rsidR="00E76AD8" w:rsidRDefault="00E76AD8" w:rsidP="000843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Заказчик и  Потребитель,  надлежащим  образом  исполнившие   свои обязательства по настоящему договору,  имеют преимущественное право на</w:t>
      </w:r>
      <w:r w:rsidR="00CC7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заключение  договора  на  новый  срок  по  истечении  срока   действия настоящего договора, а в случае нарушения этого права Исполнителем – на возмещение </w:t>
      </w:r>
      <w:proofErr w:type="gramStart"/>
      <w:r>
        <w:rPr>
          <w:rFonts w:ascii="Times New Roman" w:hAnsi="Times New Roman"/>
          <w:sz w:val="24"/>
          <w:szCs w:val="24"/>
        </w:rPr>
        <w:t>причиненных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этим убытком.</w:t>
      </w:r>
    </w:p>
    <w:p w:rsidR="000843EE" w:rsidRDefault="000843EE" w:rsidP="000843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ОПЛАТА УСЛУГ</w:t>
      </w:r>
    </w:p>
    <w:p w:rsidR="00CA2666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Заказчик ежемесячно фиксировано в рублях оплачивает услуги, указанные </w:t>
      </w:r>
      <w:r w:rsidR="00CA2666">
        <w:rPr>
          <w:rFonts w:ascii="Times New Roman" w:hAnsi="Times New Roman"/>
          <w:sz w:val="24"/>
          <w:szCs w:val="24"/>
        </w:rPr>
        <w:t>в</w:t>
      </w:r>
      <w:r w:rsidR="000843EE">
        <w:rPr>
          <w:rFonts w:ascii="Times New Roman" w:hAnsi="Times New Roman"/>
          <w:sz w:val="24"/>
          <w:szCs w:val="24"/>
        </w:rPr>
        <w:t xml:space="preserve"> разделе 1 настоящего договора.</w:t>
      </w:r>
    </w:p>
    <w:p w:rsidR="00E76AD8" w:rsidRDefault="00E76AD8" w:rsidP="000843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color w:val="000000"/>
          <w:sz w:val="24"/>
          <w:szCs w:val="24"/>
        </w:rPr>
        <w:t xml:space="preserve">Оплата производится </w:t>
      </w:r>
      <w:r w:rsidRPr="00426D48">
        <w:rPr>
          <w:rFonts w:ascii="Times New Roman" w:hAnsi="Times New Roman"/>
          <w:b/>
          <w:color w:val="000000"/>
          <w:sz w:val="24"/>
          <w:szCs w:val="24"/>
        </w:rPr>
        <w:t xml:space="preserve">не позднее </w:t>
      </w:r>
      <w:r w:rsidR="00BC0642">
        <w:rPr>
          <w:rFonts w:ascii="Times New Roman" w:hAnsi="Times New Roman"/>
          <w:b/>
          <w:sz w:val="24"/>
          <w:szCs w:val="24"/>
        </w:rPr>
        <w:t>пятого</w:t>
      </w:r>
      <w:r w:rsidR="00810726" w:rsidRPr="00426D48">
        <w:rPr>
          <w:rFonts w:ascii="Times New Roman" w:hAnsi="Times New Roman"/>
          <w:b/>
          <w:sz w:val="24"/>
          <w:szCs w:val="24"/>
        </w:rPr>
        <w:t xml:space="preserve"> </w:t>
      </w:r>
      <w:r w:rsidR="00DC7A9B" w:rsidRPr="00426D48">
        <w:rPr>
          <w:rFonts w:ascii="Times New Roman" w:hAnsi="Times New Roman"/>
          <w:b/>
          <w:sz w:val="24"/>
          <w:szCs w:val="24"/>
        </w:rPr>
        <w:t xml:space="preserve"> числа месяца</w:t>
      </w:r>
      <w:r w:rsidR="00BC0642">
        <w:rPr>
          <w:rFonts w:ascii="Times New Roman" w:hAnsi="Times New Roman"/>
          <w:b/>
          <w:sz w:val="24"/>
          <w:szCs w:val="24"/>
        </w:rPr>
        <w:t xml:space="preserve"> следующего за периодом оказания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Оплата услуг удостоверяется Исполнителем через учреждения Сбербанка или другим разрешенным нормативными документами способом по согласованию с заведующим. 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если занятия с Потребителем не состоялись по болезни, подтвержденной справкой медицинс</w:t>
      </w:r>
      <w:r w:rsidR="007B3E16">
        <w:rPr>
          <w:rFonts w:ascii="Times New Roman" w:hAnsi="Times New Roman"/>
          <w:sz w:val="24"/>
          <w:szCs w:val="24"/>
        </w:rPr>
        <w:t>кого учреждения, или не состояли</w:t>
      </w:r>
      <w:r>
        <w:rPr>
          <w:rFonts w:ascii="Times New Roman" w:hAnsi="Times New Roman"/>
          <w:sz w:val="24"/>
          <w:szCs w:val="24"/>
        </w:rPr>
        <w:t xml:space="preserve">сь по вине Исполнителя, уплаченные за них деньги, переходят в счет оплаты последующих занятий. 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Условия,  на которых заключен настоящий договор,  могут быть изменены либо по соглашению сторон,  либо в соответствии с действующим законодательством Российской Федерации.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От и</w:t>
      </w:r>
      <w:r w:rsidR="00BE1FFF">
        <w:rPr>
          <w:rFonts w:ascii="Times New Roman" w:hAnsi="Times New Roman"/>
          <w:sz w:val="24"/>
          <w:szCs w:val="24"/>
        </w:rPr>
        <w:t>мени Потребителя в возрасте от 2</w:t>
      </w:r>
      <w:r>
        <w:rPr>
          <w:rFonts w:ascii="Times New Roman" w:hAnsi="Times New Roman"/>
          <w:sz w:val="24"/>
          <w:szCs w:val="24"/>
        </w:rPr>
        <w:t xml:space="preserve"> до 7 лет  договор  в  любое </w:t>
      </w:r>
      <w:proofErr w:type="gramStart"/>
      <w:r>
        <w:rPr>
          <w:rFonts w:ascii="Times New Roman" w:hAnsi="Times New Roman"/>
          <w:sz w:val="24"/>
          <w:szCs w:val="24"/>
        </w:rPr>
        <w:t>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Настоящий  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 может  быть  расторгнут  по  соглашению сторон. По инициативе одной из сторон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основаниям,  предусмотренным  действующим законодательством Российской Федерации.</w:t>
      </w:r>
    </w:p>
    <w:p w:rsidR="00E76AD8" w:rsidRDefault="00E76AD8" w:rsidP="00CC71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 этого,  Исполнитель  вправе отказаться от исполнения договора,  если Заказчик нарушил  сроки  оплаты  услуг  по  настоящему договору до </w:t>
      </w:r>
      <w:r w:rsidR="00F7000C">
        <w:rPr>
          <w:rFonts w:ascii="Times New Roman" w:hAnsi="Times New Roman"/>
          <w:sz w:val="24"/>
          <w:szCs w:val="24"/>
        </w:rPr>
        <w:t>десятого числа месяца, следующего за месяцем оказания услуги</w:t>
      </w:r>
      <w:r>
        <w:rPr>
          <w:rFonts w:ascii="Times New Roman" w:hAnsi="Times New Roman"/>
          <w:sz w:val="24"/>
          <w:szCs w:val="24"/>
        </w:rPr>
        <w:t>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 Потребитель  своим  поведением систематически нарушает права и законные интересы других обучающихся и работников Исполнителя, расписание   услуг   или   препятствует   нормальному  осуществлению образовательного процесса, Исполнитель вправе отказаться от исполнения договора.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считается расторгнутым со  дня  письменного  уведомления  Исполнителем Заказчика об отказе в исполнении договора.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7.ОТВЕТСТВЕННОСТЬ ЗА НЕИСПОЛНЕНИЕ ИЛИ НЕНАДЛЕЖАЩЕЕ ИСПОЛНЕНИЕ ОБЯЗАТЕЛЬСТВ ПО НАСТОЯЩЕМУ ДОГОВОРУ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7.1. В случае неисполнения или ненадлежащего исполнения сторонами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обязательств   по   настоящему  договору  они  несут  ответственность, предусмотренную гражданским законодательством  и  законодательством  о защите    прав   потребителей,   на   условиях,   установленных   этим законодательством.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8.СРОК ДЕЙСТВИЯ ДОГОВОРА И ДРУГИЕ УСЛОВИЯ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Настоящий договор вступает в  силу  со  дня  его  заключения сторонами и де</w:t>
      </w:r>
      <w:r w:rsidR="002E4950">
        <w:rPr>
          <w:rFonts w:ascii="Times New Roman" w:hAnsi="Times New Roman"/>
          <w:sz w:val="24"/>
          <w:szCs w:val="24"/>
        </w:rPr>
        <w:t>йствует до «30</w:t>
      </w:r>
      <w:r w:rsidR="007D6C4C">
        <w:rPr>
          <w:rFonts w:ascii="Times New Roman" w:hAnsi="Times New Roman"/>
          <w:sz w:val="24"/>
          <w:szCs w:val="24"/>
        </w:rPr>
        <w:t xml:space="preserve">» </w:t>
      </w:r>
      <w:r w:rsidR="007D6C4C" w:rsidRPr="007D6C4C">
        <w:rPr>
          <w:rFonts w:ascii="Times New Roman" w:hAnsi="Times New Roman"/>
          <w:sz w:val="24"/>
          <w:szCs w:val="24"/>
          <w:u w:val="single"/>
        </w:rPr>
        <w:t>мая</w:t>
      </w:r>
      <w:r w:rsidR="002E4950">
        <w:rPr>
          <w:rFonts w:ascii="Times New Roman" w:hAnsi="Times New Roman"/>
          <w:sz w:val="24"/>
          <w:szCs w:val="24"/>
        </w:rPr>
        <w:t xml:space="preserve"> 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76AD8" w:rsidRDefault="00E76AD8" w:rsidP="00E76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Договор  составлен  в  двух  экземплярах,   имеющих   равную юридическую силу.</w:t>
      </w:r>
    </w:p>
    <w:p w:rsidR="00EB7258" w:rsidRPr="00B80BA3" w:rsidRDefault="00EB7258" w:rsidP="00E76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67"/>
        <w:rPr>
          <w:sz w:val="20"/>
          <w:szCs w:val="20"/>
        </w:rPr>
      </w:pPr>
      <w:r w:rsidRPr="00B80BA3">
        <w:rPr>
          <w:sz w:val="20"/>
          <w:szCs w:val="20"/>
        </w:rPr>
        <w:t>9.ПОДПИСИ СТОРОН</w:t>
      </w:r>
    </w:p>
    <w:p w:rsidR="00EB7258" w:rsidRPr="00B80BA3" w:rsidRDefault="00EB7258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EB7258" w:rsidRPr="00A34DDD" w:rsidRDefault="00EB7258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E9528C" w:rsidRDefault="00E9528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8"/>
        <w:tblW w:w="10031" w:type="dxa"/>
        <w:tblLayout w:type="fixed"/>
        <w:tblLook w:val="04A0"/>
      </w:tblPr>
      <w:tblGrid>
        <w:gridCol w:w="5070"/>
        <w:gridCol w:w="283"/>
        <w:gridCol w:w="4678"/>
      </w:tblGrid>
      <w:tr w:rsidR="006E2850" w:rsidRPr="0039302A" w:rsidTr="0077390A">
        <w:tc>
          <w:tcPr>
            <w:tcW w:w="5070" w:type="dxa"/>
          </w:tcPr>
          <w:p w:rsidR="006E2850" w:rsidRDefault="006E2850" w:rsidP="006E2850">
            <w:pPr>
              <w:pStyle w:val="HTML"/>
              <w:spacing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vMerge w:val="restart"/>
          </w:tcPr>
          <w:p w:rsidR="006E2850" w:rsidRPr="0039302A" w:rsidRDefault="006E2850" w:rsidP="006E2850">
            <w:pPr>
              <w:pStyle w:val="HTML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2850" w:rsidRPr="0039302A" w:rsidRDefault="006E2850" w:rsidP="006E2850">
            <w:pPr>
              <w:pStyle w:val="HTML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02A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6E2850" w:rsidRPr="0039302A" w:rsidTr="0077390A">
        <w:tc>
          <w:tcPr>
            <w:tcW w:w="5070" w:type="dxa"/>
            <w:vMerge w:val="restart"/>
          </w:tcPr>
          <w:p w:rsidR="006E2850" w:rsidRDefault="006E2850" w:rsidP="006E2850">
            <w:pPr>
              <w:pStyle w:val="4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Муниципальное бюджетное дошкольное образовательное учреждение детский сад №37</w:t>
            </w:r>
          </w:p>
          <w:p w:rsidR="006E2850" w:rsidRDefault="006E2850" w:rsidP="006E2850">
            <w:pPr>
              <w:spacing w:line="276" w:lineRule="auto"/>
              <w:jc w:val="both"/>
              <w:outlineLvl w:val="0"/>
            </w:pPr>
            <w:r>
              <w:t xml:space="preserve">Адрес: </w:t>
            </w:r>
            <w:r>
              <w:rPr>
                <w:b/>
                <w:u w:val="single"/>
              </w:rPr>
              <w:t>346406 Ростовская область, г</w:t>
            </w:r>
            <w:proofErr w:type="gramStart"/>
            <w:r>
              <w:rPr>
                <w:b/>
                <w:u w:val="single"/>
              </w:rPr>
              <w:t>.Н</w:t>
            </w:r>
            <w:proofErr w:type="gramEnd"/>
            <w:r>
              <w:rPr>
                <w:b/>
                <w:u w:val="single"/>
              </w:rPr>
              <w:t>овочеркасск, ул.Речная 4А</w:t>
            </w:r>
            <w:r>
              <w:t xml:space="preserve">, </w:t>
            </w:r>
          </w:p>
          <w:p w:rsidR="006E2850" w:rsidRDefault="006E2850" w:rsidP="006E2850">
            <w:pPr>
              <w:spacing w:line="276" w:lineRule="auto"/>
              <w:jc w:val="both"/>
              <w:outlineLvl w:val="0"/>
              <w:rPr>
                <w:b/>
                <w:u w:val="single"/>
              </w:rPr>
            </w:pPr>
            <w:r>
              <w:t xml:space="preserve">Телефон </w:t>
            </w:r>
            <w:r>
              <w:rPr>
                <w:b/>
                <w:u w:val="single"/>
              </w:rPr>
              <w:t>8-863-526-10-16</w:t>
            </w:r>
          </w:p>
          <w:p w:rsidR="006E2850" w:rsidRDefault="009A2BBB" w:rsidP="006E2850">
            <w:pPr>
              <w:spacing w:line="276" w:lineRule="auto"/>
              <w:jc w:val="both"/>
              <w:outlineLvl w:val="0"/>
              <w:rPr>
                <w:b/>
                <w:u w:val="single"/>
              </w:rPr>
            </w:pPr>
            <w:hyperlink r:id="rId5" w:history="1">
              <w:r w:rsidR="006E2850">
                <w:rPr>
                  <w:rStyle w:val="a6"/>
                  <w:b/>
                  <w:lang w:val="en-US"/>
                </w:rPr>
                <w:t>progimnazia</w:t>
              </w:r>
              <w:r w:rsidR="006E2850">
                <w:rPr>
                  <w:rStyle w:val="a6"/>
                  <w:b/>
                </w:rPr>
                <w:t>4@</w:t>
              </w:r>
              <w:r w:rsidR="006E2850">
                <w:rPr>
                  <w:rStyle w:val="a6"/>
                  <w:b/>
                  <w:lang w:val="en-US"/>
                </w:rPr>
                <w:t>yandex</w:t>
              </w:r>
              <w:r w:rsidR="006E2850">
                <w:rPr>
                  <w:rStyle w:val="a6"/>
                  <w:b/>
                </w:rPr>
                <w:t>.</w:t>
              </w:r>
              <w:r w:rsidR="006E2850">
                <w:rPr>
                  <w:rStyle w:val="a6"/>
                  <w:b/>
                  <w:lang w:val="en-US"/>
                </w:rPr>
                <w:t>ru</w:t>
              </w:r>
            </w:hyperlink>
          </w:p>
          <w:p w:rsidR="006E2850" w:rsidRDefault="006E2850" w:rsidP="006E2850">
            <w:pPr>
              <w:spacing w:line="276" w:lineRule="auto"/>
              <w:jc w:val="both"/>
              <w:outlineLvl w:val="0"/>
            </w:pPr>
            <w:r>
              <w:t>ИНН/КПП 6150022597/615001001</w:t>
            </w:r>
          </w:p>
          <w:p w:rsidR="006E2850" w:rsidRDefault="006E2850" w:rsidP="006E2850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>
              <w:rPr>
                <w:rFonts w:ascii="Times New Roman" w:hAnsi="Times New Roman"/>
                <w:b w:val="0"/>
              </w:rPr>
              <w:t>03234643607270005800</w:t>
            </w:r>
          </w:p>
          <w:p w:rsidR="006E2850" w:rsidRDefault="006E2850" w:rsidP="006E2850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отделении Ростов-на-Дону г.</w:t>
            </w:r>
          </w:p>
          <w:p w:rsidR="006E2850" w:rsidRDefault="006E2850" w:rsidP="006E2850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Банка России//УФК по Ростовской области </w:t>
            </w:r>
            <w:proofErr w:type="gramStart"/>
            <w:r>
              <w:rPr>
                <w:rFonts w:ascii="Times New Roman" w:hAnsi="Times New Roman"/>
                <w:b w:val="0"/>
              </w:rPr>
              <w:t>г</w:t>
            </w:r>
            <w:proofErr w:type="gramEnd"/>
            <w:r>
              <w:rPr>
                <w:rFonts w:ascii="Times New Roman" w:hAnsi="Times New Roman"/>
                <w:b w:val="0"/>
              </w:rPr>
              <w:t>. Ростов-на-Дону</w:t>
            </w:r>
          </w:p>
          <w:p w:rsidR="006E2850" w:rsidRDefault="006E2850" w:rsidP="006E2850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>
              <w:rPr>
                <w:rFonts w:ascii="Times New Roman" w:hAnsi="Times New Roman"/>
                <w:b w:val="0"/>
              </w:rPr>
              <w:t>20586х32990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в УФК по Ростовской области </w:t>
            </w:r>
            <w:r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  <w:b w:val="0"/>
              </w:rPr>
              <w:t>016015102</w:t>
            </w:r>
          </w:p>
          <w:p w:rsidR="006E2850" w:rsidRDefault="006E2850" w:rsidP="006E2850">
            <w:pPr>
              <w:spacing w:line="276" w:lineRule="auto"/>
              <w:outlineLvl w:val="0"/>
            </w:pPr>
            <w:r>
              <w:t>Заведующий МБДОУ</w:t>
            </w:r>
          </w:p>
          <w:p w:rsidR="006E2850" w:rsidRDefault="006E2850" w:rsidP="006E2850">
            <w:pPr>
              <w:spacing w:line="276" w:lineRule="auto"/>
              <w:outlineLvl w:val="0"/>
            </w:pPr>
            <w:r>
              <w:t xml:space="preserve"> детским садом №37__________ Захарова И.Н.</w:t>
            </w:r>
          </w:p>
        </w:tc>
        <w:tc>
          <w:tcPr>
            <w:tcW w:w="283" w:type="dxa"/>
            <w:vMerge/>
          </w:tcPr>
          <w:p w:rsidR="006E2850" w:rsidRPr="0039302A" w:rsidRDefault="006E2850" w:rsidP="006E2850">
            <w:pPr>
              <w:pStyle w:val="HTM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E2850" w:rsidRDefault="006E2850" w:rsidP="006E2850">
            <w:pPr>
              <w:ind w:firstLine="34"/>
              <w:jc w:val="both"/>
              <w:rPr>
                <w:b/>
                <w:u w:val="single"/>
              </w:rPr>
            </w:pPr>
            <w:r w:rsidRPr="0039302A">
              <w:rPr>
                <w:b/>
                <w:u w:val="single"/>
              </w:rPr>
              <w:t>ФИО заказчика полностью:</w:t>
            </w:r>
          </w:p>
          <w:p w:rsidR="006E2850" w:rsidRPr="0039302A" w:rsidRDefault="006E2850" w:rsidP="006E2850">
            <w:pPr>
              <w:ind w:firstLine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</w:t>
            </w:r>
          </w:p>
          <w:p w:rsidR="006E2850" w:rsidRDefault="006E2850" w:rsidP="006E2850">
            <w:pPr>
              <w:ind w:firstLine="34"/>
              <w:jc w:val="both"/>
            </w:pPr>
            <w:r w:rsidRPr="0039302A">
              <w:rPr>
                <w:b/>
                <w:u w:val="single"/>
              </w:rPr>
              <w:t>Паспортные данные:</w:t>
            </w:r>
          </w:p>
          <w:p w:rsidR="006E2850" w:rsidRDefault="006E2850" w:rsidP="006E285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D51F7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1F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D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выдан _______________</w:t>
            </w:r>
          </w:p>
          <w:p w:rsidR="006E2850" w:rsidRPr="00553D28" w:rsidRDefault="006E2850" w:rsidP="006E285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6E2850" w:rsidRDefault="006E2850" w:rsidP="006E2850">
            <w:pPr>
              <w:pStyle w:val="HTM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850" w:rsidRDefault="006E2850" w:rsidP="006E2850">
            <w:pPr>
              <w:pStyle w:val="HTML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3930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2850" w:rsidRPr="0039302A" w:rsidRDefault="006E2850" w:rsidP="006E2850">
            <w:pPr>
              <w:pStyle w:val="HTM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346E29" w:rsidRPr="0039302A" w:rsidTr="0077390A">
        <w:trPr>
          <w:trHeight w:val="325"/>
        </w:trPr>
        <w:tc>
          <w:tcPr>
            <w:tcW w:w="5070" w:type="dxa"/>
            <w:vMerge/>
          </w:tcPr>
          <w:p w:rsidR="00346E29" w:rsidRPr="0039302A" w:rsidRDefault="00346E29" w:rsidP="00346E29">
            <w:pPr>
              <w:ind w:firstLine="709"/>
              <w:jc w:val="both"/>
              <w:outlineLvl w:val="0"/>
            </w:pPr>
          </w:p>
        </w:tc>
        <w:tc>
          <w:tcPr>
            <w:tcW w:w="283" w:type="dxa"/>
            <w:vMerge/>
          </w:tcPr>
          <w:p w:rsidR="00346E29" w:rsidRPr="0039302A" w:rsidRDefault="00346E29" w:rsidP="00346E29">
            <w:pPr>
              <w:pStyle w:val="HTM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46E29" w:rsidRDefault="00346E29" w:rsidP="00346E29">
            <w:pPr>
              <w:ind w:firstLine="709"/>
              <w:jc w:val="both"/>
            </w:pPr>
          </w:p>
          <w:p w:rsidR="00346E29" w:rsidRPr="0039302A" w:rsidRDefault="00346E29" w:rsidP="00346E29">
            <w:pPr>
              <w:jc w:val="both"/>
            </w:pPr>
            <w:r w:rsidRPr="0039302A">
              <w:t>____________________/</w:t>
            </w:r>
            <w:r>
              <w:t>_______________</w:t>
            </w:r>
          </w:p>
          <w:p w:rsidR="00346E29" w:rsidRPr="0039302A" w:rsidRDefault="00346E29" w:rsidP="00346E29">
            <w:pPr>
              <w:pStyle w:val="HTML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9302A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                 ФИО</w:t>
            </w:r>
          </w:p>
        </w:tc>
      </w:tr>
    </w:tbl>
    <w:p w:rsidR="00E9528C" w:rsidRDefault="00E9528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E9528C" w:rsidRDefault="00E9528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E9528C" w:rsidRDefault="00E9528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7D6C4C" w:rsidRDefault="007D6C4C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p w:rsidR="000843EE" w:rsidRPr="00B80BA3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  <w:r w:rsidRPr="00B80BA3">
        <w:rPr>
          <w:sz w:val="20"/>
          <w:szCs w:val="20"/>
        </w:rPr>
        <w:t>Приложение 1</w:t>
      </w:r>
    </w:p>
    <w:p w:rsidR="000843EE" w:rsidRPr="00B80BA3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  <w:r w:rsidRPr="00B80BA3">
        <w:rPr>
          <w:sz w:val="20"/>
          <w:szCs w:val="20"/>
        </w:rPr>
        <w:t xml:space="preserve">к договору об оказании </w:t>
      </w:r>
      <w:proofErr w:type="gramStart"/>
      <w:r w:rsidRPr="00B80BA3">
        <w:rPr>
          <w:sz w:val="20"/>
          <w:szCs w:val="20"/>
        </w:rPr>
        <w:t>платных</w:t>
      </w:r>
      <w:proofErr w:type="gramEnd"/>
    </w:p>
    <w:p w:rsidR="000843EE" w:rsidRPr="00B80BA3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  <w:r w:rsidRPr="00B80BA3">
        <w:rPr>
          <w:sz w:val="20"/>
          <w:szCs w:val="20"/>
        </w:rPr>
        <w:t>образовательных услуг</w:t>
      </w:r>
    </w:p>
    <w:p w:rsidR="000843EE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  <w:r w:rsidRPr="00B80BA3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B80BA3">
        <w:rPr>
          <w:sz w:val="20"/>
          <w:szCs w:val="20"/>
        </w:rPr>
        <w:t>ДОУ д/с  №</w:t>
      </w:r>
      <w:r>
        <w:rPr>
          <w:sz w:val="20"/>
          <w:szCs w:val="20"/>
        </w:rPr>
        <w:t>37</w:t>
      </w:r>
    </w:p>
    <w:p w:rsidR="000843EE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</w:p>
    <w:tbl>
      <w:tblPr>
        <w:tblW w:w="1105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292"/>
        <w:gridCol w:w="2519"/>
        <w:gridCol w:w="2584"/>
        <w:gridCol w:w="1701"/>
        <w:gridCol w:w="1418"/>
      </w:tblGrid>
      <w:tr w:rsidR="000843EE" w:rsidRPr="00360F49" w:rsidTr="003402AB">
        <w:trPr>
          <w:trHeight w:val="13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 xml:space="preserve">N </w:t>
            </w:r>
            <w:proofErr w:type="gramStart"/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Наименование дополнительной образовательной услуги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43EE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 xml:space="preserve">Количество </w:t>
            </w:r>
            <w:r w:rsidR="002F7B1B">
              <w:rPr>
                <w:rFonts w:ascii="Times New Roman" w:hAnsi="Times New Roman" w:cs="Times New Roman"/>
                <w:szCs w:val="28"/>
                <w:lang w:eastAsia="en-US"/>
              </w:rPr>
              <w:t xml:space="preserve">занятий </w:t>
            </w: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в неделю</w:t>
            </w:r>
          </w:p>
          <w:p w:rsidR="002F7B1B" w:rsidRPr="00360F49" w:rsidRDefault="002F7B1B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(академические  часы)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Стоимость</w:t>
            </w:r>
          </w:p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услуги</w:t>
            </w:r>
          </w:p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60F49">
              <w:rPr>
                <w:rFonts w:ascii="Times New Roman" w:hAnsi="Times New Roman" w:cs="Times New Roman"/>
                <w:szCs w:val="28"/>
                <w:lang w:eastAsia="en-US"/>
              </w:rPr>
              <w:t>за 1 занятие</w:t>
            </w:r>
          </w:p>
        </w:tc>
      </w:tr>
      <w:tr w:rsidR="000843EE" w:rsidRPr="00360F49" w:rsidTr="003402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EE" w:rsidRPr="00360F49" w:rsidRDefault="00BE1FFF" w:rsidP="003402A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4066" w:rsidRPr="00360F49" w:rsidRDefault="00DB4066" w:rsidP="003402AB">
            <w:pPr>
              <w:rPr>
                <w:sz w:val="20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EE" w:rsidRPr="00360F49" w:rsidRDefault="000843EE" w:rsidP="003402AB">
            <w:pPr>
              <w:pStyle w:val="ConsPlusNormal"/>
              <w:spacing w:line="276" w:lineRule="auto"/>
              <w:ind w:left="-78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EE" w:rsidRPr="00360F49" w:rsidRDefault="000843EE" w:rsidP="003402AB">
            <w:pPr>
              <w:pStyle w:val="ConsPlusNormal"/>
              <w:spacing w:line="276" w:lineRule="auto"/>
              <w:ind w:left="-7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E" w:rsidRPr="00360F49" w:rsidRDefault="000843EE" w:rsidP="003402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0843EE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</w:p>
    <w:p w:rsidR="000843EE" w:rsidRPr="00B80BA3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0"/>
          <w:szCs w:val="20"/>
        </w:rPr>
      </w:pPr>
    </w:p>
    <w:p w:rsidR="000843EE" w:rsidRPr="00B80BA3" w:rsidRDefault="000843EE" w:rsidP="0008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8"/>
        <w:tblW w:w="11165" w:type="dxa"/>
        <w:tblLayout w:type="fixed"/>
        <w:tblLook w:val="04A0"/>
      </w:tblPr>
      <w:tblGrid>
        <w:gridCol w:w="5637"/>
        <w:gridCol w:w="283"/>
        <w:gridCol w:w="5245"/>
      </w:tblGrid>
      <w:tr w:rsidR="00CE0F99" w:rsidRPr="0039302A" w:rsidTr="002B3F0E">
        <w:tc>
          <w:tcPr>
            <w:tcW w:w="5637" w:type="dxa"/>
          </w:tcPr>
          <w:p w:rsidR="00CE0F99" w:rsidRDefault="00CE0F99" w:rsidP="00CE0F99">
            <w:pPr>
              <w:pStyle w:val="HTML"/>
              <w:spacing w:line="276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vMerge w:val="restart"/>
          </w:tcPr>
          <w:p w:rsidR="00CE0F99" w:rsidRPr="0039302A" w:rsidRDefault="00CE0F99" w:rsidP="00CE0F99">
            <w:pPr>
              <w:pStyle w:val="HTML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E0F99" w:rsidRPr="0039302A" w:rsidRDefault="00CE0F99" w:rsidP="00CE0F99">
            <w:pPr>
              <w:pStyle w:val="HTML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02A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CE0F99" w:rsidRPr="0039302A" w:rsidTr="002B3F0E">
        <w:tc>
          <w:tcPr>
            <w:tcW w:w="5637" w:type="dxa"/>
            <w:vMerge w:val="restart"/>
          </w:tcPr>
          <w:p w:rsidR="00CE0F99" w:rsidRDefault="00CE0F99" w:rsidP="00CE0F99">
            <w:pPr>
              <w:pStyle w:val="4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Муниципальное бюджетное дошкольное образовательное учреждение детский сад №37</w:t>
            </w:r>
          </w:p>
          <w:p w:rsidR="00CE0F99" w:rsidRDefault="00CE0F99" w:rsidP="00CE0F99">
            <w:pPr>
              <w:spacing w:line="276" w:lineRule="auto"/>
              <w:jc w:val="both"/>
              <w:outlineLvl w:val="0"/>
            </w:pPr>
            <w:r>
              <w:t xml:space="preserve">Адрес: </w:t>
            </w:r>
            <w:r>
              <w:rPr>
                <w:b/>
                <w:u w:val="single"/>
              </w:rPr>
              <w:t>346406 Ростовская область, г</w:t>
            </w:r>
            <w:proofErr w:type="gramStart"/>
            <w:r>
              <w:rPr>
                <w:b/>
                <w:u w:val="single"/>
              </w:rPr>
              <w:t>.Н</w:t>
            </w:r>
            <w:proofErr w:type="gramEnd"/>
            <w:r>
              <w:rPr>
                <w:b/>
                <w:u w:val="single"/>
              </w:rPr>
              <w:t>овочеркасск, ул.Речная 4А</w:t>
            </w:r>
            <w:r>
              <w:t xml:space="preserve">, </w:t>
            </w:r>
          </w:p>
          <w:p w:rsidR="00CE0F99" w:rsidRDefault="00CE0F99" w:rsidP="00CE0F99">
            <w:pPr>
              <w:spacing w:line="276" w:lineRule="auto"/>
              <w:jc w:val="both"/>
              <w:outlineLvl w:val="0"/>
              <w:rPr>
                <w:b/>
                <w:u w:val="single"/>
              </w:rPr>
            </w:pPr>
            <w:r>
              <w:t xml:space="preserve">Телефон </w:t>
            </w:r>
            <w:r>
              <w:rPr>
                <w:b/>
                <w:u w:val="single"/>
              </w:rPr>
              <w:t>8-863-526-10-16</w:t>
            </w:r>
          </w:p>
          <w:p w:rsidR="00CE0F99" w:rsidRDefault="00CE0F99" w:rsidP="00CE0F99">
            <w:pPr>
              <w:spacing w:line="276" w:lineRule="auto"/>
              <w:jc w:val="both"/>
              <w:outlineLvl w:val="0"/>
              <w:rPr>
                <w:b/>
                <w:u w:val="single"/>
              </w:rPr>
            </w:pPr>
            <w:hyperlink r:id="rId6" w:history="1">
              <w:r>
                <w:rPr>
                  <w:rStyle w:val="a6"/>
                  <w:b/>
                  <w:lang w:val="en-US"/>
                </w:rPr>
                <w:t>progimnazia</w:t>
              </w:r>
              <w:r>
                <w:rPr>
                  <w:rStyle w:val="a6"/>
                  <w:b/>
                </w:rPr>
                <w:t>4@</w:t>
              </w:r>
              <w:r>
                <w:rPr>
                  <w:rStyle w:val="a6"/>
                  <w:b/>
                  <w:lang w:val="en-US"/>
                </w:rPr>
                <w:t>yandex</w:t>
              </w:r>
              <w:r>
                <w:rPr>
                  <w:rStyle w:val="a6"/>
                  <w:b/>
                </w:rPr>
                <w:t>.</w:t>
              </w:r>
              <w:r>
                <w:rPr>
                  <w:rStyle w:val="a6"/>
                  <w:b/>
                  <w:lang w:val="en-US"/>
                </w:rPr>
                <w:t>ru</w:t>
              </w:r>
            </w:hyperlink>
          </w:p>
          <w:p w:rsidR="00CE0F99" w:rsidRDefault="00CE0F99" w:rsidP="00CE0F99">
            <w:pPr>
              <w:spacing w:line="276" w:lineRule="auto"/>
              <w:jc w:val="both"/>
              <w:outlineLvl w:val="0"/>
            </w:pPr>
            <w:r>
              <w:t>ИНН/КПП 6150022597/615001001</w:t>
            </w:r>
          </w:p>
          <w:p w:rsidR="00CE0F99" w:rsidRDefault="00CE0F99" w:rsidP="00CE0F99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>
              <w:rPr>
                <w:rFonts w:ascii="Times New Roman" w:hAnsi="Times New Roman"/>
                <w:b w:val="0"/>
              </w:rPr>
              <w:t>03234643607270005800</w:t>
            </w:r>
          </w:p>
          <w:p w:rsidR="00CE0F99" w:rsidRDefault="00CE0F99" w:rsidP="00CE0F99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отделении Ростов-на-Дону г.</w:t>
            </w:r>
          </w:p>
          <w:p w:rsidR="00CE0F99" w:rsidRDefault="00CE0F99" w:rsidP="00CE0F99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Банка России//УФК по Ростовской области </w:t>
            </w:r>
            <w:proofErr w:type="gramStart"/>
            <w:r>
              <w:rPr>
                <w:rFonts w:ascii="Times New Roman" w:hAnsi="Times New Roman"/>
                <w:b w:val="0"/>
              </w:rPr>
              <w:t>г</w:t>
            </w:r>
            <w:proofErr w:type="gramEnd"/>
            <w:r>
              <w:rPr>
                <w:rFonts w:ascii="Times New Roman" w:hAnsi="Times New Roman"/>
                <w:b w:val="0"/>
              </w:rPr>
              <w:t>. Ростов-на-Дону</w:t>
            </w:r>
          </w:p>
          <w:p w:rsidR="00CE0F99" w:rsidRDefault="00CE0F99" w:rsidP="00CE0F99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>
              <w:rPr>
                <w:rFonts w:ascii="Times New Roman" w:hAnsi="Times New Roman"/>
                <w:b w:val="0"/>
              </w:rPr>
              <w:t>20586х32990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в УФК по Ростовской области </w:t>
            </w:r>
            <w:r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  <w:b w:val="0"/>
              </w:rPr>
              <w:t>016015102</w:t>
            </w:r>
          </w:p>
          <w:p w:rsidR="00CE0F99" w:rsidRDefault="00CE0F99" w:rsidP="00CE0F99">
            <w:pPr>
              <w:spacing w:line="276" w:lineRule="auto"/>
              <w:outlineLvl w:val="0"/>
            </w:pPr>
            <w:r>
              <w:t>Заведующий МБДОУ</w:t>
            </w:r>
          </w:p>
          <w:p w:rsidR="00CE0F99" w:rsidRDefault="00CE0F99" w:rsidP="00CE0F99">
            <w:pPr>
              <w:spacing w:line="276" w:lineRule="auto"/>
              <w:outlineLvl w:val="0"/>
            </w:pPr>
            <w:r>
              <w:t xml:space="preserve"> детским садом №37__________ Захарова И.Н.</w:t>
            </w:r>
          </w:p>
        </w:tc>
        <w:tc>
          <w:tcPr>
            <w:tcW w:w="283" w:type="dxa"/>
            <w:vMerge/>
          </w:tcPr>
          <w:p w:rsidR="00CE0F99" w:rsidRPr="0039302A" w:rsidRDefault="00CE0F99" w:rsidP="00CE0F99">
            <w:pPr>
              <w:pStyle w:val="HTM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0F99" w:rsidRDefault="00CE0F99" w:rsidP="00CE0F99">
            <w:pPr>
              <w:ind w:firstLine="34"/>
              <w:jc w:val="both"/>
              <w:rPr>
                <w:b/>
                <w:u w:val="single"/>
              </w:rPr>
            </w:pPr>
            <w:r w:rsidRPr="0039302A">
              <w:rPr>
                <w:b/>
                <w:u w:val="single"/>
              </w:rPr>
              <w:t>ФИО заказчика полностью:</w:t>
            </w:r>
          </w:p>
          <w:p w:rsidR="00CE0F99" w:rsidRPr="0039302A" w:rsidRDefault="00CE0F99" w:rsidP="00CE0F99">
            <w:pPr>
              <w:ind w:firstLine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</w:t>
            </w:r>
          </w:p>
          <w:p w:rsidR="00CE0F99" w:rsidRDefault="00CE0F99" w:rsidP="00CE0F99">
            <w:pPr>
              <w:ind w:firstLine="34"/>
              <w:jc w:val="both"/>
            </w:pPr>
            <w:r w:rsidRPr="0039302A">
              <w:rPr>
                <w:b/>
                <w:u w:val="single"/>
              </w:rPr>
              <w:t>Паспортные данные:</w:t>
            </w:r>
          </w:p>
          <w:p w:rsidR="00CE0F99" w:rsidRDefault="00CE0F99" w:rsidP="00CE0F9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D51F7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1F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D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D51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выдан _______________</w:t>
            </w:r>
          </w:p>
          <w:p w:rsidR="00CE0F99" w:rsidRPr="00553D28" w:rsidRDefault="00CE0F99" w:rsidP="00CE0F9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 </w:t>
            </w:r>
          </w:p>
          <w:p w:rsidR="00CE0F99" w:rsidRDefault="00CE0F99" w:rsidP="00CE0F99">
            <w:pPr>
              <w:pStyle w:val="HTM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F99" w:rsidRDefault="00CE0F99" w:rsidP="00CE0F99">
            <w:pPr>
              <w:pStyle w:val="HTML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3930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0F99" w:rsidRPr="0039302A" w:rsidRDefault="00CE0F99" w:rsidP="00CE0F99">
            <w:pPr>
              <w:pStyle w:val="HTM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7D6C4C" w:rsidRPr="0039302A" w:rsidTr="002B3F0E">
        <w:trPr>
          <w:trHeight w:val="325"/>
        </w:trPr>
        <w:tc>
          <w:tcPr>
            <w:tcW w:w="5637" w:type="dxa"/>
            <w:vMerge/>
          </w:tcPr>
          <w:p w:rsidR="007D6C4C" w:rsidRPr="0039302A" w:rsidRDefault="007D6C4C" w:rsidP="0077390A">
            <w:pPr>
              <w:ind w:firstLine="709"/>
              <w:jc w:val="both"/>
              <w:outlineLvl w:val="0"/>
            </w:pPr>
          </w:p>
        </w:tc>
        <w:tc>
          <w:tcPr>
            <w:tcW w:w="283" w:type="dxa"/>
            <w:vMerge/>
          </w:tcPr>
          <w:p w:rsidR="007D6C4C" w:rsidRPr="0039302A" w:rsidRDefault="007D6C4C" w:rsidP="0077390A">
            <w:pPr>
              <w:pStyle w:val="HTM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6C4C" w:rsidRDefault="007D6C4C" w:rsidP="0077390A">
            <w:pPr>
              <w:ind w:firstLine="709"/>
              <w:jc w:val="both"/>
            </w:pPr>
          </w:p>
          <w:p w:rsidR="007D6C4C" w:rsidRPr="0039302A" w:rsidRDefault="007D6C4C" w:rsidP="0077390A">
            <w:pPr>
              <w:jc w:val="both"/>
            </w:pPr>
            <w:r w:rsidRPr="0039302A">
              <w:t>____________________/</w:t>
            </w:r>
            <w:r w:rsidR="00346E29">
              <w:t>_______________</w:t>
            </w:r>
          </w:p>
          <w:p w:rsidR="007D6C4C" w:rsidRPr="0039302A" w:rsidRDefault="007D6C4C" w:rsidP="0077390A">
            <w:pPr>
              <w:pStyle w:val="HTML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0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9302A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                 ФИО</w:t>
            </w:r>
          </w:p>
        </w:tc>
      </w:tr>
    </w:tbl>
    <w:p w:rsidR="000843EE" w:rsidRDefault="000843EE" w:rsidP="00EB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</w:p>
    <w:sectPr w:rsidR="000843EE" w:rsidSect="00E9528C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FF3"/>
    <w:multiLevelType w:val="hybridMultilevel"/>
    <w:tmpl w:val="CE60B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F46D2"/>
    <w:multiLevelType w:val="hybridMultilevel"/>
    <w:tmpl w:val="3656E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B7258"/>
    <w:rsid w:val="000843EE"/>
    <w:rsid w:val="00171032"/>
    <w:rsid w:val="00173D4B"/>
    <w:rsid w:val="001808B0"/>
    <w:rsid w:val="001A550E"/>
    <w:rsid w:val="001A7398"/>
    <w:rsid w:val="001C3348"/>
    <w:rsid w:val="001C504C"/>
    <w:rsid w:val="001F4ADB"/>
    <w:rsid w:val="0026128B"/>
    <w:rsid w:val="00290CEC"/>
    <w:rsid w:val="002A7968"/>
    <w:rsid w:val="002B3F0E"/>
    <w:rsid w:val="002E4950"/>
    <w:rsid w:val="002E7EAE"/>
    <w:rsid w:val="002F7B1B"/>
    <w:rsid w:val="002F7C30"/>
    <w:rsid w:val="00300246"/>
    <w:rsid w:val="00346E29"/>
    <w:rsid w:val="003471D3"/>
    <w:rsid w:val="003634D5"/>
    <w:rsid w:val="003807E1"/>
    <w:rsid w:val="003B5592"/>
    <w:rsid w:val="003B7429"/>
    <w:rsid w:val="003E5939"/>
    <w:rsid w:val="003F1CCF"/>
    <w:rsid w:val="00426D48"/>
    <w:rsid w:val="00440A49"/>
    <w:rsid w:val="004443A1"/>
    <w:rsid w:val="004A385B"/>
    <w:rsid w:val="0050228D"/>
    <w:rsid w:val="00513F02"/>
    <w:rsid w:val="005A1586"/>
    <w:rsid w:val="005B56F9"/>
    <w:rsid w:val="005E54ED"/>
    <w:rsid w:val="00630525"/>
    <w:rsid w:val="00630E2F"/>
    <w:rsid w:val="00637626"/>
    <w:rsid w:val="00674C48"/>
    <w:rsid w:val="00697FEA"/>
    <w:rsid w:val="006C7603"/>
    <w:rsid w:val="006E2850"/>
    <w:rsid w:val="00721B00"/>
    <w:rsid w:val="007545EA"/>
    <w:rsid w:val="00761E97"/>
    <w:rsid w:val="00770C75"/>
    <w:rsid w:val="007860A1"/>
    <w:rsid w:val="007876AA"/>
    <w:rsid w:val="00794843"/>
    <w:rsid w:val="00795F44"/>
    <w:rsid w:val="007B3E16"/>
    <w:rsid w:val="007D1F17"/>
    <w:rsid w:val="007D6C4C"/>
    <w:rsid w:val="00810726"/>
    <w:rsid w:val="00892B04"/>
    <w:rsid w:val="008E3AAC"/>
    <w:rsid w:val="008E4BFD"/>
    <w:rsid w:val="00996235"/>
    <w:rsid w:val="009A2BBB"/>
    <w:rsid w:val="009B1B97"/>
    <w:rsid w:val="009B5590"/>
    <w:rsid w:val="00A33B39"/>
    <w:rsid w:val="00A6084F"/>
    <w:rsid w:val="00A672C8"/>
    <w:rsid w:val="00A90845"/>
    <w:rsid w:val="00AB296C"/>
    <w:rsid w:val="00AE2713"/>
    <w:rsid w:val="00B0076E"/>
    <w:rsid w:val="00B55B7E"/>
    <w:rsid w:val="00B74304"/>
    <w:rsid w:val="00B970DA"/>
    <w:rsid w:val="00BC0642"/>
    <w:rsid w:val="00BE1FFF"/>
    <w:rsid w:val="00BF15B8"/>
    <w:rsid w:val="00BF5679"/>
    <w:rsid w:val="00C22411"/>
    <w:rsid w:val="00CA012C"/>
    <w:rsid w:val="00CA2666"/>
    <w:rsid w:val="00CC71F2"/>
    <w:rsid w:val="00CE0F99"/>
    <w:rsid w:val="00CF1B03"/>
    <w:rsid w:val="00DB4066"/>
    <w:rsid w:val="00DC7A9B"/>
    <w:rsid w:val="00E530D9"/>
    <w:rsid w:val="00E54236"/>
    <w:rsid w:val="00E6785A"/>
    <w:rsid w:val="00E76AD8"/>
    <w:rsid w:val="00E9528C"/>
    <w:rsid w:val="00E96F1B"/>
    <w:rsid w:val="00EA6866"/>
    <w:rsid w:val="00EB7258"/>
    <w:rsid w:val="00ED4624"/>
    <w:rsid w:val="00EE1E87"/>
    <w:rsid w:val="00F7000C"/>
    <w:rsid w:val="00F84DB4"/>
    <w:rsid w:val="00F87969"/>
    <w:rsid w:val="00FA2DA9"/>
    <w:rsid w:val="00FD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7D6C4C"/>
    <w:pPr>
      <w:spacing w:before="100" w:beforeAutospacing="1" w:after="100" w:afterAutospacing="1"/>
      <w:outlineLvl w:val="3"/>
    </w:pPr>
    <w:rPr>
      <w:rFonts w:ascii="PTSansRegular" w:hAnsi="PTSansRegula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7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EB7258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B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76A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7D6C4C"/>
    <w:rPr>
      <w:rFonts w:ascii="PTSansRegular" w:eastAsia="Times New Roman" w:hAnsi="PTSansRegular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9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E2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imnazia4@yandex.ru" TargetMode="External"/><Relationship Id="rId5" Type="http://schemas.openxmlformats.org/officeDocument/2006/relationships/hyperlink" Target="mailto:progimnazia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38</cp:revision>
  <cp:lastPrinted>2024-09-23T14:23:00Z</cp:lastPrinted>
  <dcterms:created xsi:type="dcterms:W3CDTF">2017-09-01T12:22:00Z</dcterms:created>
  <dcterms:modified xsi:type="dcterms:W3CDTF">2025-09-09T12:47:00Z</dcterms:modified>
</cp:coreProperties>
</file>