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69" w:rsidRPr="000F7069" w:rsidRDefault="000F7069" w:rsidP="000F70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069">
        <w:rPr>
          <w:rFonts w:ascii="Times New Roman" w:hAnsi="Times New Roman" w:cs="Times New Roman"/>
          <w:i/>
          <w:sz w:val="28"/>
          <w:szCs w:val="28"/>
        </w:rPr>
        <w:t xml:space="preserve">Эссе на </w:t>
      </w:r>
      <w:proofErr w:type="gramStart"/>
      <w:r w:rsidRPr="000F7069">
        <w:rPr>
          <w:rFonts w:ascii="Times New Roman" w:hAnsi="Times New Roman" w:cs="Times New Roman"/>
          <w:i/>
          <w:sz w:val="28"/>
          <w:szCs w:val="28"/>
        </w:rPr>
        <w:t>тему</w:t>
      </w:r>
      <w:proofErr w:type="gramEnd"/>
      <w:r w:rsidRPr="000F7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7069">
        <w:rPr>
          <w:rFonts w:ascii="Times New Roman" w:hAnsi="Times New Roman" w:cs="Times New Roman"/>
          <w:i/>
          <w:sz w:val="28"/>
          <w:szCs w:val="28"/>
        </w:rPr>
        <w:t>«Каким должен быть наставник</w:t>
      </w:r>
      <w:r w:rsidR="00EA1945">
        <w:rPr>
          <w:rFonts w:ascii="Times New Roman" w:hAnsi="Times New Roman" w:cs="Times New Roman"/>
          <w:i/>
          <w:sz w:val="28"/>
          <w:szCs w:val="28"/>
        </w:rPr>
        <w:t>?</w:t>
      </w:r>
      <w:r w:rsidRPr="000F7069">
        <w:rPr>
          <w:rFonts w:ascii="Times New Roman" w:hAnsi="Times New Roman" w:cs="Times New Roman"/>
          <w:i/>
          <w:sz w:val="28"/>
          <w:szCs w:val="28"/>
        </w:rPr>
        <w:t>»</w:t>
      </w:r>
    </w:p>
    <w:p w:rsidR="000F7069" w:rsidRPr="000F7069" w:rsidRDefault="000F7069" w:rsidP="000F70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069">
        <w:rPr>
          <w:rFonts w:ascii="Times New Roman" w:hAnsi="Times New Roman" w:cs="Times New Roman"/>
          <w:i/>
          <w:sz w:val="28"/>
          <w:szCs w:val="28"/>
        </w:rPr>
        <w:t xml:space="preserve">Воспитатель МБДОУ детский сад № 37 </w:t>
      </w:r>
    </w:p>
    <w:p w:rsidR="00BF1ADA" w:rsidRDefault="000F7069" w:rsidP="000F70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069">
        <w:rPr>
          <w:rFonts w:ascii="Times New Roman" w:hAnsi="Times New Roman" w:cs="Times New Roman"/>
          <w:i/>
          <w:sz w:val="28"/>
          <w:szCs w:val="28"/>
        </w:rPr>
        <w:t xml:space="preserve">Кокоревич Раиса Николаевна </w:t>
      </w:r>
    </w:p>
    <w:p w:rsidR="000F7069" w:rsidRDefault="000F7069" w:rsidP="000F70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7069" w:rsidRPr="000F7069" w:rsidRDefault="000F7069" w:rsidP="000F706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F1ADA" w:rsidRPr="000F7069" w:rsidRDefault="00BF1ADA" w:rsidP="000F7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69">
        <w:rPr>
          <w:rFonts w:ascii="Times New Roman" w:hAnsi="Times New Roman" w:cs="Times New Roman"/>
          <w:sz w:val="28"/>
          <w:szCs w:val="28"/>
        </w:rPr>
        <w:t>Мои чувств</w:t>
      </w:r>
      <w:r w:rsidR="00A13BAD">
        <w:rPr>
          <w:rFonts w:ascii="Times New Roman" w:hAnsi="Times New Roman" w:cs="Times New Roman"/>
          <w:sz w:val="28"/>
          <w:szCs w:val="28"/>
        </w:rPr>
        <w:t>а</w:t>
      </w:r>
      <w:r w:rsidRPr="000F7069">
        <w:rPr>
          <w:rFonts w:ascii="Times New Roman" w:hAnsi="Times New Roman" w:cs="Times New Roman"/>
          <w:sz w:val="28"/>
          <w:szCs w:val="28"/>
        </w:rPr>
        <w:t xml:space="preserve">, мысли, дела, переживания связаны с детским садом, дошкольным образованием вот уже больше 36 лет. Я ходила в свой детский сад ребенком, пришла работать   в него воспитателем, </w:t>
      </w:r>
      <w:r w:rsidR="00147895" w:rsidRPr="000F7069">
        <w:rPr>
          <w:rFonts w:ascii="Times New Roman" w:hAnsi="Times New Roman" w:cs="Times New Roman"/>
          <w:sz w:val="28"/>
          <w:szCs w:val="28"/>
        </w:rPr>
        <w:t>окончив в 1980 году Ростовское государственное педагогическое училище по специальности воспитатель.</w:t>
      </w:r>
      <w:r w:rsidRPr="000F7069">
        <w:rPr>
          <w:rFonts w:ascii="Times New Roman" w:hAnsi="Times New Roman" w:cs="Times New Roman"/>
          <w:sz w:val="28"/>
          <w:szCs w:val="28"/>
        </w:rPr>
        <w:t xml:space="preserve">  Стать воспитателем – это была моя мечта с детства. Я хорошо помню своих воспитателей, а главное доброжелательную атмосферу любви и заботы, которой они нас окружали.  И с возрастом  убедилась в правильности своего выбора. Мне повезло, что рядом со мной были профессионалы своего дела, и от каждого я старалась перенять самое интересное, ценное. Педагогический опыт приходил постепенно, а вместе с опытом формировалось и мое педагогическое кредо «Будь собой! </w:t>
      </w:r>
      <w:r w:rsidR="00E93044" w:rsidRPr="000F7069">
        <w:rPr>
          <w:rFonts w:ascii="Times New Roman" w:hAnsi="Times New Roman" w:cs="Times New Roman"/>
          <w:sz w:val="28"/>
          <w:szCs w:val="28"/>
        </w:rPr>
        <w:t>Узнавай новое и не бойся трудностей». Теперь у меня накопился огромный педагогический багаж, которым я охотно делюсь с молодыми специалистами.</w:t>
      </w:r>
    </w:p>
    <w:p w:rsidR="00E93044" w:rsidRPr="000F7069" w:rsidRDefault="00DF7ACD" w:rsidP="000F7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69">
        <w:rPr>
          <w:rFonts w:ascii="Times New Roman" w:hAnsi="Times New Roman" w:cs="Times New Roman"/>
          <w:sz w:val="28"/>
          <w:szCs w:val="28"/>
        </w:rPr>
        <w:t xml:space="preserve"> Каким должен быть педагог – наставник?  На мой взгляд – </w:t>
      </w:r>
      <w:proofErr w:type="gramStart"/>
      <w:r w:rsidRPr="000F7069">
        <w:rPr>
          <w:rFonts w:ascii="Times New Roman" w:hAnsi="Times New Roman" w:cs="Times New Roman"/>
          <w:sz w:val="28"/>
          <w:szCs w:val="28"/>
        </w:rPr>
        <w:t>компетентным</w:t>
      </w:r>
      <w:proofErr w:type="gramEnd"/>
      <w:r w:rsidRPr="000F7069">
        <w:rPr>
          <w:rFonts w:ascii="Times New Roman" w:hAnsi="Times New Roman" w:cs="Times New Roman"/>
          <w:sz w:val="28"/>
          <w:szCs w:val="28"/>
        </w:rPr>
        <w:t>, способным оказать квалифицированную методическую помощь. Наставник должен уметь расположить к себе молодого специалиста, помочь ему раскрыться в своей профессии, а если надо, то и адаптироваться в коллективе.</w:t>
      </w:r>
    </w:p>
    <w:p w:rsidR="00DF7ACD" w:rsidRPr="000F7069" w:rsidRDefault="00DF7ACD" w:rsidP="000F7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69">
        <w:rPr>
          <w:rFonts w:ascii="Times New Roman" w:hAnsi="Times New Roman" w:cs="Times New Roman"/>
          <w:sz w:val="28"/>
          <w:szCs w:val="28"/>
        </w:rPr>
        <w:t xml:space="preserve">        Наставничество очень актуально в наши дни. Оно помогает многим найти себя в своей профессии. Наставник всегда поможет своему подопечному избежать ошибок, которые он делал сам. Задача наставника – оградить подопечных  от критичных проблем, научить решать проблемы самостоятельно. Главное надо помнить, что в наставничестве выигрывают все стороны – и подопечный, и коллектив. </w:t>
      </w:r>
    </w:p>
    <w:p w:rsidR="00DF7ACD" w:rsidRPr="000F7069" w:rsidRDefault="00DF7ACD" w:rsidP="000F7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69">
        <w:rPr>
          <w:rFonts w:ascii="Times New Roman" w:hAnsi="Times New Roman" w:cs="Times New Roman"/>
          <w:sz w:val="28"/>
          <w:szCs w:val="28"/>
        </w:rPr>
        <w:t xml:space="preserve">              Назначение наставника и педагога одно – дарить свою любовь и заботу детям! Приятно слышать слова благодарности от бывших воспитанников и их родителей, зная, что у нас в коллективе работают увлеченные люди, которым можно доверить детей. Случайных людей в нашей профессии не бывает! Не приживаются.</w:t>
      </w:r>
    </w:p>
    <w:p w:rsidR="00DF7ACD" w:rsidRPr="000F7069" w:rsidRDefault="00DF7ACD" w:rsidP="000F7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69">
        <w:rPr>
          <w:rFonts w:ascii="Times New Roman" w:hAnsi="Times New Roman" w:cs="Times New Roman"/>
          <w:sz w:val="28"/>
          <w:szCs w:val="28"/>
        </w:rPr>
        <w:t xml:space="preserve">       Я благодарна судьбе за то, что не ошиблась в выборе профессии.</w:t>
      </w:r>
    </w:p>
    <w:p w:rsidR="00E93044" w:rsidRPr="000F7069" w:rsidRDefault="00E93044" w:rsidP="000F70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044" w:rsidRPr="000F7069" w:rsidSect="003A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1ADA"/>
    <w:rsid w:val="000A7C33"/>
    <w:rsid w:val="000F7069"/>
    <w:rsid w:val="00147895"/>
    <w:rsid w:val="00345D71"/>
    <w:rsid w:val="003A634E"/>
    <w:rsid w:val="00623B29"/>
    <w:rsid w:val="0083230E"/>
    <w:rsid w:val="00A13BAD"/>
    <w:rsid w:val="00BF1ADA"/>
    <w:rsid w:val="00DF7ACD"/>
    <w:rsid w:val="00E93044"/>
    <w:rsid w:val="00EA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Lenovo</cp:lastModifiedBy>
  <cp:revision>9</cp:revision>
  <dcterms:created xsi:type="dcterms:W3CDTF">2003-08-25T02:32:00Z</dcterms:created>
  <dcterms:modified xsi:type="dcterms:W3CDTF">2025-03-05T09:56:00Z</dcterms:modified>
</cp:coreProperties>
</file>