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7E" w:rsidRPr="0098716D" w:rsidRDefault="000C777E" w:rsidP="000C777E">
      <w:pPr>
        <w:pStyle w:val="a6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Приложение 9</w:t>
      </w:r>
    </w:p>
    <w:p w:rsidR="000C777E" w:rsidRPr="0098716D" w:rsidRDefault="000C777E" w:rsidP="000C777E">
      <w:pPr>
        <w:pStyle w:val="a6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к О</w:t>
      </w:r>
      <w:r w:rsidRPr="0098716D">
        <w:rPr>
          <w:rFonts w:ascii="Times New Roman" w:hAnsi="Times New Roman"/>
          <w:kern w:val="36"/>
          <w:sz w:val="24"/>
          <w:szCs w:val="24"/>
        </w:rPr>
        <w:t>бразовательной программе</w:t>
      </w:r>
    </w:p>
    <w:p w:rsidR="000C777E" w:rsidRPr="0098716D" w:rsidRDefault="000C777E" w:rsidP="000C777E">
      <w:pPr>
        <w:pStyle w:val="a6"/>
        <w:jc w:val="right"/>
        <w:rPr>
          <w:rFonts w:ascii="Times New Roman" w:hAnsi="Times New Roman"/>
          <w:kern w:val="36"/>
          <w:sz w:val="24"/>
          <w:szCs w:val="24"/>
        </w:rPr>
      </w:pPr>
      <w:r w:rsidRPr="0098716D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МБДОУ детского сада № 37 на 2023-2026</w:t>
      </w:r>
      <w:r w:rsidRPr="0098716D">
        <w:rPr>
          <w:rFonts w:ascii="Times New Roman" w:hAnsi="Times New Roman"/>
          <w:kern w:val="36"/>
          <w:sz w:val="24"/>
          <w:szCs w:val="24"/>
        </w:rPr>
        <w:t xml:space="preserve"> годы</w:t>
      </w:r>
    </w:p>
    <w:p w:rsidR="000C777E" w:rsidRDefault="000C777E" w:rsidP="000C777E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C777E" w:rsidRDefault="000C777E" w:rsidP="000C777E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C777E" w:rsidRDefault="000C777E" w:rsidP="000C777E">
      <w:pPr>
        <w:pStyle w:val="a3"/>
        <w:spacing w:before="59"/>
        <w:ind w:left="1520" w:right="1133" w:firstLine="3029"/>
      </w:pPr>
    </w:p>
    <w:p w:rsidR="000C777E" w:rsidRDefault="000C777E" w:rsidP="000C777E">
      <w:pPr>
        <w:pStyle w:val="a3"/>
        <w:spacing w:before="59"/>
        <w:ind w:left="1520" w:right="1133" w:firstLine="3029"/>
      </w:pPr>
    </w:p>
    <w:p w:rsidR="000C777E" w:rsidRDefault="000C777E" w:rsidP="000C777E">
      <w:pPr>
        <w:pStyle w:val="a3"/>
        <w:spacing w:before="59"/>
        <w:ind w:left="1520" w:right="1133" w:firstLine="3029"/>
      </w:pPr>
      <w:r>
        <w:t>Инфраструктурный лист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образовательного</w:t>
      </w:r>
    </w:p>
    <w:p w:rsidR="000C777E" w:rsidRDefault="000C777E" w:rsidP="000C777E">
      <w:pPr>
        <w:pStyle w:val="a3"/>
        <w:ind w:left="2205" w:right="1133" w:hanging="1153"/>
        <w:jc w:val="center"/>
      </w:pPr>
      <w:r>
        <w:t>учреждения детского сада № 37 города Новочеркасска</w:t>
      </w:r>
    </w:p>
    <w:p w:rsidR="000C777E" w:rsidRDefault="000C777E" w:rsidP="000C777E">
      <w:pPr>
        <w:rPr>
          <w:b/>
          <w:sz w:val="20"/>
        </w:rPr>
      </w:pPr>
    </w:p>
    <w:p w:rsidR="000C777E" w:rsidRDefault="000C777E" w:rsidP="000C777E">
      <w:pPr>
        <w:spacing w:before="3"/>
        <w:rPr>
          <w:b/>
          <w:sz w:val="15"/>
        </w:rPr>
      </w:pPr>
    </w:p>
    <w:tbl>
      <w:tblPr>
        <w:tblStyle w:val="a8"/>
        <w:tblW w:w="0" w:type="auto"/>
        <w:tblLayout w:type="fixed"/>
        <w:tblLook w:val="01E0"/>
      </w:tblPr>
      <w:tblGrid>
        <w:gridCol w:w="6673"/>
        <w:gridCol w:w="200"/>
        <w:gridCol w:w="724"/>
        <w:gridCol w:w="1031"/>
        <w:gridCol w:w="1036"/>
        <w:gridCol w:w="1115"/>
      </w:tblGrid>
      <w:tr w:rsidR="000C777E" w:rsidTr="006D6ACA">
        <w:trPr>
          <w:trHeight w:val="870"/>
        </w:trPr>
        <w:tc>
          <w:tcPr>
            <w:tcW w:w="6673" w:type="dxa"/>
            <w:vMerge w:val="restart"/>
          </w:tcPr>
          <w:p w:rsidR="000C777E" w:rsidRDefault="000C777E" w:rsidP="006D6ACA">
            <w:pPr>
              <w:pStyle w:val="TableParagraph"/>
              <w:rPr>
                <w:b/>
                <w:sz w:val="24"/>
              </w:rPr>
            </w:pPr>
          </w:p>
          <w:p w:rsidR="000C777E" w:rsidRDefault="000C777E" w:rsidP="006D6AC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C777E" w:rsidRDefault="000C777E" w:rsidP="006D6ACA">
            <w:pPr>
              <w:pStyle w:val="TableParagraph"/>
              <w:ind w:left="130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955" w:type="dxa"/>
            <w:gridSpan w:val="3"/>
          </w:tcPr>
          <w:p w:rsidR="000C777E" w:rsidRDefault="000C777E" w:rsidP="006D6ACA">
            <w:pPr>
              <w:pStyle w:val="TableParagraph"/>
              <w:spacing w:line="242" w:lineRule="auto"/>
              <w:ind w:left="382" w:right="66" w:hanging="268"/>
              <w:rPr>
                <w:b/>
              </w:rPr>
            </w:pPr>
            <w:r>
              <w:rPr>
                <w:b/>
                <w:spacing w:val="-1"/>
              </w:rPr>
              <w:t>Рекомендованное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036" w:type="dxa"/>
            <w:vMerge w:val="restart"/>
          </w:tcPr>
          <w:p w:rsidR="000C777E" w:rsidRDefault="000C777E" w:rsidP="006D6ACA">
            <w:pPr>
              <w:pStyle w:val="TableParagraph"/>
              <w:spacing w:line="242" w:lineRule="auto"/>
              <w:ind w:left="177" w:right="105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1115" w:type="dxa"/>
            <w:vMerge w:val="restart"/>
          </w:tcPr>
          <w:p w:rsidR="000C777E" w:rsidRDefault="000C777E" w:rsidP="006D6ACA">
            <w:pPr>
              <w:pStyle w:val="TableParagraph"/>
              <w:spacing w:line="242" w:lineRule="auto"/>
              <w:ind w:left="197" w:right="182" w:hanging="56"/>
              <w:rPr>
                <w:b/>
              </w:rPr>
            </w:pPr>
            <w:r>
              <w:rPr>
                <w:b/>
              </w:rPr>
              <w:t>Вариат 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0C777E" w:rsidTr="006D6ACA">
        <w:trPr>
          <w:trHeight w:val="581"/>
        </w:trPr>
        <w:tc>
          <w:tcPr>
            <w:tcW w:w="6673" w:type="dxa"/>
            <w:vMerge/>
          </w:tcPr>
          <w:p w:rsidR="000C777E" w:rsidRDefault="000C777E" w:rsidP="006D6AC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50" w:right="323" w:firstLine="52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изм.</w:t>
            </w:r>
          </w:p>
        </w:tc>
        <w:tc>
          <w:tcPr>
            <w:tcW w:w="1031" w:type="dxa"/>
          </w:tcPr>
          <w:p w:rsidR="000C777E" w:rsidRDefault="000C777E" w:rsidP="006D6ACA">
            <w:pPr>
              <w:pStyle w:val="TableParagraph"/>
              <w:ind w:left="226" w:right="173" w:hanging="76"/>
              <w:rPr>
                <w:b/>
                <w:sz w:val="20"/>
              </w:rPr>
            </w:pPr>
            <w:r>
              <w:rPr>
                <w:b/>
                <w:sz w:val="20"/>
              </w:rPr>
              <w:t>Коли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чество</w:t>
            </w:r>
          </w:p>
        </w:tc>
        <w:tc>
          <w:tcPr>
            <w:tcW w:w="1036" w:type="dxa"/>
            <w:vMerge/>
          </w:tcPr>
          <w:p w:rsidR="000C777E" w:rsidRDefault="000C777E" w:rsidP="006D6ACA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</w:tcPr>
          <w:p w:rsidR="000C777E" w:rsidRDefault="000C777E" w:rsidP="006D6ACA">
            <w:pPr>
              <w:rPr>
                <w:sz w:val="2"/>
                <w:szCs w:val="2"/>
              </w:rPr>
            </w:pPr>
          </w:p>
        </w:tc>
      </w:tr>
      <w:tr w:rsidR="000C777E" w:rsidTr="006D6ACA">
        <w:trPr>
          <w:trHeight w:val="386"/>
        </w:trPr>
        <w:tc>
          <w:tcPr>
            <w:tcW w:w="10779" w:type="dxa"/>
            <w:gridSpan w:val="6"/>
          </w:tcPr>
          <w:p w:rsidR="000C777E" w:rsidRPr="000C777E" w:rsidRDefault="000C777E" w:rsidP="006D6ACA">
            <w:pPr>
              <w:pStyle w:val="TableParagraph"/>
              <w:spacing w:before="4"/>
              <w:ind w:left="2038"/>
              <w:rPr>
                <w:b/>
                <w:sz w:val="26"/>
                <w:lang w:val="ru-RU"/>
              </w:rPr>
            </w:pPr>
            <w:r w:rsidRPr="000C777E">
              <w:rPr>
                <w:b/>
                <w:sz w:val="26"/>
                <w:lang w:val="ru-RU"/>
              </w:rPr>
              <w:t>1.</w:t>
            </w:r>
            <w:r w:rsidRPr="000C777E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0C777E">
              <w:rPr>
                <w:b/>
                <w:sz w:val="26"/>
                <w:lang w:val="ru-RU"/>
              </w:rPr>
              <w:t>Раздел</w:t>
            </w:r>
            <w:r w:rsidRPr="000C777E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0C777E">
              <w:rPr>
                <w:b/>
                <w:sz w:val="26"/>
                <w:lang w:val="ru-RU"/>
              </w:rPr>
              <w:t>1.</w:t>
            </w:r>
            <w:r w:rsidRPr="000C777E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0C777E">
              <w:rPr>
                <w:b/>
                <w:sz w:val="26"/>
                <w:lang w:val="ru-RU"/>
              </w:rPr>
              <w:t>Комплекс</w:t>
            </w:r>
            <w:r w:rsidRPr="000C777E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0C777E">
              <w:rPr>
                <w:b/>
                <w:sz w:val="26"/>
                <w:lang w:val="ru-RU"/>
              </w:rPr>
              <w:t>оснащения</w:t>
            </w:r>
            <w:r w:rsidRPr="000C777E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0C777E">
              <w:rPr>
                <w:b/>
                <w:sz w:val="26"/>
                <w:lang w:val="ru-RU"/>
              </w:rPr>
              <w:t>общих</w:t>
            </w:r>
            <w:r w:rsidRPr="000C777E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0C777E">
              <w:rPr>
                <w:b/>
                <w:sz w:val="26"/>
                <w:lang w:val="ru-RU"/>
              </w:rPr>
              <w:t>помещений</w:t>
            </w:r>
            <w:r w:rsidRPr="000C777E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0C777E">
              <w:rPr>
                <w:b/>
                <w:sz w:val="26"/>
                <w:lang w:val="ru-RU"/>
              </w:rPr>
              <w:t>ДОО</w:t>
            </w:r>
          </w:p>
        </w:tc>
      </w:tr>
      <w:tr w:rsidR="000C777E" w:rsidTr="006D6ACA">
        <w:trPr>
          <w:trHeight w:val="353"/>
        </w:trPr>
        <w:tc>
          <w:tcPr>
            <w:tcW w:w="10779" w:type="dxa"/>
            <w:gridSpan w:val="6"/>
          </w:tcPr>
          <w:p w:rsidR="000C777E" w:rsidRDefault="000C777E" w:rsidP="006D6ACA">
            <w:pPr>
              <w:pStyle w:val="TableParagraph"/>
              <w:spacing w:line="275" w:lineRule="exact"/>
              <w:ind w:lef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зона</w:t>
            </w:r>
          </w:p>
        </w:tc>
      </w:tr>
      <w:tr w:rsidR="000C777E" w:rsidTr="006D6ACA">
        <w:trPr>
          <w:trHeight w:val="290"/>
        </w:trPr>
        <w:tc>
          <w:tcPr>
            <w:tcW w:w="6673" w:type="dxa"/>
          </w:tcPr>
          <w:p w:rsidR="000C777E" w:rsidRDefault="000C777E" w:rsidP="006D6ACA">
            <w:pPr>
              <w:pStyle w:val="TableParagraph"/>
              <w:spacing w:before="1"/>
              <w:ind w:left="121"/>
            </w:pPr>
            <w:r>
              <w:rPr>
                <w:spacing w:val="-2"/>
              </w:rPr>
              <w:t>Стул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службы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охраны</w:t>
            </w:r>
          </w:p>
        </w:tc>
        <w:tc>
          <w:tcPr>
            <w:tcW w:w="924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06"/>
            </w:pPr>
            <w:r>
              <w:t>шт.</w:t>
            </w:r>
          </w:p>
        </w:tc>
        <w:tc>
          <w:tcPr>
            <w:tcW w:w="1031" w:type="dxa"/>
          </w:tcPr>
          <w:p w:rsidR="000C777E" w:rsidRDefault="000C777E" w:rsidP="006D6ACA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0C777E" w:rsidRDefault="000C777E" w:rsidP="006D6ACA">
            <w:pPr>
              <w:pStyle w:val="TableParagraph"/>
              <w:spacing w:before="1"/>
              <w:ind w:left="20"/>
              <w:jc w:val="center"/>
            </w:pPr>
            <w:r>
              <w:t>+</w:t>
            </w:r>
          </w:p>
        </w:tc>
      </w:tr>
      <w:tr w:rsidR="000C777E" w:rsidTr="006D6ACA">
        <w:trPr>
          <w:trHeight w:val="318"/>
        </w:trPr>
        <w:tc>
          <w:tcPr>
            <w:tcW w:w="6673" w:type="dxa"/>
          </w:tcPr>
          <w:p w:rsidR="000C777E" w:rsidRPr="000C777E" w:rsidRDefault="000C777E" w:rsidP="006D6ACA">
            <w:pPr>
              <w:pStyle w:val="TableParagraph"/>
              <w:spacing w:before="1"/>
              <w:ind w:left="121"/>
              <w:rPr>
                <w:lang w:val="ru-RU"/>
              </w:rPr>
            </w:pPr>
            <w:r w:rsidRPr="000C777E">
              <w:rPr>
                <w:lang w:val="ru-RU"/>
              </w:rPr>
              <w:t>Места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для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сидения,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отдыха</w:t>
            </w:r>
            <w:r w:rsidRPr="000C777E">
              <w:rPr>
                <w:spacing w:val="-6"/>
                <w:lang w:val="ru-RU"/>
              </w:rPr>
              <w:t xml:space="preserve"> </w:t>
            </w:r>
            <w:r w:rsidRPr="000C777E">
              <w:rPr>
                <w:lang w:val="ru-RU"/>
              </w:rPr>
              <w:t>и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ожидания</w:t>
            </w:r>
            <w:r w:rsidRPr="000C777E">
              <w:rPr>
                <w:spacing w:val="-6"/>
                <w:lang w:val="ru-RU"/>
              </w:rPr>
              <w:t xml:space="preserve"> </w:t>
            </w:r>
            <w:r w:rsidRPr="000C777E">
              <w:rPr>
                <w:lang w:val="ru-RU"/>
              </w:rPr>
              <w:t>во входной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зоне</w:t>
            </w:r>
            <w:r w:rsidRPr="000C777E">
              <w:rPr>
                <w:spacing w:val="-3"/>
                <w:lang w:val="ru-RU"/>
              </w:rPr>
              <w:t xml:space="preserve"> </w:t>
            </w:r>
          </w:p>
        </w:tc>
        <w:tc>
          <w:tcPr>
            <w:tcW w:w="924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06"/>
            </w:pPr>
            <w:r>
              <w:t>шт.</w:t>
            </w:r>
          </w:p>
        </w:tc>
        <w:tc>
          <w:tcPr>
            <w:tcW w:w="1031" w:type="dxa"/>
          </w:tcPr>
          <w:p w:rsidR="000C777E" w:rsidRDefault="000C777E" w:rsidP="006D6ACA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0C777E" w:rsidRDefault="000C777E" w:rsidP="006D6ACA">
            <w:pPr>
              <w:pStyle w:val="TableParagraph"/>
              <w:spacing w:before="1"/>
              <w:ind w:right="434"/>
              <w:jc w:val="right"/>
            </w:pPr>
            <w:r>
              <w:t>+</w:t>
            </w:r>
          </w:p>
        </w:tc>
        <w:tc>
          <w:tcPr>
            <w:tcW w:w="1115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6673" w:type="dxa"/>
          </w:tcPr>
          <w:p w:rsidR="000C777E" w:rsidRDefault="000C777E" w:rsidP="006D6ACA">
            <w:pPr>
              <w:pStyle w:val="TableParagraph"/>
              <w:spacing w:before="1"/>
              <w:ind w:left="121"/>
            </w:pPr>
            <w:r>
              <w:t>Стенд</w:t>
            </w:r>
            <w:r>
              <w:rPr>
                <w:spacing w:val="-6"/>
              </w:rPr>
              <w:t xml:space="preserve"> </w:t>
            </w:r>
            <w:r>
              <w:t>«Символика</w:t>
            </w:r>
            <w:r>
              <w:rPr>
                <w:spacing w:val="-5"/>
              </w:rPr>
              <w:t xml:space="preserve"> </w:t>
            </w:r>
            <w:r>
              <w:t>РФ»</w:t>
            </w:r>
          </w:p>
        </w:tc>
        <w:tc>
          <w:tcPr>
            <w:tcW w:w="924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06"/>
            </w:pPr>
            <w:r>
              <w:t>шт.</w:t>
            </w:r>
          </w:p>
        </w:tc>
        <w:tc>
          <w:tcPr>
            <w:tcW w:w="1031" w:type="dxa"/>
          </w:tcPr>
          <w:p w:rsidR="000C777E" w:rsidRDefault="000C777E" w:rsidP="006D6ACA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0C777E" w:rsidRDefault="000C777E" w:rsidP="006D6ACA">
            <w:pPr>
              <w:pStyle w:val="TableParagraph"/>
              <w:spacing w:before="1"/>
              <w:ind w:right="434"/>
              <w:jc w:val="right"/>
            </w:pPr>
            <w:r>
              <w:t>+</w:t>
            </w:r>
          </w:p>
        </w:tc>
        <w:tc>
          <w:tcPr>
            <w:tcW w:w="1115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585"/>
        </w:trPr>
        <w:tc>
          <w:tcPr>
            <w:tcW w:w="6673" w:type="dxa"/>
          </w:tcPr>
          <w:p w:rsidR="000C777E" w:rsidRPr="000C777E" w:rsidRDefault="000C777E" w:rsidP="006D6ACA">
            <w:pPr>
              <w:pStyle w:val="TableParagraph"/>
              <w:spacing w:before="1"/>
              <w:ind w:left="121"/>
              <w:rPr>
                <w:lang w:val="ru-RU"/>
              </w:rPr>
            </w:pPr>
            <w:r w:rsidRPr="000C777E">
              <w:rPr>
                <w:lang w:val="ru-RU"/>
              </w:rPr>
              <w:t>Стенд</w:t>
            </w:r>
            <w:r w:rsidRPr="000C777E">
              <w:rPr>
                <w:spacing w:val="17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для</w:t>
            </w:r>
            <w:r w:rsidRPr="000C777E">
              <w:rPr>
                <w:spacing w:val="16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родителей</w:t>
            </w:r>
            <w:r w:rsidRPr="000C777E">
              <w:rPr>
                <w:spacing w:val="15"/>
                <w:lang w:val="ru-RU"/>
              </w:rPr>
              <w:t xml:space="preserve"> </w:t>
            </w:r>
            <w:r w:rsidRPr="000C777E">
              <w:rPr>
                <w:lang w:val="ru-RU"/>
              </w:rPr>
              <w:t>(меню,</w:t>
            </w:r>
            <w:r w:rsidRPr="000C777E">
              <w:rPr>
                <w:spacing w:val="18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режим</w:t>
            </w:r>
            <w:r w:rsidRPr="000C777E">
              <w:rPr>
                <w:spacing w:val="18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работы,</w:t>
            </w:r>
            <w:r w:rsidRPr="000C777E">
              <w:rPr>
                <w:spacing w:val="19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контактные</w:t>
            </w:r>
            <w:r w:rsidRPr="000C777E">
              <w:rPr>
                <w:spacing w:val="16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данные</w:t>
            </w:r>
            <w:r w:rsidRPr="000C777E">
              <w:rPr>
                <w:spacing w:val="-52"/>
                <w:lang w:val="ru-RU"/>
              </w:rPr>
              <w:t xml:space="preserve"> </w:t>
            </w:r>
            <w:r w:rsidRPr="000C777E">
              <w:rPr>
                <w:lang w:val="ru-RU"/>
              </w:rPr>
              <w:t>руководителей,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график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приема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населения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и</w:t>
            </w:r>
            <w:r w:rsidRPr="000C777E">
              <w:rPr>
                <w:spacing w:val="-6"/>
                <w:lang w:val="ru-RU"/>
              </w:rPr>
              <w:t xml:space="preserve"> </w:t>
            </w:r>
            <w:r w:rsidRPr="000C777E">
              <w:rPr>
                <w:lang w:val="ru-RU"/>
              </w:rPr>
              <w:t>др.)</w:t>
            </w:r>
          </w:p>
        </w:tc>
        <w:tc>
          <w:tcPr>
            <w:tcW w:w="924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06"/>
            </w:pPr>
            <w:r>
              <w:t>шт.</w:t>
            </w:r>
          </w:p>
        </w:tc>
        <w:tc>
          <w:tcPr>
            <w:tcW w:w="1031" w:type="dxa"/>
          </w:tcPr>
          <w:p w:rsidR="000C777E" w:rsidRDefault="000C777E" w:rsidP="006D6ACA">
            <w:pPr>
              <w:pStyle w:val="TableParagraph"/>
              <w:spacing w:before="1"/>
              <w:ind w:left="12"/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0C777E" w:rsidRDefault="000C777E" w:rsidP="006D6ACA">
            <w:pPr>
              <w:pStyle w:val="TableParagraph"/>
              <w:spacing w:before="1"/>
              <w:ind w:right="434"/>
              <w:jc w:val="right"/>
            </w:pPr>
            <w:r>
              <w:t>+</w:t>
            </w:r>
          </w:p>
        </w:tc>
        <w:tc>
          <w:tcPr>
            <w:tcW w:w="1115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6673" w:type="dxa"/>
          </w:tcPr>
          <w:p w:rsidR="000C777E" w:rsidRDefault="000C777E" w:rsidP="006D6ACA">
            <w:pPr>
              <w:pStyle w:val="TableParagraph"/>
              <w:spacing w:line="251" w:lineRule="exact"/>
              <w:ind w:left="121"/>
            </w:pPr>
            <w:r>
              <w:t>Стенд</w:t>
            </w:r>
            <w:r>
              <w:rPr>
                <w:spacing w:val="-9"/>
              </w:rPr>
              <w:t xml:space="preserve"> </w:t>
            </w:r>
            <w:r>
              <w:t>информационный</w:t>
            </w:r>
          </w:p>
        </w:tc>
        <w:tc>
          <w:tcPr>
            <w:tcW w:w="924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06"/>
            </w:pPr>
            <w:r>
              <w:t>шт.</w:t>
            </w:r>
          </w:p>
        </w:tc>
        <w:tc>
          <w:tcPr>
            <w:tcW w:w="1031" w:type="dxa"/>
          </w:tcPr>
          <w:p w:rsidR="000C777E" w:rsidRDefault="000C777E" w:rsidP="006D6ACA">
            <w:pPr>
              <w:pStyle w:val="TableParagraph"/>
              <w:spacing w:line="251" w:lineRule="exact"/>
              <w:ind w:left="12"/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0C777E" w:rsidRDefault="000C777E" w:rsidP="006D6ACA">
            <w:pPr>
              <w:pStyle w:val="TableParagraph"/>
              <w:spacing w:line="251" w:lineRule="exact"/>
              <w:ind w:right="434"/>
              <w:jc w:val="right"/>
            </w:pPr>
            <w:r>
              <w:t>+</w:t>
            </w:r>
          </w:p>
        </w:tc>
        <w:tc>
          <w:tcPr>
            <w:tcW w:w="1115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6673" w:type="dxa"/>
          </w:tcPr>
          <w:p w:rsidR="000C777E" w:rsidRDefault="000C777E" w:rsidP="006D6ACA">
            <w:pPr>
              <w:pStyle w:val="TableParagraph"/>
              <w:spacing w:line="251" w:lineRule="exact"/>
              <w:ind w:left="121"/>
            </w:pPr>
            <w:r>
              <w:t>Стол</w:t>
            </w:r>
            <w:r>
              <w:rPr>
                <w:spacing w:val="-3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охраны</w:t>
            </w:r>
          </w:p>
        </w:tc>
        <w:tc>
          <w:tcPr>
            <w:tcW w:w="924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06"/>
            </w:pPr>
            <w:r>
              <w:t>шт.</w:t>
            </w:r>
          </w:p>
        </w:tc>
        <w:tc>
          <w:tcPr>
            <w:tcW w:w="1031" w:type="dxa"/>
          </w:tcPr>
          <w:p w:rsidR="000C777E" w:rsidRDefault="000C777E" w:rsidP="006D6ACA">
            <w:pPr>
              <w:pStyle w:val="TableParagraph"/>
              <w:spacing w:line="251" w:lineRule="exact"/>
              <w:ind w:left="12"/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0C777E" w:rsidRDefault="000C777E" w:rsidP="006D6ACA">
            <w:pPr>
              <w:pStyle w:val="TableParagraph"/>
              <w:spacing w:line="251" w:lineRule="exact"/>
              <w:ind w:left="20"/>
              <w:jc w:val="center"/>
            </w:pPr>
            <w:r>
              <w:t>+</w:t>
            </w:r>
          </w:p>
        </w:tc>
      </w:tr>
      <w:tr w:rsidR="000C777E" w:rsidTr="006D6ACA">
        <w:trPr>
          <w:trHeight w:val="294"/>
        </w:trPr>
        <w:tc>
          <w:tcPr>
            <w:tcW w:w="6673" w:type="dxa"/>
          </w:tcPr>
          <w:p w:rsidR="000C777E" w:rsidRDefault="000C777E" w:rsidP="006D6ACA">
            <w:pPr>
              <w:pStyle w:val="TableParagraph"/>
              <w:spacing w:before="2"/>
              <w:ind w:left="121"/>
            </w:pPr>
            <w:r>
              <w:rPr>
                <w:spacing w:val="-2"/>
              </w:rPr>
              <w:t>Флаг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РФ</w:t>
            </w:r>
            <w:r>
              <w:rPr>
                <w:spacing w:val="-12"/>
              </w:rPr>
              <w:t xml:space="preserve"> </w:t>
            </w:r>
          </w:p>
        </w:tc>
        <w:tc>
          <w:tcPr>
            <w:tcW w:w="924" w:type="dxa"/>
            <w:gridSpan w:val="2"/>
          </w:tcPr>
          <w:p w:rsidR="000C777E" w:rsidRDefault="000C777E" w:rsidP="006D6ACA">
            <w:pPr>
              <w:pStyle w:val="TableParagraph"/>
              <w:spacing w:before="2"/>
              <w:ind w:left="206"/>
            </w:pPr>
            <w:r>
              <w:t>шт.</w:t>
            </w:r>
          </w:p>
        </w:tc>
        <w:tc>
          <w:tcPr>
            <w:tcW w:w="1031" w:type="dxa"/>
          </w:tcPr>
          <w:p w:rsidR="000C777E" w:rsidRDefault="000C777E" w:rsidP="006D6ACA">
            <w:pPr>
              <w:pStyle w:val="TableParagraph"/>
              <w:spacing w:before="2"/>
              <w:ind w:left="12"/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0C777E" w:rsidRDefault="000C777E" w:rsidP="006D6ACA">
            <w:pPr>
              <w:pStyle w:val="TableParagraph"/>
              <w:spacing w:before="2"/>
              <w:ind w:right="434"/>
              <w:jc w:val="right"/>
            </w:pPr>
            <w:r>
              <w:t>+</w:t>
            </w:r>
          </w:p>
        </w:tc>
        <w:tc>
          <w:tcPr>
            <w:tcW w:w="1115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582"/>
        </w:trPr>
        <w:tc>
          <w:tcPr>
            <w:tcW w:w="10779" w:type="dxa"/>
            <w:gridSpan w:val="6"/>
          </w:tcPr>
          <w:p w:rsidR="000C777E" w:rsidRPr="000C777E" w:rsidRDefault="000C777E" w:rsidP="006D6ACA">
            <w:pPr>
              <w:pStyle w:val="TableParagraph"/>
              <w:ind w:left="121" w:right="86"/>
              <w:jc w:val="both"/>
              <w:rPr>
                <w:lang w:val="ru-RU"/>
              </w:rPr>
            </w:pPr>
            <w:r w:rsidRPr="000C777E">
              <w:rPr>
                <w:b/>
                <w:lang w:val="ru-RU"/>
              </w:rPr>
              <w:t>Оснащение</w:t>
            </w:r>
            <w:r w:rsidRPr="000C777E">
              <w:rPr>
                <w:b/>
                <w:spacing w:val="1"/>
                <w:lang w:val="ru-RU"/>
              </w:rPr>
              <w:t xml:space="preserve"> </w:t>
            </w:r>
            <w:r w:rsidRPr="000C777E">
              <w:rPr>
                <w:b/>
                <w:lang w:val="ru-RU"/>
              </w:rPr>
              <w:t>входной</w:t>
            </w:r>
            <w:r w:rsidRPr="000C777E">
              <w:rPr>
                <w:b/>
                <w:spacing w:val="1"/>
                <w:lang w:val="ru-RU"/>
              </w:rPr>
              <w:t xml:space="preserve"> </w:t>
            </w:r>
            <w:r w:rsidRPr="000C777E">
              <w:rPr>
                <w:b/>
                <w:lang w:val="ru-RU"/>
              </w:rPr>
              <w:t>зоны</w:t>
            </w:r>
            <w:r w:rsidRPr="000C777E">
              <w:rPr>
                <w:b/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осуществляется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в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соответствии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с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Постановлением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Правительства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Российской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spacing w:val="-1"/>
                <w:lang w:val="ru-RU"/>
              </w:rPr>
              <w:t xml:space="preserve">Федерации от 2 августа 2019 г. № 1006 «Об </w:t>
            </w:r>
            <w:r w:rsidRPr="000C777E">
              <w:rPr>
                <w:lang w:val="ru-RU"/>
              </w:rPr>
              <w:t>утверждении требований к антитеррористической защищенности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объектов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(территорий)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Министерства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просвещения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Российской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Федерации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и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объектов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(территорий),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относящихся к сфере деятельности Министерства просвещения Российской Федерации, и формы паспорта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безопасности этих объектов (территорий)»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(Собрание законодательства</w:t>
            </w:r>
            <w:r w:rsidRPr="000C777E">
              <w:rPr>
                <w:spacing w:val="55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Российской</w:t>
            </w:r>
            <w:r w:rsidRPr="000C777E">
              <w:rPr>
                <w:spacing w:val="55"/>
                <w:lang w:val="ru-RU"/>
              </w:rPr>
              <w:t xml:space="preserve"> </w:t>
            </w:r>
            <w:r w:rsidRPr="000C777E">
              <w:rPr>
                <w:lang w:val="ru-RU"/>
              </w:rPr>
              <w:t>Федерации, 2019, № 32,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ст. 4716)</w:t>
            </w:r>
            <w:r w:rsidRPr="000C777E">
              <w:rPr>
                <w:spacing w:val="-4"/>
                <w:lang w:val="ru-RU"/>
              </w:rPr>
              <w:t xml:space="preserve"> </w:t>
            </w:r>
            <w:r w:rsidRPr="000C777E">
              <w:rPr>
                <w:lang w:val="ru-RU"/>
              </w:rPr>
              <w:t>(далее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–</w:t>
            </w:r>
            <w:r w:rsidRPr="000C777E">
              <w:rPr>
                <w:spacing w:val="3"/>
                <w:lang w:val="ru-RU"/>
              </w:rPr>
              <w:t xml:space="preserve"> </w:t>
            </w:r>
            <w:r w:rsidRPr="000C777E">
              <w:rPr>
                <w:lang w:val="ru-RU"/>
              </w:rPr>
              <w:t>постановление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№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1006).</w:t>
            </w:r>
          </w:p>
          <w:p w:rsidR="000C777E" w:rsidRPr="000C777E" w:rsidRDefault="000C777E" w:rsidP="006D6ACA">
            <w:pPr>
              <w:pStyle w:val="TableParagraph"/>
              <w:ind w:left="121"/>
              <w:rPr>
                <w:lang w:val="ru-RU"/>
              </w:rPr>
            </w:pPr>
            <w:r w:rsidRPr="000C777E">
              <w:rPr>
                <w:b/>
                <w:lang w:val="ru-RU"/>
              </w:rPr>
              <w:t>Оснащение</w:t>
            </w:r>
            <w:r w:rsidRPr="000C777E">
              <w:rPr>
                <w:b/>
                <w:spacing w:val="42"/>
                <w:lang w:val="ru-RU"/>
              </w:rPr>
              <w:t xml:space="preserve"> </w:t>
            </w:r>
            <w:r w:rsidRPr="000C777E">
              <w:rPr>
                <w:b/>
                <w:lang w:val="ru-RU"/>
              </w:rPr>
              <w:t>модуля</w:t>
            </w:r>
            <w:r w:rsidRPr="000C777E">
              <w:rPr>
                <w:b/>
                <w:spacing w:val="47"/>
                <w:lang w:val="ru-RU"/>
              </w:rPr>
              <w:t xml:space="preserve"> </w:t>
            </w:r>
            <w:r w:rsidRPr="000C777E">
              <w:rPr>
                <w:b/>
                <w:lang w:val="ru-RU"/>
              </w:rPr>
              <w:t>Медицинский</w:t>
            </w:r>
            <w:r w:rsidRPr="000C777E">
              <w:rPr>
                <w:b/>
                <w:spacing w:val="41"/>
                <w:lang w:val="ru-RU"/>
              </w:rPr>
              <w:t xml:space="preserve"> </w:t>
            </w:r>
            <w:r w:rsidRPr="000C777E">
              <w:rPr>
                <w:b/>
                <w:lang w:val="ru-RU"/>
              </w:rPr>
              <w:t>кабинет»</w:t>
            </w:r>
            <w:r w:rsidRPr="000C777E">
              <w:rPr>
                <w:b/>
                <w:spacing w:val="47"/>
                <w:lang w:val="ru-RU"/>
              </w:rPr>
              <w:t xml:space="preserve"> </w:t>
            </w:r>
            <w:r w:rsidRPr="000C777E">
              <w:rPr>
                <w:lang w:val="ru-RU"/>
              </w:rPr>
              <w:t>сформировано</w:t>
            </w:r>
            <w:r w:rsidRPr="000C777E">
              <w:rPr>
                <w:spacing w:val="45"/>
                <w:lang w:val="ru-RU"/>
              </w:rPr>
              <w:t xml:space="preserve"> </w:t>
            </w:r>
            <w:r w:rsidRPr="000C777E">
              <w:rPr>
                <w:lang w:val="ru-RU"/>
              </w:rPr>
              <w:t>с</w:t>
            </w:r>
            <w:r w:rsidRPr="000C777E">
              <w:rPr>
                <w:spacing w:val="42"/>
                <w:lang w:val="ru-RU"/>
              </w:rPr>
              <w:t xml:space="preserve"> </w:t>
            </w:r>
            <w:r w:rsidRPr="000C777E">
              <w:rPr>
                <w:lang w:val="ru-RU"/>
              </w:rPr>
              <w:t>учетом</w:t>
            </w:r>
            <w:r w:rsidRPr="000C777E">
              <w:rPr>
                <w:spacing w:val="41"/>
                <w:lang w:val="ru-RU"/>
              </w:rPr>
              <w:t xml:space="preserve"> </w:t>
            </w:r>
            <w:r w:rsidRPr="000C777E">
              <w:rPr>
                <w:lang w:val="ru-RU"/>
              </w:rPr>
              <w:t>стандарта</w:t>
            </w:r>
            <w:r w:rsidRPr="000C777E">
              <w:rPr>
                <w:spacing w:val="46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оснащения</w:t>
            </w:r>
            <w:r w:rsidRPr="000C777E">
              <w:rPr>
                <w:spacing w:val="42"/>
                <w:lang w:val="ru-RU"/>
              </w:rPr>
              <w:t xml:space="preserve"> </w:t>
            </w:r>
            <w:r w:rsidRPr="000C777E">
              <w:rPr>
                <w:lang w:val="ru-RU"/>
              </w:rPr>
              <w:t>медицинского</w:t>
            </w:r>
            <w:r w:rsidRPr="000C777E">
              <w:rPr>
                <w:spacing w:val="-52"/>
                <w:lang w:val="ru-RU"/>
              </w:rPr>
              <w:t xml:space="preserve"> </w:t>
            </w:r>
            <w:r w:rsidRPr="000C777E">
              <w:rPr>
                <w:lang w:val="ru-RU"/>
              </w:rPr>
              <w:t>блока</w:t>
            </w:r>
            <w:r w:rsidRPr="000C777E">
              <w:rPr>
                <w:spacing w:val="38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отделения</w:t>
            </w:r>
            <w:r w:rsidRPr="000C777E">
              <w:rPr>
                <w:spacing w:val="38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организации</w:t>
            </w:r>
            <w:r w:rsidRPr="000C777E">
              <w:rPr>
                <w:spacing w:val="38"/>
                <w:lang w:val="ru-RU"/>
              </w:rPr>
              <w:t xml:space="preserve"> </w:t>
            </w:r>
            <w:r w:rsidRPr="000C777E">
              <w:rPr>
                <w:lang w:val="ru-RU"/>
              </w:rPr>
              <w:t>медицинской</w:t>
            </w:r>
            <w:r w:rsidRPr="000C777E">
              <w:rPr>
                <w:spacing w:val="39"/>
                <w:lang w:val="ru-RU"/>
              </w:rPr>
              <w:t xml:space="preserve"> </w:t>
            </w:r>
            <w:r w:rsidRPr="000C777E">
              <w:rPr>
                <w:lang w:val="ru-RU"/>
              </w:rPr>
              <w:t>помощи</w:t>
            </w:r>
            <w:r w:rsidRPr="000C777E">
              <w:rPr>
                <w:spacing w:val="38"/>
                <w:lang w:val="ru-RU"/>
              </w:rPr>
              <w:t xml:space="preserve"> </w:t>
            </w:r>
            <w:r w:rsidRPr="000C777E">
              <w:rPr>
                <w:lang w:val="ru-RU"/>
              </w:rPr>
              <w:t>несовершеннолетним</w:t>
            </w:r>
            <w:r w:rsidRPr="000C777E">
              <w:rPr>
                <w:spacing w:val="40"/>
                <w:lang w:val="ru-RU"/>
              </w:rPr>
              <w:t xml:space="preserve"> </w:t>
            </w:r>
            <w:r w:rsidRPr="000C777E">
              <w:rPr>
                <w:lang w:val="ru-RU"/>
              </w:rPr>
              <w:t>в</w:t>
            </w:r>
            <w:r w:rsidRPr="000C777E">
              <w:rPr>
                <w:spacing w:val="39"/>
                <w:lang w:val="ru-RU"/>
              </w:rPr>
              <w:t xml:space="preserve"> </w:t>
            </w:r>
            <w:r w:rsidRPr="000C777E">
              <w:rPr>
                <w:lang w:val="ru-RU"/>
              </w:rPr>
              <w:t>образовательных</w:t>
            </w:r>
            <w:r w:rsidRPr="000C777E">
              <w:rPr>
                <w:spacing w:val="41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организациях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(Приказ Минздрава России от 05.11.2013 № 822н «Об утверждении Порядка оказания медицинской помощи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несовершеннолетним,</w:t>
            </w:r>
            <w:r w:rsidRPr="000C777E">
              <w:rPr>
                <w:spacing w:val="-2"/>
                <w:lang w:val="ru-RU"/>
              </w:rPr>
              <w:t xml:space="preserve"> </w:t>
            </w:r>
            <w:r w:rsidRPr="000C777E">
              <w:rPr>
                <w:lang w:val="ru-RU"/>
              </w:rPr>
              <w:t>в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том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числе</w:t>
            </w:r>
            <w:r w:rsidRPr="000C777E">
              <w:rPr>
                <w:spacing w:val="-2"/>
                <w:lang w:val="ru-RU"/>
              </w:rPr>
              <w:t xml:space="preserve"> </w:t>
            </w:r>
            <w:r w:rsidRPr="000C777E">
              <w:rPr>
                <w:lang w:val="ru-RU"/>
              </w:rPr>
              <w:t>в период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обучения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и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воспитания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в</w:t>
            </w:r>
            <w:r w:rsidRPr="000C777E">
              <w:rPr>
                <w:spacing w:val="-4"/>
                <w:lang w:val="ru-RU"/>
              </w:rPr>
              <w:t xml:space="preserve"> </w:t>
            </w:r>
            <w:r w:rsidRPr="000C777E">
              <w:rPr>
                <w:lang w:val="ru-RU"/>
              </w:rPr>
              <w:t>образовательных</w:t>
            </w:r>
            <w:r w:rsidRPr="000C777E">
              <w:rPr>
                <w:spacing w:val="-2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организациях»)</w:t>
            </w:r>
          </w:p>
        </w:tc>
      </w:tr>
      <w:tr w:rsidR="000C777E" w:rsidTr="006D6ACA">
        <w:trPr>
          <w:trHeight w:val="357"/>
        </w:trPr>
        <w:tc>
          <w:tcPr>
            <w:tcW w:w="10779" w:type="dxa"/>
            <w:gridSpan w:val="6"/>
          </w:tcPr>
          <w:p w:rsidR="000C777E" w:rsidRPr="000C777E" w:rsidRDefault="000C777E" w:rsidP="006D6ACA">
            <w:pPr>
              <w:pStyle w:val="TableParagraph"/>
              <w:spacing w:line="275" w:lineRule="exact"/>
              <w:ind w:left="101"/>
              <w:rPr>
                <w:b/>
                <w:i/>
                <w:sz w:val="24"/>
                <w:lang w:val="ru-RU"/>
              </w:rPr>
            </w:pPr>
            <w:r w:rsidRPr="000C777E">
              <w:rPr>
                <w:b/>
                <w:i/>
                <w:sz w:val="24"/>
                <w:lang w:val="ru-RU"/>
              </w:rPr>
              <w:t>1.2.</w:t>
            </w:r>
            <w:r w:rsidRPr="000C777E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Система</w:t>
            </w:r>
            <w:r w:rsidRPr="000C777E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охраны</w:t>
            </w:r>
            <w:r w:rsidRPr="000C77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здания</w:t>
            </w:r>
            <w:r w:rsidRPr="000C777E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и</w:t>
            </w:r>
            <w:r w:rsidRPr="000C777E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оповещения</w:t>
            </w:r>
            <w:r w:rsidRPr="000C77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(в</w:t>
            </w:r>
            <w:r w:rsidRPr="000C77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соответствии</w:t>
            </w:r>
            <w:r w:rsidRPr="000C777E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с</w:t>
            </w:r>
            <w:r w:rsidRPr="000C77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постановлением</w:t>
            </w:r>
            <w:r w:rsidRPr="000C77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№</w:t>
            </w:r>
            <w:r w:rsidRPr="000C777E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C777E">
              <w:rPr>
                <w:b/>
                <w:i/>
                <w:sz w:val="24"/>
                <w:lang w:val="ru-RU"/>
              </w:rPr>
              <w:t>1006)</w:t>
            </w:r>
          </w:p>
        </w:tc>
      </w:tr>
      <w:tr w:rsidR="000C777E" w:rsidRPr="00D52B3D" w:rsidTr="006D6ACA">
        <w:trPr>
          <w:trHeight w:val="505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Автоматизированное</w:t>
            </w:r>
            <w:r w:rsidRPr="000C777E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рабочее</w:t>
            </w:r>
            <w:r w:rsidRPr="000C777E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0C777E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оператора</w:t>
            </w:r>
            <w:r w:rsidRPr="000C777E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0C777E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0C777E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видеонаблюдения, лицензионное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D52B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Бесконтактные</w:t>
            </w:r>
            <w:r w:rsidRPr="00D52B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Видеокамера</w:t>
            </w:r>
            <w:r w:rsidRPr="00D52B3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наружного </w:t>
            </w:r>
            <w:r w:rsidRPr="00D52B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Охранная</w:t>
            </w:r>
            <w:r w:rsidRPr="00D52B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354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Пособия</w:t>
            </w:r>
            <w:r w:rsidRPr="000C777E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наглядной</w:t>
            </w:r>
            <w:r w:rsidRPr="000C777E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экспозиции</w:t>
            </w:r>
            <w:r w:rsidRPr="000C777E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77E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охране</w:t>
            </w:r>
            <w:r w:rsidRPr="000C777E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зданий</w:t>
            </w:r>
            <w:r w:rsidRPr="000C777E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оповещения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</w:t>
            </w:r>
            <w:r w:rsidRPr="00D52B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табло</w:t>
            </w:r>
            <w:r w:rsidRPr="00D52B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D52B3D" w:rsidTr="006D6ACA">
        <w:trPr>
          <w:trHeight w:val="678"/>
        </w:trPr>
        <w:tc>
          <w:tcPr>
            <w:tcW w:w="10779" w:type="dxa"/>
            <w:gridSpan w:val="6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1.3.</w:t>
            </w:r>
            <w:r w:rsidRPr="000C777E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Методический</w:t>
            </w:r>
            <w:r w:rsidRPr="000C777E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кабинет,</w:t>
            </w:r>
            <w:r w:rsidRPr="000C777E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библиотечно-информационный</w:t>
            </w:r>
            <w:r w:rsidRPr="000C777E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</w:t>
            </w:r>
            <w:r w:rsidRPr="000C777E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(с</w:t>
            </w:r>
            <w:r w:rsidRPr="000C777E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возможностью проведения</w:t>
            </w:r>
            <w:r w:rsidRPr="000C777E">
              <w:rPr>
                <w:rFonts w:ascii="Times New Roman" w:hAnsi="Times New Roman" w:cs="Times New Roman"/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онлайн-трансляций</w:t>
            </w:r>
            <w:r w:rsidRPr="000C777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собраний)</w:t>
            </w:r>
          </w:p>
        </w:tc>
      </w:tr>
      <w:tr w:rsidR="000C777E" w:rsidRPr="00D52B3D" w:rsidTr="006D6ACA">
        <w:trPr>
          <w:trHeight w:val="289"/>
        </w:trPr>
        <w:tc>
          <w:tcPr>
            <w:tcW w:w="10779" w:type="dxa"/>
            <w:gridSpan w:val="6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Специализированная</w:t>
            </w:r>
            <w:r w:rsidRPr="000C777E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мебель</w:t>
            </w:r>
            <w:r w:rsidRPr="000C777E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системы</w:t>
            </w:r>
            <w:r w:rsidRPr="000C777E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хранения</w:t>
            </w:r>
          </w:p>
        </w:tc>
      </w:tr>
      <w:tr w:rsidR="000C777E" w:rsidRPr="00D52B3D" w:rsidTr="006D6ACA">
        <w:trPr>
          <w:trHeight w:val="289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D52B3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Стеллажи</w:t>
            </w:r>
            <w:r w:rsidRPr="00D52B3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библиотечные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D52B3D" w:rsidTr="006D6ACA">
        <w:trPr>
          <w:trHeight w:val="294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D52B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ящиками</w:t>
            </w:r>
            <w:r w:rsidRPr="000C777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3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D52B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2B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D52B3D" w:rsidTr="006D6ACA">
        <w:trPr>
          <w:trHeight w:val="358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Шкаф,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закрытый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дидактического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gridAfter w:val="4"/>
          <w:wAfter w:w="3906" w:type="dxa"/>
          <w:trHeight w:val="293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Технические</w:t>
            </w:r>
            <w:r w:rsidRPr="00D52B3D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средства</w:t>
            </w:r>
          </w:p>
        </w:tc>
      </w:tr>
      <w:tr w:rsidR="000C777E" w:rsidRPr="00D52B3D" w:rsidTr="006D6ACA">
        <w:trPr>
          <w:trHeight w:val="469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(лицензионное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обеспечение,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контент,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вредоносной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информации)</w:t>
            </w:r>
          </w:p>
        </w:tc>
        <w:tc>
          <w:tcPr>
            <w:tcW w:w="724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Ламинатор-брошюратор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D52B3D" w:rsidTr="006D6ACA">
        <w:trPr>
          <w:trHeight w:val="293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 w:rsidRPr="00D52B3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устройство/Принтер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 w:rsidRPr="00D52B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gridAfter w:val="4"/>
          <w:wAfter w:w="3906" w:type="dxa"/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Дидактические</w:t>
            </w:r>
            <w:r w:rsidRPr="000C777E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пособия</w:t>
            </w:r>
            <w:r w:rsidRPr="000C777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методическое</w:t>
            </w:r>
            <w:r w:rsidRPr="000C777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обеспечение</w:t>
            </w: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D52B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D52B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D52B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r w:rsidRPr="00D52B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582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методического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материала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всем разделам образовательной программы для всех возрастных групп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853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папок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альбомов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демонстрационными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картинами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(искусство, животные,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растения,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безопасность,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природа,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человек, спорт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822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пособий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(наглядно-демонстрационный идидактический материал о природе 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0C777E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 края)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505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пособий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флаге,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гербе, гимне РФ в формах,</w:t>
            </w:r>
            <w:r w:rsidRPr="000C777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доступных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старшегодошкольного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505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1.4. Музыкальный зал 1 корпуса/физкультурно-музыкальный зал 2 корпуса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77E" w:rsidRPr="00D52B3D" w:rsidTr="006D6ACA">
        <w:trPr>
          <w:trHeight w:val="505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Специализированная</w:t>
            </w:r>
            <w:r w:rsidRPr="000C777E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мебель,</w:t>
            </w:r>
            <w:r w:rsidRPr="000C777E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оборудование</w:t>
            </w:r>
            <w:r w:rsidRPr="000C777E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системы</w:t>
            </w:r>
            <w:r w:rsidRPr="000C777E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хранения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Мультимедийная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система</w:t>
            </w:r>
            <w:r w:rsidRPr="000C777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презентаций/мнофунциональный экран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Рояль/фортепиано 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D52B3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Стеллаж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D52B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D52B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2B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505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Ноутбук  </w:t>
            </w:r>
            <w:r w:rsidRPr="000C777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(лицензионное  </w:t>
            </w:r>
            <w:r w:rsidRPr="000C777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программное  </w:t>
            </w:r>
            <w:r w:rsidRPr="000C777E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обеспечение,  </w:t>
            </w:r>
            <w:r w:rsidRPr="000C777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0C777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 </w:t>
            </w:r>
            <w:r w:rsidRPr="000C777E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</w:p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звука)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290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Многофункциональное</w:t>
            </w:r>
            <w:r w:rsidRPr="00D52B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устройство/принтер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gridAfter w:val="4"/>
          <w:wAfter w:w="3906" w:type="dxa"/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Помещение</w:t>
            </w:r>
            <w:r w:rsidRPr="000C777E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декораций,</w:t>
            </w:r>
            <w:r w:rsidRPr="000C777E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бутафории,</w:t>
            </w:r>
            <w:r w:rsidRPr="000C777E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хранения</w:t>
            </w:r>
            <w:r w:rsidRPr="000C777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костюмов</w:t>
            </w:r>
          </w:p>
        </w:tc>
      </w:tr>
      <w:tr w:rsidR="000C777E" w:rsidRPr="00D52B3D" w:rsidTr="006D6ACA">
        <w:trPr>
          <w:trHeight w:val="27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Атрибуты</w:t>
            </w:r>
            <w:r w:rsidRPr="000C777E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0C777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</w:t>
            </w:r>
            <w:r w:rsidRPr="000C777E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0C777E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D52B3D" w:rsidTr="006D6ACA">
        <w:trPr>
          <w:trHeight w:val="578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</w:t>
            </w:r>
            <w:r w:rsidRPr="000C777E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0C777E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</w:t>
            </w:r>
            <w:r w:rsidRPr="000C777E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0C777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0C777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D52B3D" w:rsidTr="006D6ACA">
        <w:trPr>
          <w:trHeight w:val="577"/>
        </w:trPr>
        <w:tc>
          <w:tcPr>
            <w:tcW w:w="6873" w:type="dxa"/>
            <w:gridSpan w:val="2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ab/>
              <w:t>театральных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ab/>
              <w:t>костюмов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ab/>
              <w:t>взрослый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4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D52B3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rPr>
          <w:trHeight w:val="294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Полки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бутафории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реквизита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Кладовая для</w:t>
            </w:r>
            <w:r w:rsidRPr="00556C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556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костюмов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Оборудование</w:t>
            </w:r>
            <w:r w:rsidRPr="000C777E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проведения</w:t>
            </w:r>
            <w:r w:rsidRPr="000C777E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занятий</w:t>
            </w:r>
            <w:r w:rsidRPr="000C777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0C777E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724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77E" w:rsidRPr="00556C36" w:rsidTr="006D6ACA"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  <w:r w:rsidRPr="00556C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C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палочками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rPr>
          <w:trHeight w:val="294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Браслет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руку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бубенчиками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  <w:r w:rsidRPr="00556C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  <w:r w:rsidRPr="00556C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3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  <w:r w:rsidRPr="00556C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  <w:r w:rsidRPr="00556C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(шумовой</w:t>
            </w:r>
            <w:r w:rsidRPr="00556C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556C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инструмент)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Звуковой</w:t>
            </w:r>
            <w:r w:rsidRPr="000C777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молоток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(ударный</w:t>
            </w:r>
            <w:r w:rsidRPr="000C777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музыкальный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инструмент)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</w:t>
            </w:r>
            <w:r w:rsidRPr="000C777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ложки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(ударный</w:t>
            </w:r>
            <w:r w:rsidRPr="000C777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</w:t>
            </w:r>
            <w:r w:rsidRPr="000C777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инструмент)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видеофильмов</w:t>
            </w:r>
            <w:r w:rsidRPr="000C777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0C777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записей</w:t>
            </w:r>
            <w:r w:rsidRPr="000C777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777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музыкальными</w:t>
            </w:r>
            <w:r w:rsidRPr="000C777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произведениями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56C36" w:rsidTr="006D6ACA">
        <w:tblPrEx>
          <w:tblLook w:val="04A0"/>
        </w:tblPrEx>
        <w:trPr>
          <w:trHeight w:val="294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записей</w:t>
            </w:r>
            <w:r w:rsidRPr="000C777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звуками</w:t>
            </w:r>
            <w:r w:rsidRPr="000C777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56C36" w:rsidTr="006D6ACA">
        <w:tblPrEx>
          <w:tblLook w:val="04A0"/>
        </w:tblPrEx>
        <w:trPr>
          <w:trHeight w:val="322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карточек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музыкальных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карточек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портретами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композиторов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Pr="00556C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(крупного</w:t>
            </w:r>
            <w:r w:rsidRPr="005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  <w:r w:rsidRPr="00556C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  <w:r w:rsidRPr="00556C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6C3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кольце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3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Маракас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Музыкальные</w:t>
            </w:r>
            <w:r w:rsidRPr="00556C3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колокольчики</w:t>
            </w:r>
            <w:r w:rsidRPr="00556C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(набор)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398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Мягкие</w:t>
            </w:r>
            <w:r w:rsidRPr="000C777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размеров,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изображающие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56C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556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556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3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Pr="00556C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56C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556C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C777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шумовых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(детский)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перчаточных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кукол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сказкам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4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65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Треугольники</w:t>
            </w:r>
            <w:r w:rsidRPr="000C777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(набор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–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0C777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шт.,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ударный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</w:t>
            </w:r>
            <w:r w:rsidRPr="000C777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инструмент)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r w:rsidRPr="00556C3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Шапочка-маска</w:t>
            </w:r>
            <w:r w:rsidRPr="000C777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театрализованных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89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Ширма</w:t>
            </w:r>
            <w:r w:rsidRPr="000C777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напольная</w:t>
            </w:r>
            <w:r w:rsidRPr="000C777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кукольного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89"/>
        </w:trPr>
        <w:tc>
          <w:tcPr>
            <w:tcW w:w="6873" w:type="dxa"/>
            <w:gridSpan w:val="2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1.5. Пищеблок</w:t>
            </w:r>
          </w:p>
        </w:tc>
        <w:tc>
          <w:tcPr>
            <w:tcW w:w="724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56C3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56C36" w:rsidTr="006D6ACA">
        <w:tblPrEx>
          <w:tblLook w:val="04A0"/>
        </w:tblPrEx>
        <w:trPr>
          <w:trHeight w:val="289"/>
        </w:trPr>
        <w:tc>
          <w:tcPr>
            <w:tcW w:w="10779" w:type="dxa"/>
            <w:gridSpan w:val="6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Оснащение</w:t>
            </w:r>
            <w:r w:rsidRPr="000C777E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комплекса</w:t>
            </w:r>
            <w:r w:rsidRPr="000C777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пищеблока</w:t>
            </w:r>
            <w:r w:rsidRPr="000C777E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осуществляется</w:t>
            </w:r>
            <w:r w:rsidRPr="000C777E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0C777E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соответствии</w:t>
            </w:r>
            <w:r w:rsidRPr="000C777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с:</w:t>
            </w:r>
          </w:p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санитарно-эпидемиологическими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2.3/2.4.3590-20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«Санитарно-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эпидемиологические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общественного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населения»,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утвержденными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 Главного государственного санитарного врача РоссийскойФедерации от 27 октября 2020 г. №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(зарегистрировано Министерством юстиции Российской Федерации 11 ноября 2020 г., регистрационный №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60833);</w:t>
            </w:r>
          </w:p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санитарными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2.4.3648-20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«Санитарно-эпидемиологические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воспитания и обучения, отдыха и оздоровления детей и молодежи», утвержденными постановлением Главного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государственного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санитарного врача Российской Федерации от 28 сентября 2020 г. № 28 (зарегистрировано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Министерством юстиции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 18 декабря 2020 г., регистрационный № 61573) (далее – СП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2.4.3648-20);</w:t>
            </w:r>
          </w:p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санитарными правилами и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нормами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1.2.3685-21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«Гигиенические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нормативы</w:t>
            </w:r>
            <w:r w:rsidRPr="000C777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 безопасности и (или) безвредности для человека факторов среды обитания», утвержденными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 Главного государственного санитарного врача Российской Федерации от 28 января 2021 г. № 2</w:t>
            </w:r>
            <w:r w:rsidRPr="000C777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(зарегистрировано Министерством юстиции Российской Федерации 29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 2021 г.,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62296)</w:t>
            </w:r>
            <w:r w:rsidRPr="000C777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0C777E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C777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1.2.3685-21)</w:t>
            </w:r>
          </w:p>
        </w:tc>
      </w:tr>
      <w:tr w:rsidR="000C777E" w:rsidRPr="00556C36" w:rsidTr="006D6ACA">
        <w:tblPrEx>
          <w:tblLook w:val="04A0"/>
        </w:tblPrEx>
        <w:trPr>
          <w:trHeight w:val="289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lastRenderedPageBreak/>
              <w:t>1.6. Физкультный зал 1 корпуса/физкультурно-музыкальный зал 2 корпуса</w:t>
            </w:r>
          </w:p>
        </w:tc>
        <w:tc>
          <w:tcPr>
            <w:tcW w:w="724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89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Балансиры</w:t>
            </w:r>
            <w:r w:rsidRPr="005645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5645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4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Воланы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бадминтон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73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r w:rsidRPr="00564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мини-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61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 w:rsidRPr="005645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палка</w:t>
            </w:r>
            <w:r w:rsidRPr="005645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Дорожка</w:t>
            </w:r>
            <w:r w:rsidRPr="005645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5645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наклонная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3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564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5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ребристой</w:t>
            </w:r>
            <w:r w:rsidRPr="00564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поверхностью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 w:rsidRPr="005645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 w:rsidRPr="005645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  <w:r w:rsidRPr="005645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478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  <w:r w:rsidRPr="005645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  <w:r w:rsidRPr="005645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45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кол-ву</w:t>
            </w:r>
            <w:r w:rsidRPr="00564544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r w:rsidRPr="005645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перетягивания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  <w:r w:rsidRPr="005645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массажный</w:t>
            </w:r>
            <w:r w:rsidRPr="005645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(комплект)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r w:rsidRPr="005645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баскетбольное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582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0C777E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атрибутов</w:t>
            </w:r>
            <w:r w:rsidRPr="000C777E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общеразвивающих</w:t>
            </w:r>
            <w:r w:rsidRPr="000C777E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</w:t>
            </w:r>
            <w:r w:rsidRPr="000C777E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подвижных</w:t>
            </w:r>
            <w:r w:rsidRPr="000C777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  <w:r w:rsidRPr="005645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7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Мягкая</w:t>
            </w:r>
            <w:r w:rsidRPr="000C777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«кочка»</w:t>
            </w:r>
            <w:r w:rsidRPr="000C777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777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массажной</w:t>
            </w:r>
            <w:r w:rsidRPr="000C777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поверхностью</w:t>
            </w:r>
            <w:r w:rsidRPr="000C777E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(комплект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C77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4шт.)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blPrEx>
          <w:tblLook w:val="04A0"/>
        </w:tblPrEx>
        <w:trPr>
          <w:trHeight w:val="293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мячей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(разного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размера,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резина)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шт.)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разноцветных</w:t>
            </w:r>
            <w:r w:rsidRPr="000C777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кеглей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битой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4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5645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(малого</w:t>
            </w:r>
            <w:r w:rsidRPr="005645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диаметра)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5645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(среднего</w:t>
            </w:r>
            <w:r w:rsidRPr="00564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диаметра)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  <w:r w:rsidRPr="005645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эстафетная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322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  <w:r w:rsidRPr="0056454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 w:rsidRPr="0056454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(турник)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Серсо</w:t>
            </w:r>
            <w:r w:rsidRPr="005645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(комплект</w:t>
            </w:r>
            <w:r w:rsidRPr="005645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3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C77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перевозки</w:t>
            </w:r>
            <w:r w:rsidRPr="000C77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</w:t>
            </w:r>
            <w:r w:rsidRPr="000C777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мячей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blPrEx>
          <w:tblLook w:val="04A0"/>
        </w:tblPrEx>
        <w:trPr>
          <w:trHeight w:val="366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5645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 w:rsidRPr="005645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 w:rsidRPr="005645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  <w:r w:rsidRPr="005645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3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564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спортинвентаря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Флажки</w:t>
            </w:r>
            <w:r w:rsidRPr="005645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  <w:r w:rsidRPr="005645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(атласные)</w:t>
            </w:r>
          </w:p>
        </w:tc>
        <w:tc>
          <w:tcPr>
            <w:tcW w:w="72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1.7.</w:t>
            </w:r>
            <w:r w:rsidRPr="000C777E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Медицинский</w:t>
            </w:r>
            <w:r w:rsidRPr="000C777E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кабинет 1 корпус/медицинский кабинет 2 корпуса</w:t>
            </w:r>
          </w:p>
        </w:tc>
        <w:tc>
          <w:tcPr>
            <w:tcW w:w="724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располагается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этаже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здания.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Подробные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оснащению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медицинских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кабинетов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указаны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приложении 3 Приказа № 822-н Министерства здравоохранения РФ от 5</w:t>
            </w:r>
            <w:r w:rsidRPr="000C77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  <w:r w:rsidRPr="000C777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</w:t>
            </w:r>
            <w:r w:rsidRPr="000C777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724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1.8 Кабинет педагогов-психологов 1 корпуса/кабинет педагогов-психологов 2 корпуса</w:t>
            </w:r>
          </w:p>
        </w:tc>
        <w:tc>
          <w:tcPr>
            <w:tcW w:w="724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  <w:shd w:val="clear" w:color="auto" w:fill="F2F2F2" w:themeFill="background1" w:themeFillShade="F2"/>
          </w:tcPr>
          <w:p w:rsidR="000C777E" w:rsidRDefault="000C777E" w:rsidP="006D6ACA">
            <w:pPr>
              <w:pStyle w:val="TableParagraph"/>
              <w:spacing w:before="2"/>
              <w:ind w:left="111"/>
              <w:rPr>
                <w:i/>
              </w:rPr>
            </w:pPr>
            <w:r>
              <w:rPr>
                <w:i/>
                <w:spacing w:val="-1"/>
              </w:rPr>
              <w:t>Рабочее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педагога-психолога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 w:rsidRPr="00A91E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1E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Pr="00A91E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(лицензионное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программное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обеспечение,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C77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программное</w:t>
            </w:r>
            <w:r w:rsidRPr="000C777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обеспечение)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A91E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Многофункциональное</w:t>
            </w:r>
            <w:r w:rsidRPr="00A91E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устройство/принтер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A91E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A91E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  <w:shd w:val="clear" w:color="auto" w:fill="F2F2F2" w:themeFill="background1" w:themeFillShade="F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Специализированная</w:t>
            </w:r>
            <w:r w:rsidRPr="000C777E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мебель</w:t>
            </w:r>
            <w:r w:rsidRPr="000C777E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0C777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системы</w:t>
            </w:r>
            <w:r w:rsidRPr="000C777E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0C77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хранения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</w:tcPr>
          <w:p w:rsidR="000C777E" w:rsidRPr="000C777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A91E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магнитно-маркерная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39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 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Ковролиногроф (большой)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Ковролиногроф (маленький)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Зеркало овальное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для игр с песком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мягких игрушек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резиновых игрушек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игрушек-матрешек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 xml:space="preserve">Зонт разноцветный 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Домик эмоций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 xml:space="preserve">Набор магнитов 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Набор цифр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Набор палочек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Набор маркеров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A91EDC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Подставка под карандаши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В. В. Воскобовича (комплект)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blPrEx>
          <w:tblLook w:val="04A0"/>
        </w:tblPrEx>
        <w:trPr>
          <w:trHeight w:val="290"/>
        </w:trPr>
        <w:tc>
          <w:tcPr>
            <w:tcW w:w="6873" w:type="dxa"/>
            <w:gridSpan w:val="2"/>
          </w:tcPr>
          <w:p w:rsidR="000C777E" w:rsidRP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C77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1.9. Кабинет учителя – логопеда 1 корпуса/  кабинет учителя – логопеда 2 корпуса</w:t>
            </w:r>
          </w:p>
        </w:tc>
        <w:tc>
          <w:tcPr>
            <w:tcW w:w="724" w:type="dxa"/>
          </w:tcPr>
          <w:p w:rsidR="000C777E" w:rsidRPr="00A91ED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1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0"/>
        <w:gridCol w:w="720"/>
        <w:gridCol w:w="12"/>
        <w:gridCol w:w="1008"/>
        <w:gridCol w:w="1032"/>
        <w:gridCol w:w="872"/>
      </w:tblGrid>
      <w:tr w:rsidR="000C777E" w:rsidTr="006D6ACA">
        <w:trPr>
          <w:trHeight w:val="290"/>
        </w:trPr>
        <w:tc>
          <w:tcPr>
            <w:tcW w:w="10774" w:type="dxa"/>
            <w:gridSpan w:val="6"/>
            <w:shd w:val="clear" w:color="auto" w:fill="F0F0F0"/>
          </w:tcPr>
          <w:p w:rsidR="000C777E" w:rsidRDefault="000C777E" w:rsidP="006D6ACA">
            <w:pPr>
              <w:pStyle w:val="TableParagraph"/>
              <w:spacing w:before="2"/>
              <w:ind w:left="111"/>
              <w:rPr>
                <w:i/>
              </w:rPr>
            </w:pPr>
            <w:r>
              <w:rPr>
                <w:i/>
                <w:spacing w:val="-1"/>
              </w:rPr>
              <w:t>Рабочее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учителя-логопеда</w:t>
            </w:r>
          </w:p>
        </w:tc>
      </w:tr>
      <w:tr w:rsidR="000C777E" w:rsidTr="006D6ACA">
        <w:trPr>
          <w:trHeight w:val="294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Картотека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имеющиеся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55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tabs>
                <w:tab w:val="left" w:pos="1130"/>
                <w:tab w:val="left" w:pos="2732"/>
                <w:tab w:val="left" w:pos="4186"/>
                <w:tab w:val="left" w:pos="5628"/>
              </w:tabs>
              <w:ind w:left="111" w:right="2"/>
              <w:rPr>
                <w:lang w:val="ru-RU"/>
              </w:rPr>
            </w:pPr>
            <w:r w:rsidRPr="000C777E">
              <w:rPr>
                <w:lang w:val="ru-RU"/>
              </w:rPr>
              <w:t>Ноутбук</w:t>
            </w:r>
            <w:r w:rsidRPr="000C777E">
              <w:rPr>
                <w:lang w:val="ru-RU"/>
              </w:rPr>
              <w:tab/>
              <w:t>(лицензионное</w:t>
            </w:r>
            <w:r w:rsidRPr="000C777E">
              <w:rPr>
                <w:lang w:val="ru-RU"/>
              </w:rPr>
              <w:tab/>
              <w:t>программное</w:t>
            </w:r>
            <w:r w:rsidRPr="000C777E">
              <w:rPr>
                <w:lang w:val="ru-RU"/>
              </w:rPr>
              <w:tab/>
              <w:t>обеспечение,</w:t>
            </w:r>
            <w:r w:rsidRPr="000C777E">
              <w:rPr>
                <w:lang w:val="ru-RU"/>
              </w:rPr>
              <w:tab/>
            </w:r>
            <w:r w:rsidRPr="000C777E">
              <w:rPr>
                <w:spacing w:val="-1"/>
                <w:lang w:val="ru-RU"/>
              </w:rPr>
              <w:t>программное</w:t>
            </w:r>
            <w:r w:rsidRPr="000C777E">
              <w:rPr>
                <w:spacing w:val="-52"/>
                <w:lang w:val="ru-RU"/>
              </w:rPr>
              <w:t xml:space="preserve"> </w:t>
            </w:r>
            <w:r w:rsidRPr="000C777E">
              <w:rPr>
                <w:lang w:val="ru-RU"/>
              </w:rPr>
              <w:t>обеспечение)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t>Стул</w:t>
            </w:r>
            <w:r>
              <w:rPr>
                <w:spacing w:val="-13"/>
              </w:rPr>
              <w:t xml:space="preserve"> </w:t>
            </w:r>
            <w:r>
              <w:t>педагога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Многофункциональное</w:t>
            </w:r>
            <w:r>
              <w:rPr>
                <w:spacing w:val="-7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t>Полотенце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Раковина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педагога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4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Стул</w:t>
            </w:r>
            <w:r>
              <w:rPr>
                <w:spacing w:val="-11"/>
              </w:rPr>
              <w:t xml:space="preserve"> </w:t>
            </w:r>
            <w:r>
              <w:t>взрослый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89"/>
        </w:trPr>
        <w:tc>
          <w:tcPr>
            <w:tcW w:w="10774" w:type="dxa"/>
            <w:gridSpan w:val="6"/>
            <w:shd w:val="clear" w:color="auto" w:fill="F0F0F0"/>
          </w:tcPr>
          <w:p w:rsidR="000C777E" w:rsidRPr="000C777E" w:rsidRDefault="000C777E" w:rsidP="006D6ACA">
            <w:pPr>
              <w:pStyle w:val="TableParagraph"/>
              <w:spacing w:line="250" w:lineRule="exact"/>
              <w:ind w:left="111"/>
              <w:rPr>
                <w:i/>
                <w:lang w:val="ru-RU"/>
              </w:rPr>
            </w:pPr>
            <w:r w:rsidRPr="000C777E">
              <w:rPr>
                <w:i/>
                <w:lang w:val="ru-RU"/>
              </w:rPr>
              <w:t>Специализированная</w:t>
            </w:r>
            <w:r w:rsidRPr="000C777E">
              <w:rPr>
                <w:i/>
                <w:spacing w:val="-8"/>
                <w:lang w:val="ru-RU"/>
              </w:rPr>
              <w:t xml:space="preserve"> </w:t>
            </w:r>
            <w:r w:rsidRPr="000C777E">
              <w:rPr>
                <w:i/>
                <w:lang w:val="ru-RU"/>
              </w:rPr>
              <w:t>мебель</w:t>
            </w:r>
            <w:r w:rsidRPr="000C777E">
              <w:rPr>
                <w:i/>
                <w:spacing w:val="-8"/>
                <w:lang w:val="ru-RU"/>
              </w:rPr>
              <w:t xml:space="preserve"> </w:t>
            </w:r>
            <w:r w:rsidRPr="000C777E">
              <w:rPr>
                <w:i/>
                <w:lang w:val="ru-RU"/>
              </w:rPr>
              <w:t>и</w:t>
            </w:r>
            <w:r w:rsidRPr="000C777E">
              <w:rPr>
                <w:i/>
                <w:spacing w:val="-6"/>
                <w:lang w:val="ru-RU"/>
              </w:rPr>
              <w:t xml:space="preserve"> </w:t>
            </w:r>
            <w:r w:rsidRPr="000C777E">
              <w:rPr>
                <w:i/>
                <w:lang w:val="ru-RU"/>
              </w:rPr>
              <w:t>системы</w:t>
            </w:r>
            <w:r w:rsidRPr="000C777E">
              <w:rPr>
                <w:i/>
                <w:spacing w:val="-12"/>
                <w:lang w:val="ru-RU"/>
              </w:rPr>
              <w:t xml:space="preserve"> </w:t>
            </w:r>
            <w:r w:rsidRPr="000C777E">
              <w:rPr>
                <w:i/>
                <w:lang w:val="ru-RU"/>
              </w:rPr>
              <w:t>хранения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Доска</w:t>
            </w:r>
            <w:r>
              <w:rPr>
                <w:spacing w:val="-14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82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Настенное</w:t>
            </w:r>
            <w:r>
              <w:rPr>
                <w:spacing w:val="-6"/>
              </w:rPr>
              <w:t xml:space="preserve"> </w:t>
            </w:r>
            <w:r>
              <w:t>зеркало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3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Система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хранения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расходного</w:t>
            </w:r>
            <w:r>
              <w:rPr>
                <w:spacing w:val="-6"/>
              </w:rPr>
              <w:t xml:space="preserve"> </w:t>
            </w:r>
            <w:r>
              <w:t>материала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0" w:lineRule="exact"/>
              <w:ind w:left="111"/>
            </w:pPr>
            <w:r>
              <w:t>Стеллажи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пособий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0" w:lineRule="exact"/>
              <w:ind w:left="442"/>
            </w:pPr>
            <w:r>
              <w:t>2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0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0C777E">
              <w:rPr>
                <w:spacing w:val="-1"/>
                <w:lang w:val="ru-RU"/>
              </w:rPr>
              <w:t>Стол</w:t>
            </w:r>
            <w:r w:rsidRPr="000C777E">
              <w:rPr>
                <w:spacing w:val="-11"/>
                <w:lang w:val="ru-RU"/>
              </w:rPr>
              <w:t xml:space="preserve"> </w:t>
            </w:r>
            <w:r w:rsidRPr="000C777E">
              <w:rPr>
                <w:spacing w:val="-1"/>
                <w:lang w:val="ru-RU"/>
              </w:rPr>
              <w:t>модульный,</w:t>
            </w:r>
            <w:r w:rsidRPr="000C777E">
              <w:rPr>
                <w:spacing w:val="-8"/>
                <w:lang w:val="ru-RU"/>
              </w:rPr>
              <w:t xml:space="preserve"> </w:t>
            </w:r>
            <w:r w:rsidRPr="000C777E">
              <w:rPr>
                <w:spacing w:val="-1"/>
                <w:lang w:val="ru-RU"/>
              </w:rPr>
              <w:t>регулируемый</w:t>
            </w:r>
            <w:r w:rsidRPr="000C777E">
              <w:rPr>
                <w:spacing w:val="-10"/>
                <w:lang w:val="ru-RU"/>
              </w:rPr>
              <w:t xml:space="preserve"> </w:t>
            </w:r>
            <w:r w:rsidRPr="000C777E">
              <w:rPr>
                <w:lang w:val="ru-RU"/>
              </w:rPr>
              <w:t>по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высоте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0" w:lineRule="exact"/>
              <w:ind w:left="442"/>
            </w:pPr>
            <w:r>
              <w:t>4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0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lastRenderedPageBreak/>
              <w:t>Стул,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высоте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390"/>
            </w:pPr>
            <w:r>
              <w:t>12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10774" w:type="dxa"/>
            <w:gridSpan w:val="6"/>
            <w:shd w:val="clear" w:color="auto" w:fill="F0F0F0"/>
          </w:tcPr>
          <w:p w:rsidR="000C777E" w:rsidRDefault="000C777E" w:rsidP="006D6ACA">
            <w:pPr>
              <w:pStyle w:val="TableParagraph"/>
              <w:spacing w:before="2"/>
              <w:ind w:left="111"/>
              <w:rPr>
                <w:i/>
              </w:rPr>
            </w:pPr>
            <w:r>
              <w:rPr>
                <w:i/>
              </w:rPr>
              <w:t>Оснащение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кабинета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0C777E" w:rsidTr="006D6ACA">
        <w:trPr>
          <w:trHeight w:val="293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Азбука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картинках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t>Зеркало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индивидуальной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390"/>
            </w:pPr>
            <w:r>
              <w:t>10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t>Игрушка-вкладыш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442"/>
            </w:pPr>
            <w:r>
              <w:t>3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line="251" w:lineRule="exact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Комплект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детских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книг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для</w:t>
            </w:r>
            <w:r w:rsidRPr="000C777E">
              <w:rPr>
                <w:spacing w:val="-8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разных</w:t>
            </w:r>
            <w:r w:rsidRPr="000C777E">
              <w:rPr>
                <w:spacing w:val="-4"/>
                <w:lang w:val="ru-RU"/>
              </w:rPr>
              <w:t xml:space="preserve"> </w:t>
            </w:r>
            <w:r w:rsidRPr="000C777E">
              <w:rPr>
                <w:lang w:val="ru-RU"/>
              </w:rPr>
              <w:t>возрастов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0C777E">
              <w:rPr>
                <w:spacing w:val="-1"/>
                <w:lang w:val="ru-RU"/>
              </w:rPr>
              <w:t>Комплект</w:t>
            </w:r>
            <w:r w:rsidRPr="000C777E">
              <w:rPr>
                <w:spacing w:val="-10"/>
                <w:lang w:val="ru-RU"/>
              </w:rPr>
              <w:t xml:space="preserve"> </w:t>
            </w:r>
            <w:r w:rsidRPr="000C777E">
              <w:rPr>
                <w:lang w:val="ru-RU"/>
              </w:rPr>
              <w:t>игрушек</w:t>
            </w:r>
            <w:r w:rsidRPr="000C777E">
              <w:rPr>
                <w:spacing w:val="-8"/>
                <w:lang w:val="ru-RU"/>
              </w:rPr>
              <w:t xml:space="preserve"> </w:t>
            </w:r>
            <w:r w:rsidRPr="000C777E">
              <w:rPr>
                <w:lang w:val="ru-RU"/>
              </w:rPr>
              <w:t>на</w:t>
            </w:r>
            <w:r w:rsidRPr="000C777E">
              <w:rPr>
                <w:spacing w:val="-12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координацию</w:t>
            </w:r>
            <w:r w:rsidRPr="000C777E">
              <w:rPr>
                <w:spacing w:val="-12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движений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26" w:lineRule="exact"/>
              <w:ind w:left="4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89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0C777E">
              <w:rPr>
                <w:spacing w:val="-1"/>
                <w:lang w:val="ru-RU"/>
              </w:rPr>
              <w:t>Комплект</w:t>
            </w:r>
            <w:r w:rsidRPr="000C777E">
              <w:rPr>
                <w:spacing w:val="-8"/>
                <w:lang w:val="ru-RU"/>
              </w:rPr>
              <w:t xml:space="preserve"> </w:t>
            </w:r>
            <w:r w:rsidRPr="000C777E">
              <w:rPr>
                <w:spacing w:val="-1"/>
                <w:lang w:val="ru-RU"/>
              </w:rPr>
              <w:t>карточек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-</w:t>
            </w:r>
            <w:r w:rsidRPr="000C777E">
              <w:rPr>
                <w:spacing w:val="-14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картинки</w:t>
            </w:r>
            <w:r w:rsidRPr="000C777E">
              <w:rPr>
                <w:spacing w:val="-9"/>
                <w:lang w:val="ru-RU"/>
              </w:rPr>
              <w:t xml:space="preserve"> </w:t>
            </w:r>
            <w:r w:rsidRPr="000C777E">
              <w:rPr>
                <w:lang w:val="ru-RU"/>
              </w:rPr>
              <w:t>с</w:t>
            </w:r>
            <w:r w:rsidRPr="000C777E">
              <w:rPr>
                <w:spacing w:val="-9"/>
                <w:lang w:val="ru-RU"/>
              </w:rPr>
              <w:t xml:space="preserve"> </w:t>
            </w:r>
            <w:r w:rsidRPr="000C777E">
              <w:rPr>
                <w:lang w:val="ru-RU"/>
              </w:rPr>
              <w:t>изображением</w:t>
            </w:r>
            <w:r w:rsidRPr="000C777E">
              <w:rPr>
                <w:spacing w:val="-6"/>
                <w:lang w:val="ru-RU"/>
              </w:rPr>
              <w:t xml:space="preserve"> </w:t>
            </w:r>
            <w:r w:rsidRPr="000C777E">
              <w:rPr>
                <w:lang w:val="ru-RU"/>
              </w:rPr>
              <w:t>эмоций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line="251" w:lineRule="exact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362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Комплект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карточек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для</w:t>
            </w:r>
            <w:r w:rsidRPr="000C777E">
              <w:rPr>
                <w:spacing w:val="-6"/>
                <w:lang w:val="ru-RU"/>
              </w:rPr>
              <w:t xml:space="preserve"> </w:t>
            </w:r>
            <w:r w:rsidRPr="000C777E">
              <w:rPr>
                <w:lang w:val="ru-RU"/>
              </w:rPr>
              <w:t>проведения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артикулярной</w:t>
            </w:r>
            <w:r w:rsidRPr="000C777E">
              <w:rPr>
                <w:spacing w:val="-6"/>
                <w:lang w:val="ru-RU"/>
              </w:rPr>
              <w:t xml:space="preserve"> </w:t>
            </w:r>
            <w:r w:rsidRPr="000C777E">
              <w:rPr>
                <w:lang w:val="ru-RU"/>
              </w:rPr>
              <w:t>гимнастики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2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2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81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Комплект</w:t>
            </w:r>
            <w:r w:rsidRPr="000C777E">
              <w:rPr>
                <w:spacing w:val="-4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карточек</w:t>
            </w:r>
            <w:r w:rsidRPr="000C777E">
              <w:rPr>
                <w:spacing w:val="-2"/>
                <w:lang w:val="ru-RU"/>
              </w:rPr>
              <w:t xml:space="preserve"> </w:t>
            </w:r>
            <w:r w:rsidRPr="000C777E">
              <w:rPr>
                <w:lang w:val="ru-RU"/>
              </w:rPr>
              <w:t>на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исключение</w:t>
            </w:r>
            <w:r w:rsidRPr="000C777E">
              <w:rPr>
                <w:spacing w:val="-4"/>
                <w:lang w:val="ru-RU"/>
              </w:rPr>
              <w:t xml:space="preserve"> </w:t>
            </w:r>
            <w:r w:rsidRPr="000C777E">
              <w:rPr>
                <w:lang w:val="ru-RU"/>
              </w:rPr>
              <w:t>4-го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лишнего</w:t>
            </w:r>
            <w:r w:rsidRPr="000C777E">
              <w:rPr>
                <w:spacing w:val="-2"/>
                <w:lang w:val="ru-RU"/>
              </w:rPr>
              <w:t xml:space="preserve"> </w:t>
            </w:r>
            <w:r w:rsidRPr="000C777E">
              <w:rPr>
                <w:lang w:val="ru-RU"/>
              </w:rPr>
              <w:t>предмета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before="1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581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Комплект</w:t>
            </w:r>
            <w:r w:rsidRPr="000C777E">
              <w:rPr>
                <w:spacing w:val="47"/>
                <w:lang w:val="ru-RU"/>
              </w:rPr>
              <w:t xml:space="preserve"> </w:t>
            </w:r>
            <w:r w:rsidRPr="000C777E">
              <w:rPr>
                <w:lang w:val="ru-RU"/>
              </w:rPr>
              <w:t>методических</w:t>
            </w:r>
            <w:r w:rsidRPr="000C777E">
              <w:rPr>
                <w:spacing w:val="50"/>
                <w:lang w:val="ru-RU"/>
              </w:rPr>
              <w:t xml:space="preserve"> </w:t>
            </w:r>
            <w:r w:rsidRPr="000C777E">
              <w:rPr>
                <w:lang w:val="ru-RU"/>
              </w:rPr>
              <w:t>материалов</w:t>
            </w:r>
            <w:r w:rsidRPr="000C777E">
              <w:rPr>
                <w:spacing w:val="47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для</w:t>
            </w:r>
            <w:r w:rsidRPr="000C777E">
              <w:rPr>
                <w:spacing w:val="51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работы</w:t>
            </w:r>
            <w:r w:rsidRPr="000C777E">
              <w:rPr>
                <w:spacing w:val="47"/>
                <w:lang w:val="ru-RU"/>
              </w:rPr>
              <w:t xml:space="preserve"> </w:t>
            </w:r>
            <w:r w:rsidRPr="000C777E">
              <w:rPr>
                <w:lang w:val="ru-RU"/>
              </w:rPr>
              <w:t>логопеда</w:t>
            </w:r>
            <w:r w:rsidRPr="000C777E">
              <w:rPr>
                <w:spacing w:val="50"/>
                <w:lang w:val="ru-RU"/>
              </w:rPr>
              <w:t xml:space="preserve"> </w:t>
            </w:r>
            <w:r w:rsidRPr="000C777E">
              <w:rPr>
                <w:lang w:val="ru-RU"/>
              </w:rPr>
              <w:t>в</w:t>
            </w:r>
            <w:r w:rsidRPr="000C777E">
              <w:rPr>
                <w:spacing w:val="40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детском</w:t>
            </w:r>
            <w:r w:rsidRPr="000C777E">
              <w:rPr>
                <w:spacing w:val="-52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саду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393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Комплект</w:t>
            </w:r>
            <w:r w:rsidRPr="000C777E">
              <w:rPr>
                <w:spacing w:val="18"/>
                <w:lang w:val="ru-RU"/>
              </w:rPr>
              <w:t xml:space="preserve"> </w:t>
            </w:r>
            <w:r w:rsidRPr="000C777E">
              <w:rPr>
                <w:lang w:val="ru-RU"/>
              </w:rPr>
              <w:t>настольных</w:t>
            </w:r>
            <w:r w:rsidRPr="000C777E">
              <w:rPr>
                <w:spacing w:val="17"/>
                <w:lang w:val="ru-RU"/>
              </w:rPr>
              <w:t xml:space="preserve"> </w:t>
            </w:r>
            <w:r w:rsidRPr="000C777E">
              <w:rPr>
                <w:lang w:val="ru-RU"/>
              </w:rPr>
              <w:t>наборов</w:t>
            </w:r>
            <w:r w:rsidRPr="000C777E">
              <w:rPr>
                <w:spacing w:val="68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для</w:t>
            </w:r>
            <w:r w:rsidRPr="000C777E">
              <w:rPr>
                <w:spacing w:val="72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развития</w:t>
            </w:r>
            <w:r w:rsidRPr="000C777E">
              <w:rPr>
                <w:spacing w:val="67"/>
                <w:lang w:val="ru-RU"/>
              </w:rPr>
              <w:t xml:space="preserve"> </w:t>
            </w:r>
            <w:r w:rsidRPr="000C777E">
              <w:rPr>
                <w:lang w:val="ru-RU"/>
              </w:rPr>
              <w:t>мелкой</w:t>
            </w:r>
            <w:r w:rsidRPr="000C777E">
              <w:rPr>
                <w:spacing w:val="-2"/>
                <w:lang w:val="ru-RU"/>
              </w:rPr>
              <w:t xml:space="preserve"> </w:t>
            </w:r>
            <w:r w:rsidRPr="000C777E">
              <w:rPr>
                <w:lang w:val="ru-RU"/>
              </w:rPr>
              <w:t>моторики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before="1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before="1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before="1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505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Набор парных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картинок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на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соотнесение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(сравнение): найди отличия,</w:t>
            </w:r>
            <w:r w:rsidRPr="000C777E">
              <w:rPr>
                <w:spacing w:val="-52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ошибки</w:t>
            </w:r>
            <w:r w:rsidRPr="000C777E">
              <w:rPr>
                <w:spacing w:val="-10"/>
                <w:lang w:val="ru-RU"/>
              </w:rPr>
              <w:t xml:space="preserve"> </w:t>
            </w:r>
            <w:r w:rsidRPr="000C777E">
              <w:rPr>
                <w:lang w:val="ru-RU"/>
              </w:rPr>
              <w:t>(смысловые)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before="1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Набор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предметных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картинок</w:t>
            </w:r>
            <w:r w:rsidRPr="000C777E">
              <w:rPr>
                <w:spacing w:val="-2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для</w:t>
            </w:r>
            <w:r w:rsidRPr="000C777E">
              <w:rPr>
                <w:spacing w:val="-8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деления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слов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на</w:t>
            </w:r>
            <w:r w:rsidRPr="000C777E">
              <w:rPr>
                <w:spacing w:val="-4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слоги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874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before="1"/>
              <w:ind w:left="111" w:right="-15"/>
              <w:jc w:val="both"/>
              <w:rPr>
                <w:lang w:val="ru-RU"/>
              </w:rPr>
            </w:pPr>
            <w:r w:rsidRPr="000C777E">
              <w:rPr>
                <w:lang w:val="ru-RU"/>
              </w:rPr>
              <w:t>Набор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таблиц</w:t>
            </w:r>
            <w:r w:rsidRPr="000C777E">
              <w:rPr>
                <w:spacing w:val="56"/>
                <w:lang w:val="ru-RU"/>
              </w:rPr>
              <w:t xml:space="preserve"> </w:t>
            </w:r>
            <w:r w:rsidRPr="000C777E">
              <w:rPr>
                <w:lang w:val="ru-RU"/>
              </w:rPr>
              <w:t>и</w:t>
            </w:r>
            <w:r w:rsidRPr="000C777E">
              <w:rPr>
                <w:spacing w:val="56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карточек</w:t>
            </w:r>
            <w:r w:rsidRPr="000C777E">
              <w:rPr>
                <w:spacing w:val="56"/>
                <w:lang w:val="ru-RU"/>
              </w:rPr>
              <w:t xml:space="preserve"> </w:t>
            </w:r>
            <w:r w:rsidRPr="000C777E">
              <w:rPr>
                <w:lang w:val="ru-RU"/>
              </w:rPr>
              <w:t>с</w:t>
            </w:r>
            <w:r w:rsidRPr="000C777E">
              <w:rPr>
                <w:spacing w:val="56"/>
                <w:lang w:val="ru-RU"/>
              </w:rPr>
              <w:t xml:space="preserve"> </w:t>
            </w:r>
            <w:r w:rsidRPr="000C777E">
              <w:rPr>
                <w:lang w:val="ru-RU"/>
              </w:rPr>
              <w:t>предметными</w:t>
            </w:r>
            <w:r w:rsidRPr="000C777E">
              <w:rPr>
                <w:spacing w:val="56"/>
                <w:lang w:val="ru-RU"/>
              </w:rPr>
              <w:t xml:space="preserve"> </w:t>
            </w:r>
            <w:r w:rsidRPr="000C777E">
              <w:rPr>
                <w:lang w:val="ru-RU"/>
              </w:rPr>
              <w:t>и</w:t>
            </w:r>
            <w:r w:rsidRPr="000C777E">
              <w:rPr>
                <w:spacing w:val="56"/>
                <w:lang w:val="ru-RU"/>
              </w:rPr>
              <w:t xml:space="preserve"> </w:t>
            </w:r>
            <w:r w:rsidRPr="000C777E">
              <w:rPr>
                <w:lang w:val="ru-RU"/>
              </w:rPr>
              <w:t>условно-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spacing w:val="-1"/>
                <w:lang w:val="ru-RU"/>
              </w:rPr>
              <w:t xml:space="preserve">схематическими изображениями для </w:t>
            </w:r>
            <w:r w:rsidRPr="000C777E">
              <w:rPr>
                <w:lang w:val="ru-RU"/>
              </w:rPr>
              <w:t>классификации по 2–3 признакам</w:t>
            </w:r>
            <w:r w:rsidRPr="000C777E">
              <w:rPr>
                <w:spacing w:val="1"/>
                <w:lang w:val="ru-RU"/>
              </w:rPr>
              <w:t xml:space="preserve"> </w:t>
            </w:r>
            <w:r w:rsidRPr="000C777E">
              <w:rPr>
                <w:lang w:val="ru-RU"/>
              </w:rPr>
              <w:t>одновременно</w:t>
            </w:r>
            <w:r w:rsidRPr="000C777E">
              <w:rPr>
                <w:spacing w:val="3"/>
                <w:lang w:val="ru-RU"/>
              </w:rPr>
              <w:t xml:space="preserve"> </w:t>
            </w:r>
            <w:r w:rsidRPr="000C777E">
              <w:rPr>
                <w:lang w:val="ru-RU"/>
              </w:rPr>
              <w:t>–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before="1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Настольные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before="1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294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Разрезные</w:t>
            </w:r>
            <w:r>
              <w:rPr>
                <w:spacing w:val="-7"/>
              </w:rPr>
              <w:t xml:space="preserve"> </w:t>
            </w:r>
            <w:r>
              <w:t>сюжетные</w:t>
            </w:r>
            <w:r>
              <w:rPr>
                <w:spacing w:val="-11"/>
              </w:rPr>
              <w:t xml:space="preserve"> </w:t>
            </w:r>
            <w:r>
              <w:t>картинки</w:t>
            </w:r>
            <w:r>
              <w:rPr>
                <w:spacing w:val="-8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t>Разрезные</w:t>
            </w:r>
            <w:r>
              <w:rPr>
                <w:spacing w:val="-8"/>
              </w:rPr>
              <w:t xml:space="preserve"> </w:t>
            </w:r>
            <w:r>
              <w:t>сюжетные</w:t>
            </w:r>
            <w:r>
              <w:rPr>
                <w:spacing w:val="-7"/>
              </w:rPr>
              <w:t xml:space="preserve"> </w:t>
            </w:r>
            <w:r>
              <w:t>картинки</w:t>
            </w:r>
            <w:r>
              <w:rPr>
                <w:spacing w:val="-5"/>
              </w:rPr>
              <w:t xml:space="preserve"> </w:t>
            </w:r>
            <w:r>
              <w:t>(6–8</w:t>
            </w:r>
            <w:r>
              <w:rPr>
                <w:spacing w:val="-9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582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Разрезные</w:t>
            </w:r>
            <w:r w:rsidRPr="000C777E">
              <w:rPr>
                <w:spacing w:val="-4"/>
                <w:lang w:val="ru-RU"/>
              </w:rPr>
              <w:t xml:space="preserve"> </w:t>
            </w:r>
            <w:r w:rsidRPr="000C777E">
              <w:rPr>
                <w:lang w:val="ru-RU"/>
              </w:rPr>
              <w:t>сюжетные</w:t>
            </w:r>
            <w:r w:rsidRPr="000C777E">
              <w:rPr>
                <w:spacing w:val="-4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картинки</w:t>
            </w:r>
            <w:r w:rsidRPr="000C777E">
              <w:rPr>
                <w:spacing w:val="-5"/>
                <w:lang w:val="ru-RU"/>
              </w:rPr>
              <w:t xml:space="preserve"> </w:t>
            </w:r>
            <w:r w:rsidRPr="000C777E">
              <w:rPr>
                <w:lang w:val="ru-RU"/>
              </w:rPr>
              <w:t>(8–16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частей),</w:t>
            </w:r>
            <w:r w:rsidRPr="000C777E">
              <w:rPr>
                <w:spacing w:val="-3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разделенные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прямыми</w:t>
            </w:r>
            <w:r w:rsidRPr="000C777E">
              <w:rPr>
                <w:spacing w:val="-12"/>
                <w:lang w:val="ru-RU"/>
              </w:rPr>
              <w:t xml:space="preserve"> </w:t>
            </w:r>
            <w:r w:rsidRPr="000C777E">
              <w:rPr>
                <w:lang w:val="ru-RU"/>
              </w:rPr>
              <w:t>и</w:t>
            </w:r>
            <w:r w:rsidRPr="000C777E">
              <w:rPr>
                <w:spacing w:val="-52"/>
                <w:lang w:val="ru-RU"/>
              </w:rPr>
              <w:t xml:space="preserve"> </w:t>
            </w:r>
            <w:r w:rsidRPr="000C777E">
              <w:rPr>
                <w:lang w:val="ru-RU"/>
              </w:rPr>
              <w:t>изогнутыми</w:t>
            </w:r>
            <w:r w:rsidRPr="000C777E">
              <w:rPr>
                <w:spacing w:val="-9"/>
                <w:lang w:val="ru-RU"/>
              </w:rPr>
              <w:t xml:space="preserve"> </w:t>
            </w:r>
            <w:r w:rsidRPr="000C777E">
              <w:rPr>
                <w:lang w:val="ru-RU"/>
              </w:rPr>
              <w:t>линиями</w:t>
            </w:r>
            <w:r w:rsidRPr="000C777E">
              <w:rPr>
                <w:spacing w:val="-8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758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Серии</w:t>
            </w:r>
            <w:r w:rsidRPr="000C777E">
              <w:rPr>
                <w:spacing w:val="107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картинок</w:t>
            </w:r>
            <w:r w:rsidRPr="000C777E">
              <w:rPr>
                <w:spacing w:val="58"/>
                <w:lang w:val="ru-RU"/>
              </w:rPr>
              <w:t xml:space="preserve"> </w:t>
            </w:r>
            <w:r w:rsidRPr="000C777E">
              <w:rPr>
                <w:lang w:val="ru-RU"/>
              </w:rPr>
              <w:t xml:space="preserve">(до  </w:t>
            </w:r>
            <w:r w:rsidRPr="000C777E">
              <w:rPr>
                <w:spacing w:val="2"/>
                <w:lang w:val="ru-RU"/>
              </w:rPr>
              <w:t xml:space="preserve"> </w:t>
            </w:r>
            <w:r w:rsidRPr="000C777E">
              <w:rPr>
                <w:lang w:val="ru-RU"/>
              </w:rPr>
              <w:t>6–9)</w:t>
            </w:r>
            <w:r w:rsidRPr="000C777E">
              <w:rPr>
                <w:spacing w:val="108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для</w:t>
            </w:r>
            <w:r w:rsidRPr="000C777E">
              <w:rPr>
                <w:spacing w:val="109"/>
                <w:lang w:val="ru-RU"/>
              </w:rPr>
              <w:t xml:space="preserve"> </w:t>
            </w:r>
            <w:r w:rsidRPr="000C777E">
              <w:rPr>
                <w:lang w:val="ru-RU"/>
              </w:rPr>
              <w:t xml:space="preserve">установления  </w:t>
            </w:r>
            <w:r w:rsidRPr="000C777E">
              <w:rPr>
                <w:spacing w:val="3"/>
                <w:lang w:val="ru-RU"/>
              </w:rPr>
              <w:t xml:space="preserve"> </w:t>
            </w:r>
            <w:r w:rsidRPr="000C777E">
              <w:rPr>
                <w:lang w:val="ru-RU"/>
              </w:rPr>
              <w:t>последовательности</w:t>
            </w:r>
          </w:p>
          <w:p w:rsidR="000C777E" w:rsidRPr="000C777E" w:rsidRDefault="000C777E" w:rsidP="006D6ACA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событий</w:t>
            </w:r>
            <w:r w:rsidRPr="000C777E">
              <w:rPr>
                <w:spacing w:val="35"/>
                <w:lang w:val="ru-RU"/>
              </w:rPr>
              <w:t xml:space="preserve"> </w:t>
            </w:r>
            <w:r w:rsidRPr="000C777E">
              <w:rPr>
                <w:lang w:val="ru-RU"/>
              </w:rPr>
              <w:t>(сказочные</w:t>
            </w:r>
            <w:r w:rsidRPr="000C777E">
              <w:rPr>
                <w:spacing w:val="37"/>
                <w:lang w:val="ru-RU"/>
              </w:rPr>
              <w:t xml:space="preserve"> </w:t>
            </w:r>
            <w:r w:rsidRPr="000C777E">
              <w:rPr>
                <w:lang w:val="ru-RU"/>
              </w:rPr>
              <w:t>и</w:t>
            </w:r>
            <w:r w:rsidRPr="000C777E">
              <w:rPr>
                <w:spacing w:val="35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реалистические</w:t>
            </w:r>
            <w:r w:rsidRPr="000C777E">
              <w:rPr>
                <w:spacing w:val="21"/>
                <w:lang w:val="ru-RU"/>
              </w:rPr>
              <w:t xml:space="preserve"> </w:t>
            </w:r>
            <w:r w:rsidRPr="000C777E">
              <w:rPr>
                <w:lang w:val="ru-RU"/>
              </w:rPr>
              <w:t>истории,</w:t>
            </w:r>
            <w:r w:rsidRPr="000C777E">
              <w:rPr>
                <w:spacing w:val="19"/>
                <w:lang w:val="ru-RU"/>
              </w:rPr>
              <w:t xml:space="preserve"> </w:t>
            </w:r>
            <w:r w:rsidRPr="000C777E">
              <w:rPr>
                <w:lang w:val="ru-RU"/>
              </w:rPr>
              <w:t>юмористические</w:t>
            </w:r>
            <w:r w:rsidRPr="000C777E">
              <w:rPr>
                <w:spacing w:val="-52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ситуации)</w:t>
            </w:r>
            <w:r w:rsidRPr="000C777E">
              <w:rPr>
                <w:spacing w:val="39"/>
                <w:lang w:val="ru-RU"/>
              </w:rPr>
              <w:t xml:space="preserve"> </w:t>
            </w:r>
            <w:r w:rsidRPr="000C777E">
              <w:rPr>
                <w:lang w:val="ru-RU"/>
              </w:rPr>
              <w:t>-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1" w:lineRule="exact"/>
              <w:ind w:left="198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521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tabs>
                <w:tab w:val="left" w:pos="955"/>
                <w:tab w:val="left" w:pos="2135"/>
                <w:tab w:val="left" w:pos="3151"/>
                <w:tab w:val="left" w:pos="3820"/>
                <w:tab w:val="left" w:pos="4988"/>
                <w:tab w:val="left" w:pos="5764"/>
              </w:tabs>
              <w:spacing w:line="252" w:lineRule="exact"/>
              <w:ind w:left="111" w:right="95"/>
              <w:rPr>
                <w:lang w:val="ru-RU"/>
              </w:rPr>
            </w:pPr>
            <w:r w:rsidRPr="000C777E">
              <w:rPr>
                <w:lang w:val="ru-RU"/>
              </w:rPr>
              <w:t>Серии</w:t>
            </w:r>
            <w:r w:rsidRPr="000C777E">
              <w:rPr>
                <w:lang w:val="ru-RU"/>
              </w:rPr>
              <w:tab/>
              <w:t>картинок:</w:t>
            </w:r>
            <w:r w:rsidRPr="000C777E">
              <w:rPr>
                <w:lang w:val="ru-RU"/>
              </w:rPr>
              <w:tab/>
              <w:t>времена</w:t>
            </w:r>
            <w:r w:rsidRPr="000C777E">
              <w:rPr>
                <w:lang w:val="ru-RU"/>
              </w:rPr>
              <w:tab/>
              <w:t>года</w:t>
            </w:r>
            <w:r w:rsidRPr="000C777E">
              <w:rPr>
                <w:lang w:val="ru-RU"/>
              </w:rPr>
              <w:tab/>
              <w:t>(пейзажи,</w:t>
            </w:r>
            <w:r w:rsidRPr="000C777E">
              <w:rPr>
                <w:lang w:val="ru-RU"/>
              </w:rPr>
              <w:tab/>
              <w:t>жизнь</w:t>
            </w:r>
            <w:r w:rsidRPr="000C777E">
              <w:rPr>
                <w:lang w:val="ru-RU"/>
              </w:rPr>
              <w:tab/>
            </w:r>
            <w:r w:rsidRPr="000C777E">
              <w:rPr>
                <w:spacing w:val="-1"/>
                <w:lang w:val="ru-RU"/>
              </w:rPr>
              <w:t>животных,</w:t>
            </w:r>
            <w:r w:rsidRPr="000C777E">
              <w:rPr>
                <w:spacing w:val="-52"/>
                <w:lang w:val="ru-RU"/>
              </w:rPr>
              <w:t xml:space="preserve"> </w:t>
            </w:r>
            <w:r w:rsidRPr="000C777E">
              <w:rPr>
                <w:lang w:val="ru-RU"/>
              </w:rPr>
              <w:t>характерные</w:t>
            </w:r>
            <w:r w:rsidRPr="000C777E">
              <w:rPr>
                <w:spacing w:val="19"/>
                <w:lang w:val="ru-RU"/>
              </w:rPr>
              <w:t xml:space="preserve"> </w:t>
            </w:r>
            <w:r w:rsidRPr="000C777E">
              <w:rPr>
                <w:lang w:val="ru-RU"/>
              </w:rPr>
              <w:t>виды</w:t>
            </w:r>
            <w:r w:rsidRPr="000C777E">
              <w:rPr>
                <w:spacing w:val="20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работ</w:t>
            </w:r>
            <w:r w:rsidRPr="000C777E">
              <w:rPr>
                <w:spacing w:val="16"/>
                <w:lang w:val="ru-RU"/>
              </w:rPr>
              <w:t xml:space="preserve"> </w:t>
            </w:r>
            <w:r w:rsidRPr="000C777E">
              <w:rPr>
                <w:lang w:val="ru-RU"/>
              </w:rPr>
              <w:t>и</w:t>
            </w:r>
            <w:r w:rsidRPr="000C777E">
              <w:rPr>
                <w:spacing w:val="15"/>
                <w:lang w:val="ru-RU"/>
              </w:rPr>
              <w:t xml:space="preserve"> </w:t>
            </w:r>
            <w:r w:rsidRPr="000C777E">
              <w:rPr>
                <w:lang w:val="ru-RU"/>
              </w:rPr>
              <w:t>отдыха</w:t>
            </w:r>
            <w:r w:rsidRPr="000C777E">
              <w:rPr>
                <w:spacing w:val="19"/>
                <w:lang w:val="ru-RU"/>
              </w:rPr>
              <w:t xml:space="preserve"> </w:t>
            </w:r>
            <w:r w:rsidRPr="000C777E">
              <w:rPr>
                <w:lang w:val="ru-RU"/>
              </w:rPr>
              <w:t>людей)</w:t>
            </w:r>
            <w:r w:rsidRPr="000C777E">
              <w:rPr>
                <w:spacing w:val="18"/>
                <w:lang w:val="ru-RU"/>
              </w:rPr>
              <w:t xml:space="preserve"> </w:t>
            </w:r>
            <w:r w:rsidRPr="000C777E">
              <w:rPr>
                <w:lang w:val="ru-RU"/>
              </w:rPr>
              <w:t>-</w:t>
            </w:r>
            <w:r w:rsidRPr="000C777E">
              <w:rPr>
                <w:spacing w:val="-1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Схемы</w:t>
            </w:r>
            <w:r w:rsidRPr="000C777E">
              <w:rPr>
                <w:spacing w:val="-11"/>
                <w:lang w:val="ru-RU"/>
              </w:rPr>
              <w:t xml:space="preserve"> </w:t>
            </w:r>
            <w:r w:rsidRPr="000C777E">
              <w:rPr>
                <w:lang w:val="ru-RU"/>
              </w:rPr>
              <w:t>для</w:t>
            </w:r>
            <w:r w:rsidRPr="000C777E">
              <w:rPr>
                <w:spacing w:val="-12"/>
                <w:lang w:val="ru-RU"/>
              </w:rPr>
              <w:t xml:space="preserve"> </w:t>
            </w:r>
            <w:r w:rsidRPr="000C777E">
              <w:rPr>
                <w:lang w:val="ru-RU"/>
              </w:rPr>
              <w:t>анализа</w:t>
            </w:r>
            <w:r w:rsidRPr="000C777E">
              <w:rPr>
                <w:spacing w:val="-12"/>
                <w:lang w:val="ru-RU"/>
              </w:rPr>
              <w:t xml:space="preserve"> </w:t>
            </w:r>
            <w:r w:rsidRPr="000C777E">
              <w:rPr>
                <w:lang w:val="ru-RU"/>
              </w:rPr>
              <w:t>предложений,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0" w:lineRule="exact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0" w:lineRule="exact"/>
              <w:ind w:left="111"/>
            </w:pPr>
            <w:r>
              <w:t>Счетный</w:t>
            </w:r>
            <w:r>
              <w:rPr>
                <w:spacing w:val="-8"/>
              </w:rPr>
              <w:t xml:space="preserve"> </w:t>
            </w:r>
            <w:r>
              <w:t>материал,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left="10"/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line="250" w:lineRule="exact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0C777E">
              <w:rPr>
                <w:spacing w:val="-1"/>
                <w:lang w:val="ru-RU"/>
              </w:rPr>
              <w:t>Устройство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spacing w:val="-1"/>
                <w:lang w:val="ru-RU"/>
              </w:rPr>
              <w:t>для</w:t>
            </w:r>
            <w:r w:rsidRPr="000C777E">
              <w:rPr>
                <w:spacing w:val="-11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развития</w:t>
            </w:r>
            <w:r w:rsidRPr="000C777E">
              <w:rPr>
                <w:spacing w:val="-13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речевого</w:t>
            </w:r>
            <w:r w:rsidRPr="000C777E">
              <w:rPr>
                <w:spacing w:val="-10"/>
                <w:lang w:val="ru-RU"/>
              </w:rPr>
              <w:t xml:space="preserve"> </w:t>
            </w:r>
            <w:r w:rsidRPr="000C777E">
              <w:rPr>
                <w:lang w:val="ru-RU"/>
              </w:rPr>
              <w:t>дыхания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2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3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0C777E">
              <w:rPr>
                <w:spacing w:val="-1"/>
                <w:lang w:val="ru-RU"/>
              </w:rPr>
              <w:t>Устройство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spacing w:val="-1"/>
                <w:lang w:val="ru-RU"/>
              </w:rPr>
              <w:t>для</w:t>
            </w:r>
            <w:r w:rsidRPr="000C777E">
              <w:rPr>
                <w:spacing w:val="-10"/>
                <w:lang w:val="ru-RU"/>
              </w:rPr>
              <w:t xml:space="preserve"> </w:t>
            </w:r>
            <w:r w:rsidRPr="000C777E">
              <w:rPr>
                <w:spacing w:val="-1"/>
                <w:lang w:val="ru-RU"/>
              </w:rPr>
              <w:t>развития</w:t>
            </w:r>
            <w:r w:rsidRPr="000C777E">
              <w:rPr>
                <w:spacing w:val="-9"/>
                <w:lang w:val="ru-RU"/>
              </w:rPr>
              <w:t xml:space="preserve"> </w:t>
            </w:r>
            <w:r w:rsidRPr="000C777E">
              <w:rPr>
                <w:spacing w:val="-1"/>
                <w:lang w:val="ru-RU"/>
              </w:rPr>
              <w:t>фонематического</w:t>
            </w:r>
            <w:r w:rsidRPr="000C777E">
              <w:rPr>
                <w:spacing w:val="-4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слуха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Шнуровка</w:t>
            </w:r>
            <w:r w:rsidRPr="000C777E">
              <w:rPr>
                <w:spacing w:val="-11"/>
                <w:lang w:val="ru-RU"/>
              </w:rPr>
              <w:t xml:space="preserve"> </w:t>
            </w:r>
            <w:r w:rsidRPr="000C777E">
              <w:rPr>
                <w:lang w:val="ru-RU"/>
              </w:rPr>
              <w:t>различного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уровня</w:t>
            </w:r>
            <w:r w:rsidRPr="000C777E">
              <w:rPr>
                <w:spacing w:val="-11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сложности</w:t>
            </w:r>
            <w:r w:rsidRPr="000C777E">
              <w:rPr>
                <w:spacing w:val="-7"/>
                <w:lang w:val="ru-RU"/>
              </w:rPr>
              <w:t xml:space="preserve"> </w:t>
            </w:r>
            <w:r w:rsidRPr="000C777E">
              <w:rPr>
                <w:lang w:val="ru-RU"/>
              </w:rPr>
              <w:t>–</w:t>
            </w:r>
            <w:r w:rsidRPr="000C777E">
              <w:rPr>
                <w:spacing w:val="-12"/>
                <w:lang w:val="ru-RU"/>
              </w:rPr>
              <w:t xml:space="preserve"> </w:t>
            </w:r>
            <w:r w:rsidRPr="000C777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  <w:spacing w:line="251" w:lineRule="exact"/>
              <w:ind w:left="22"/>
              <w:jc w:val="center"/>
            </w:pPr>
            <w:r>
              <w:t>+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Комплект</w:t>
            </w:r>
            <w:r w:rsidRPr="000C777E">
              <w:rPr>
                <w:spacing w:val="-11"/>
                <w:lang w:val="ru-RU"/>
              </w:rPr>
              <w:t xml:space="preserve"> </w:t>
            </w:r>
            <w:r w:rsidRPr="000C777E">
              <w:rPr>
                <w:lang w:val="ru-RU"/>
              </w:rPr>
              <w:t>кубиков</w:t>
            </w:r>
            <w:r w:rsidRPr="000C777E">
              <w:rPr>
                <w:spacing w:val="-10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со</w:t>
            </w:r>
            <w:r w:rsidRPr="000C777E">
              <w:rPr>
                <w:spacing w:val="-9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словами,</w:t>
            </w:r>
            <w:r w:rsidRPr="000C777E">
              <w:rPr>
                <w:spacing w:val="-10"/>
                <w:lang w:val="ru-RU"/>
              </w:rPr>
              <w:t xml:space="preserve"> </w:t>
            </w:r>
            <w:r w:rsidRPr="000C777E">
              <w:rPr>
                <w:lang w:val="ru-RU"/>
              </w:rPr>
              <w:t>слогами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Pr="000C777E" w:rsidRDefault="000C777E" w:rsidP="006D6ACA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0C777E">
              <w:rPr>
                <w:lang w:val="ru-RU"/>
              </w:rPr>
              <w:t>Логопедическое умное зеркало, комплекс «Логопедическая шхуна»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872" w:type="dxa"/>
          </w:tcPr>
          <w:p w:rsidR="000C777E" w:rsidRDefault="000C777E" w:rsidP="006D6ACA">
            <w:pPr>
              <w:pStyle w:val="TableParagraph"/>
            </w:pPr>
          </w:p>
        </w:tc>
      </w:tr>
    </w:tbl>
    <w:tbl>
      <w:tblPr>
        <w:tblStyle w:val="a8"/>
        <w:tblW w:w="0" w:type="auto"/>
        <w:tblLayout w:type="fixed"/>
        <w:tblLook w:val="04A0"/>
      </w:tblPr>
      <w:tblGrid>
        <w:gridCol w:w="7054"/>
        <w:gridCol w:w="76"/>
        <w:gridCol w:w="467"/>
        <w:gridCol w:w="17"/>
        <w:gridCol w:w="149"/>
        <w:gridCol w:w="34"/>
        <w:gridCol w:w="74"/>
        <w:gridCol w:w="884"/>
        <w:gridCol w:w="856"/>
        <w:gridCol w:w="278"/>
        <w:gridCol w:w="992"/>
      </w:tblGrid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4C7EA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1.10.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Дополнительные образовательные центры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92082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1.10.1.</w:t>
            </w:r>
            <w:r w:rsidRPr="00920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Интеллектуально-оздоровительный центр «Истоки»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92082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  <w:r w:rsidRPr="0092082A">
              <w:rPr>
                <w:rFonts w:ascii="Times New Roman" w:hAnsi="Times New Roman" w:cs="Times New Roman"/>
                <w:sz w:val="24"/>
                <w:szCs w:val="24"/>
              </w:rPr>
              <w:t xml:space="preserve"> для сухого бассейна</w:t>
            </w:r>
          </w:p>
        </w:tc>
        <w:tc>
          <w:tcPr>
            <w:tcW w:w="709" w:type="dxa"/>
            <w:gridSpan w:val="4"/>
          </w:tcPr>
          <w:p w:rsidR="000C777E" w:rsidRPr="0092082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2082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для сухого бассейна</w:t>
            </w:r>
          </w:p>
        </w:tc>
        <w:tc>
          <w:tcPr>
            <w:tcW w:w="709" w:type="dxa"/>
            <w:gridSpan w:val="4"/>
          </w:tcPr>
          <w:p w:rsidR="000C777E" w:rsidRPr="0092082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Спусковая горка</w:t>
            </w:r>
          </w:p>
        </w:tc>
        <w:tc>
          <w:tcPr>
            <w:tcW w:w="709" w:type="dxa"/>
            <w:gridSpan w:val="4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92082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r w:rsidRPr="0092082A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4"/>
          </w:tcPr>
          <w:p w:rsidR="000C777E" w:rsidRPr="0092082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92082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1.10.2. Сенсорная комната (комплект)</w:t>
            </w:r>
          </w:p>
        </w:tc>
        <w:tc>
          <w:tcPr>
            <w:tcW w:w="709" w:type="dxa"/>
            <w:gridSpan w:val="4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766E66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1.10.3 SIAM-лаборатория </w:t>
            </w:r>
            <w:r w:rsidRPr="00920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(комплект)</w:t>
            </w:r>
          </w:p>
        </w:tc>
        <w:tc>
          <w:tcPr>
            <w:tcW w:w="709" w:type="dxa"/>
            <w:gridSpan w:val="4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1.10.4</w:t>
            </w:r>
            <w:r>
              <w:t xml:space="preserve"> </w:t>
            </w:r>
            <w:r w:rsidRPr="00483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83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Экономград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4"/>
          </w:tcPr>
          <w:p w:rsidR="000C777E" w:rsidRPr="0092082A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1.10.5. </w:t>
            </w:r>
            <w:r w:rsidRPr="00483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Интерактивный комплекс ПДД</w:t>
            </w:r>
          </w:p>
        </w:tc>
        <w:tc>
          <w:tcPr>
            <w:tcW w:w="709" w:type="dxa"/>
            <w:gridSpan w:val="4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1.10.6. Комплект «Робототехника, программирование»</w:t>
            </w:r>
          </w:p>
        </w:tc>
        <w:tc>
          <w:tcPr>
            <w:tcW w:w="709" w:type="dxa"/>
            <w:gridSpan w:val="4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48320F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оборудование LEGO 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комплект</w:t>
            </w:r>
          </w:p>
        </w:tc>
        <w:tc>
          <w:tcPr>
            <w:tcW w:w="709" w:type="dxa"/>
            <w:gridSpan w:val="4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48320F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F">
              <w:rPr>
                <w:rFonts w:ascii="Times New Roman" w:hAnsi="Times New Roman" w:cs="Times New Roman"/>
                <w:sz w:val="24"/>
                <w:szCs w:val="24"/>
              </w:rPr>
              <w:t>Образовательный робототехнический конструктор</w:t>
            </w:r>
          </w:p>
        </w:tc>
        <w:tc>
          <w:tcPr>
            <w:tcW w:w="709" w:type="dxa"/>
            <w:gridSpan w:val="4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48320F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F">
              <w:rPr>
                <w:rFonts w:ascii="Times New Roman" w:hAnsi="Times New Roman" w:cs="Times New Roman"/>
                <w:sz w:val="24"/>
                <w:szCs w:val="24"/>
              </w:rPr>
              <w:t>Планшеты для робототехнических конструкторов</w:t>
            </w:r>
          </w:p>
        </w:tc>
        <w:tc>
          <w:tcPr>
            <w:tcW w:w="709" w:type="dxa"/>
            <w:gridSpan w:val="4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48320F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F">
              <w:rPr>
                <w:rFonts w:ascii="Times New Roman" w:hAnsi="Times New Roman" w:cs="Times New Roman"/>
                <w:sz w:val="24"/>
                <w:szCs w:val="24"/>
              </w:rPr>
              <w:t>Роботы Пиктомир</w:t>
            </w:r>
          </w:p>
        </w:tc>
        <w:tc>
          <w:tcPr>
            <w:tcW w:w="709" w:type="dxa"/>
            <w:gridSpan w:val="4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64544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6454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645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  <w:r w:rsidRPr="0056454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оснащения</w:t>
            </w:r>
            <w:r w:rsidRPr="005645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групповых</w:t>
            </w:r>
            <w:r w:rsidRPr="005645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</w:t>
            </w:r>
            <w:r w:rsidRPr="0056454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</w:t>
            </w:r>
            <w:r w:rsidRPr="0056454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</w:t>
            </w:r>
            <w:r w:rsidRPr="0056454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  <w:r w:rsidRPr="0056454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(2-</w:t>
            </w:r>
            <w:r w:rsidRPr="0056454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3года)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Приемная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581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564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выносного</w:t>
            </w:r>
            <w:r w:rsidRPr="005645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5645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r w:rsidRPr="0056454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игр и</w:t>
            </w:r>
            <w:r w:rsidRPr="005645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64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5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 w:rsidRPr="005645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318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56454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«утреннего</w:t>
            </w:r>
            <w:r w:rsidRPr="00564544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фильтра»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77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56454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56454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r w:rsidRPr="0056454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6454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645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скамьей</w:t>
            </w:r>
            <w:r w:rsidRPr="0056454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89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5645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89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564544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  <w:r w:rsidRPr="00564544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раннего</w:t>
            </w:r>
            <w:r w:rsidRPr="0056454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возраста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89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</w:t>
            </w:r>
            <w:r w:rsidRPr="0056454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мебель</w:t>
            </w:r>
            <w:r w:rsidRPr="0056454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6454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r w:rsidRPr="00564544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i/>
                <w:sz w:val="24"/>
                <w:szCs w:val="24"/>
              </w:rPr>
              <w:t>хранения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5645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магнитно-маркерная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89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5645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5645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90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  <w:r w:rsidRPr="005645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45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5645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64544" w:rsidTr="006D6ACA">
        <w:trPr>
          <w:trHeight w:val="294"/>
        </w:trPr>
        <w:tc>
          <w:tcPr>
            <w:tcW w:w="7054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Стол</w:t>
            </w:r>
            <w:r w:rsidRPr="005645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модульный,</w:t>
            </w:r>
            <w:r w:rsidRPr="005645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регулируемый</w:t>
            </w:r>
            <w:r w:rsidRPr="005645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45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564544" w:rsidRDefault="000C777E" w:rsidP="006D6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53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Стул,</w:t>
            </w:r>
            <w:r w:rsidRPr="009821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 w:rsidRPr="009821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53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r w:rsidRPr="0098211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8211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игрушки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98211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(крупного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98211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(среднего</w:t>
            </w:r>
            <w:r w:rsidRPr="0098211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362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Pr="00982115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наглядными</w:t>
            </w:r>
            <w:r w:rsidRPr="0098211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982115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82115">
              <w:rPr>
                <w:rFonts w:ascii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пальчиковой</w:t>
            </w:r>
            <w:r w:rsidRPr="009821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82115" w:rsidTr="006D6ACA">
        <w:trPr>
          <w:trHeight w:val="581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неокрашенными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 цветными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  <w:r w:rsidRPr="009821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  <w:r w:rsidRPr="009821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Витрина</w:t>
            </w:r>
            <w:r w:rsidRPr="009821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/Лестница</w:t>
            </w:r>
            <w:r w:rsidRPr="009821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821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821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821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лепке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Горки</w:t>
            </w:r>
            <w:r w:rsidRPr="0098211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(наклонные</w:t>
            </w:r>
            <w:r w:rsidRPr="009821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плоскости)</w:t>
            </w:r>
            <w:r w:rsidRPr="009821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шариков</w:t>
            </w:r>
            <w:r w:rsidRPr="009821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(комплект)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582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r w:rsidRPr="0098211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двухсторонняя</w:t>
            </w:r>
            <w:r w:rsidRPr="0098211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98211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втулками</w:t>
            </w:r>
            <w:r w:rsidRPr="0098211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1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молоточком</w:t>
            </w:r>
            <w:r w:rsidRPr="0098211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забивания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82115" w:rsidTr="006D6ACA">
        <w:trPr>
          <w:trHeight w:val="305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r w:rsidRPr="0098211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98211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желобами</w:t>
            </w:r>
            <w:r w:rsidRPr="00982115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8211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прокатывания</w:t>
            </w:r>
            <w:r w:rsidRPr="009821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шарика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82115" w:rsidTr="006D6ACA">
        <w:trPr>
          <w:trHeight w:val="101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основа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размещенными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неподвижными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изогнутыми</w:t>
            </w:r>
            <w:r w:rsidRPr="0098211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направляющими</w:t>
            </w:r>
            <w:r w:rsidRPr="0098211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8211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скользящими</w:t>
            </w:r>
            <w:r w:rsidRPr="0098211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8211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98211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фигурными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 </w:t>
            </w:r>
            <w:r w:rsidRPr="0098211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15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подвижными фигурками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(различной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тематики)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53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  <w:r w:rsidRPr="00982115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тематическими</w:t>
            </w:r>
            <w:r w:rsidRPr="00982115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изображениями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577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98211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прорезями</w:t>
            </w:r>
            <w:r w:rsidRPr="0098211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8211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Pr="0098211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r w:rsidRPr="0098211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98211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1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задании цели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581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Доска-основа</w:t>
            </w:r>
            <w:r w:rsidRPr="009821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вкладышами</w:t>
            </w:r>
            <w:r w:rsidRPr="009821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98211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11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98211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r w:rsidRPr="00982115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581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объемные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плоскостные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крупного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9821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85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Звуковой</w:t>
            </w:r>
            <w:r w:rsidRPr="0098211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молоток</w:t>
            </w:r>
            <w:r w:rsidRPr="009821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(ударный</w:t>
            </w:r>
            <w:r w:rsidRPr="0098211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музыкальный</w:t>
            </w:r>
            <w:r w:rsidRPr="009821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инструмент)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582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  <w:r w:rsidRPr="0098211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8211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выстраивание</w:t>
            </w:r>
            <w:r w:rsidRPr="0098211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98211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цепочек</w:t>
            </w:r>
            <w:r w:rsidRPr="0098211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8211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трех частей</w:t>
            </w:r>
            <w:r w:rsidRPr="009821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Pr="009821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после»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566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панель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тематическими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изображениями,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сенсорными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9821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 w:rsidRPr="009821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звучанием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1122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подвижными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или закрепленными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текстуры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наполнением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звучанием,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эффектом вибрации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характерного</w:t>
            </w:r>
            <w:r w:rsidRPr="0098211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  <w:r w:rsidRPr="0098211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8211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механическом воздействии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77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Игрушка:</w:t>
            </w:r>
            <w:r w:rsidRPr="0098211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грибочки-втулки</w:t>
            </w:r>
            <w:r w:rsidRPr="0098211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8211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стойке</w:t>
            </w:r>
            <w:r w:rsidRPr="0098211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(4–6</w:t>
            </w:r>
            <w:r w:rsidRPr="0098211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элементов),</w:t>
            </w:r>
            <w:r w:rsidRPr="009821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9821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Игрушка-качалка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9821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 w:rsidRPr="009821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1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3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массажный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Коляска</w:t>
            </w:r>
            <w:r w:rsidRPr="0098211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прогулочная</w:t>
            </w:r>
            <w:r w:rsidRPr="009821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(среднего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821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9821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крупной</w:t>
            </w:r>
            <w:r w:rsidRPr="009821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мячей-массажеров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582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98211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 w:rsidRPr="0098211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русскими</w:t>
            </w:r>
            <w:r w:rsidRPr="0098211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r w:rsidRPr="0098211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песнями</w:t>
            </w:r>
            <w:r w:rsidRPr="0098211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821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Pr="009821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821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289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9821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 w:rsidRPr="0098211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821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 w:rsidRPr="0098211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82115" w:rsidTr="006D6ACA">
        <w:trPr>
          <w:trHeight w:val="290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r w:rsidRPr="009821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821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9821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581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982115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прорезями</w:t>
            </w:r>
            <w:r w:rsidRPr="0098211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982115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98211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98211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8211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сортировки</w:t>
            </w:r>
            <w:r w:rsidRPr="009821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Pr="009821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82115" w:rsidTr="006D6ACA">
        <w:trPr>
          <w:trHeight w:val="417"/>
        </w:trPr>
        <w:tc>
          <w:tcPr>
            <w:tcW w:w="7054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Кукла-девочка</w:t>
            </w:r>
            <w:r w:rsidRPr="009821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1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комплектом</w:t>
            </w:r>
            <w:r w:rsidRPr="009821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одежды,</w:t>
            </w:r>
            <w:r w:rsidRPr="009821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обуви,</w:t>
            </w:r>
            <w:r w:rsidRPr="009821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1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8211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3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6B45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(крупного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6B45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(среднего</w:t>
            </w:r>
            <w:r w:rsidRPr="006B4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Кукольная</w:t>
            </w:r>
            <w:r w:rsidRPr="006B45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346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r w:rsidRPr="006B45C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6B45C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B45C3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стульями</w:t>
            </w:r>
            <w:r w:rsidRPr="006B45C3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(крупного</w:t>
            </w:r>
            <w:r w:rsidRPr="006B45C3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6B45C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  <w:r w:rsidRPr="006B45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  <w:r w:rsidRPr="006B45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(соразмерная</w:t>
            </w:r>
            <w:r w:rsidRPr="006B45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росту</w:t>
            </w:r>
            <w:r w:rsidRPr="006B45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Кухонный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шкафчик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(соразмерный</w:t>
            </w:r>
            <w:r w:rsidRPr="006B4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росту</w:t>
            </w:r>
            <w:r w:rsidRPr="006B45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6B4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тематикой</w:t>
            </w:r>
            <w:r w:rsidRPr="006B45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r w:rsidRPr="006B4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r w:rsidRPr="006B45C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пятиместная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37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балансировку</w:t>
            </w:r>
            <w:r w:rsidRPr="006B4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– комплект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B45C3" w:rsidTr="006D6ACA">
        <w:trPr>
          <w:trHeight w:val="581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6B45C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крупно</w:t>
            </w:r>
            <w:r w:rsidRPr="006B45C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габаритной</w:t>
            </w:r>
            <w:r w:rsidRPr="006B45C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основой,</w:t>
            </w:r>
            <w:r w:rsidRPr="006B45C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образцами</w:t>
            </w:r>
            <w:r w:rsidRPr="006B45C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 w:rsidRPr="006B45C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C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  <w:r w:rsidRPr="006B45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581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Pr="006B45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Pr="006B45C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6B45C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B45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младшего дошкольного</w:t>
            </w:r>
            <w:r w:rsidRPr="006B45C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r w:rsidRPr="006B45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«кочка»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массажной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поверхностью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B45C3" w:rsidTr="006D6ACA">
        <w:trPr>
          <w:trHeight w:val="381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надувной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B45C3" w:rsidTr="006D6ACA">
        <w:trPr>
          <w:trHeight w:val="874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карточек с изображением лиц людей в разных эмоциональных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состояниях и причин их возникновения для развития эмоционального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«Гладильная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утюг»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37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6B45C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произвольных</w:t>
            </w:r>
            <w:r w:rsidRPr="006B45C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B45C3" w:rsidTr="006D6ACA">
        <w:trPr>
          <w:trHeight w:val="293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  <w:r w:rsidRPr="006B4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тележкой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B45C3" w:rsidTr="006D6ACA">
        <w:trPr>
          <w:trHeight w:val="83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водой: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размеров,</w:t>
            </w:r>
            <w:r w:rsidRPr="006B45C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предметы-орудия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переливания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C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вылавливания</w:t>
            </w:r>
            <w:r w:rsidRPr="006B45C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5C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черпачки,</w:t>
            </w:r>
            <w:r w:rsidRPr="006B45C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сачки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4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6B4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37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русских шумовых инструментов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(детский)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78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работ(пластмассовый)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кубиков</w:t>
            </w:r>
            <w:r w:rsidRPr="006B4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6B4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кукольных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3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машинок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назначения,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4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4-х лет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муляжей</w:t>
            </w:r>
            <w:r w:rsidRPr="006B4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(разного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размера,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резина)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4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r w:rsidRPr="006B45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парикмахера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разноцветных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кеглей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305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Pr="006B45C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ножом и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разделочной</w:t>
            </w:r>
            <w:r w:rsidRPr="006B45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доской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B45C3" w:rsidTr="006D6ACA">
        <w:trPr>
          <w:trHeight w:val="294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чайной</w:t>
            </w:r>
            <w:r w:rsidRPr="006B4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582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6B45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сенсорных</w:t>
            </w:r>
            <w:r w:rsidRPr="006B45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Pr="006B45C3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6B45C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рельефом</w:t>
            </w:r>
            <w:r w:rsidRPr="006B45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B45C3" w:rsidTr="006D6ACA">
        <w:trPr>
          <w:trHeight w:val="289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r w:rsidRPr="006B45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B45C3" w:rsidTr="006D6ACA">
        <w:trPr>
          <w:trHeight w:val="290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6B4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6B4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«Погода»</w:t>
            </w:r>
            <w:r w:rsidRPr="006B4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B45C3" w:rsidTr="006D6ACA">
        <w:trPr>
          <w:trHeight w:val="273"/>
        </w:trPr>
        <w:tc>
          <w:tcPr>
            <w:tcW w:w="7054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6B45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6B45C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«Распорядок</w:t>
            </w:r>
            <w:r w:rsidRPr="006B4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дня» с</w:t>
            </w:r>
            <w:r w:rsidRPr="006B4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09" w:type="dxa"/>
            <w:gridSpan w:val="4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B45C3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393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  <w:r w:rsidRPr="00FC28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игры для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Pr="00FC2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FC28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74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FC2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Pr="00FC28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средними</w:t>
            </w:r>
            <w:r w:rsidRPr="00FC28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Неваляшки</w:t>
            </w:r>
            <w:r w:rsidRPr="00FC28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r w:rsidRPr="00FC28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89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FC2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(малого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диаметра)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Объемные</w:t>
            </w:r>
            <w:r w:rsidRPr="00FC28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C28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  <w:r w:rsidRPr="00FC28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FC28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(миски,</w:t>
            </w:r>
            <w:r w:rsidRPr="00FC28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конусы)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358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  <w:r w:rsidRPr="00FC282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FC282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FC282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«лото»</w:t>
            </w:r>
            <w:r w:rsidRPr="00FC282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FC282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r w:rsidRPr="00FC282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89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Перчаточные</w:t>
            </w:r>
            <w:r w:rsidRPr="00FC28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FC28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Пирамида</w:t>
            </w:r>
            <w:r w:rsidRPr="00FC28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настольная,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окрашенная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C28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581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картинки,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разделенные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2-4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части</w:t>
            </w:r>
            <w:r w:rsidRPr="00FC282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282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Pr="00FC282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4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  <w:r w:rsidRPr="00FC28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581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FC28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C282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 w:rsidRPr="00FC282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8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4–6</w:t>
            </w:r>
            <w:r w:rsidRPr="00FC282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FC282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282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Pr="00FC282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FC282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FC2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8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FC28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582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4–6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картинок: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части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суток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(деятельность</w:t>
            </w:r>
            <w:r w:rsidRPr="00FC28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FC282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r w:rsidRPr="00FC28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окружения)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8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C282A" w:rsidTr="006D6ACA">
        <w:trPr>
          <w:trHeight w:val="57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картинок: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времена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года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(пейзажи,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  <w:t>жизнь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28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животных,</w:t>
            </w:r>
            <w:r w:rsidRPr="00FC282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FC282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C282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FC282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82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FC282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людей)</w:t>
            </w:r>
            <w:r w:rsidRPr="00FC282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8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61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Складные</w:t>
            </w:r>
            <w:r w:rsidRPr="00FC282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r w:rsidRPr="00FC282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A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предметными</w:t>
            </w:r>
            <w:r w:rsidRPr="00FC282A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Pr="00FC282A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(2–4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частей)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78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Складные</w:t>
            </w:r>
            <w:r w:rsidRPr="00FC282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r w:rsidRPr="00FC282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A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предметными</w:t>
            </w:r>
            <w:r w:rsidRPr="00FC282A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Pr="00FC282A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(4–6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частей)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406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Сортировщик</w:t>
            </w:r>
            <w:r w:rsidRPr="00FC28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  <w:r w:rsidRPr="00FC28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крышками</w:t>
            </w:r>
            <w:r w:rsidRPr="00FC28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FC28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FC28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842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Сортировщик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отверстиями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форм,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объемными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вкладышами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(может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эффектом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сортировки,</w:t>
            </w:r>
            <w:r w:rsidRPr="00FC28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системой самоконтроля,</w:t>
            </w:r>
            <w:r w:rsidRPr="00FC28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атрибутикой)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582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Pr="00FC282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FC282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C282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FC282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тематикой</w:t>
            </w:r>
            <w:r w:rsidRPr="00FC282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крупного</w:t>
            </w:r>
            <w:r w:rsidRPr="00FC2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формата)</w:t>
            </w:r>
            <w:r w:rsidRPr="00FC28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582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  <w:r w:rsidRPr="00FC28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FC282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FC282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r w:rsidRPr="00FC282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FC28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82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  <w:r w:rsidRPr="00FC28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345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Pr="00FC282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записи с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видеофильмами</w:t>
            </w:r>
            <w:r w:rsidRPr="00FC28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r w:rsidRPr="00FC2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песнями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плясками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C282A" w:rsidTr="006D6ACA">
        <w:trPr>
          <w:trHeight w:val="294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Pr="00FC28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28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r w:rsidRPr="00FC28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театра,</w:t>
            </w:r>
            <w:r w:rsidRPr="00FC28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трансформируемая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  <w:r w:rsidRPr="00FC28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FC28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FC28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r w:rsidRPr="00FC28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28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уголка</w:t>
            </w:r>
            <w:r w:rsidRPr="00FC28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ряженья</w:t>
            </w:r>
            <w:r w:rsidRPr="00FC28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  <w:r w:rsidRPr="00FC2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C2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волчок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431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4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FC2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FC28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FC2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FC2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2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цветов)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Кисточка №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FC28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28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4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FC28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щетинная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89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0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  <w:r w:rsidRPr="00FC2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липнущий</w:t>
            </w:r>
            <w:r w:rsidRPr="00FC28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рукам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89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FC28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2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раздаточных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C282A" w:rsidTr="006D6ACA">
        <w:trPr>
          <w:trHeight w:val="294"/>
        </w:trPr>
        <w:tc>
          <w:tcPr>
            <w:tcW w:w="7054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Стаканчики</w:t>
            </w:r>
            <w:r w:rsidRPr="00FC28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(баночки)</w:t>
            </w:r>
            <w:r w:rsidRPr="00FC28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09" w:type="dxa"/>
            <w:gridSpan w:val="4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3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C282A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  <w:r w:rsidRPr="008C2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карандашей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3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r w:rsidRPr="008C2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gridAfter w:val="10"/>
          <w:wAfter w:w="3827" w:type="dxa"/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Рабочее</w:t>
            </w:r>
            <w:r w:rsidRPr="008C24C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место</w:t>
            </w:r>
            <w:r w:rsidRPr="008C24C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воспитателя</w:t>
            </w:r>
          </w:p>
        </w:tc>
      </w:tr>
      <w:tr w:rsidR="000C777E" w:rsidRPr="008C24C2" w:rsidTr="006D6ACA">
        <w:trPr>
          <w:trHeight w:val="502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8C24C2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(лицензионное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программное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обеспечение,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программное</w:t>
            </w:r>
            <w:r w:rsidRPr="008C24C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обеспечение)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88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8C2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89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8C2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89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8C2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gridAfter w:val="10"/>
          <w:wAfter w:w="3827" w:type="dxa"/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Спальня</w:t>
            </w:r>
          </w:p>
        </w:tc>
      </w:tr>
      <w:tr w:rsidR="000C777E" w:rsidRPr="008C24C2" w:rsidTr="006D6ACA">
        <w:trPr>
          <w:trHeight w:val="337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342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Постельное</w:t>
            </w:r>
            <w:r w:rsidRPr="008C24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  <w:r w:rsidRPr="008C24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(наволочка,</w:t>
            </w:r>
            <w:r w:rsidRPr="008C2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простынь,</w:t>
            </w:r>
            <w:r w:rsidRPr="008C2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пододеяльник)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18*3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/20*3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581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Постельные</w:t>
            </w:r>
            <w:r w:rsidRPr="008C24C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8C24C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(матрас,</w:t>
            </w:r>
            <w:r w:rsidRPr="008C24C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8C24C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наматрасника,</w:t>
            </w:r>
            <w:r w:rsidRPr="008C24C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подушка,</w:t>
            </w:r>
            <w:r w:rsidRPr="008C24C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одеяло)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18*3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/20*3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gridAfter w:val="10"/>
          <w:wAfter w:w="3827" w:type="dxa"/>
          <w:trHeight w:val="289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Туалетная</w:t>
            </w:r>
            <w:r w:rsidRPr="008C24C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комната</w:t>
            </w:r>
          </w:p>
        </w:tc>
      </w:tr>
      <w:tr w:rsidR="000C777E" w:rsidRPr="008C24C2" w:rsidTr="006D6ACA">
        <w:trPr>
          <w:trHeight w:val="294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Горшки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Pr="008C2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865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разведения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дезинфицирующих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уборочный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инвентарь,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ерши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горшков,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8C24C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игрушек,</w:t>
            </w:r>
            <w:r w:rsidRPr="008C24C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8C24C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8C2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расчесок</w:t>
            </w:r>
            <w:r w:rsidRPr="008C2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(комплект)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421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 w:rsidRPr="008C24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18*3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/20*3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473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 w:rsidRPr="008C2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18*3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/20*3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4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Шкаф-горшечница</w:t>
            </w:r>
            <w:r w:rsidRPr="008C2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4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Pr="008C2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ячейками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47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Шкафчики</w:t>
            </w:r>
            <w:r w:rsidRPr="008C2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 w:rsidRPr="008C2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Pr="008C2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ячейками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47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</w:t>
            </w:r>
            <w:r w:rsidRPr="008C24C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</w:t>
            </w:r>
            <w:r w:rsidRPr="008C24C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</w:t>
            </w:r>
            <w:r w:rsidRPr="008C24C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  <w:r w:rsidRPr="008C24C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(3-4</w:t>
            </w:r>
            <w:r w:rsidRPr="008C24C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года)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47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Приемная</w:t>
            </w:r>
          </w:p>
        </w:tc>
        <w:tc>
          <w:tcPr>
            <w:tcW w:w="1701" w:type="dxa"/>
            <w:gridSpan w:val="7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85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8C24C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8C24C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r w:rsidRPr="008C24C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8C24C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C24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скамьей</w:t>
            </w:r>
            <w:r w:rsidRPr="008C24C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2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8C24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8C24C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второй</w:t>
            </w:r>
            <w:r w:rsidRPr="008C24C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младшей</w:t>
            </w:r>
            <w:r w:rsidRPr="008C24C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  <w:r w:rsidRPr="008C24C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(3-4</w:t>
            </w:r>
            <w:r w:rsidRPr="008C24C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года)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</w:t>
            </w:r>
            <w:r w:rsidRPr="008C24C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мебель</w:t>
            </w:r>
            <w:r w:rsidRPr="008C24C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C24C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r w:rsidRPr="008C24C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хранения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8C24C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магнитно-маркерная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8C24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8C24C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  <w:r w:rsidRPr="008C2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8C2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Стол</w:t>
            </w:r>
            <w:r w:rsidRPr="008C24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модульный,</w:t>
            </w:r>
            <w:r w:rsidRPr="008C2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регулируемый</w:t>
            </w:r>
            <w:r w:rsidRPr="008C2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C24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31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Стул,</w:t>
            </w:r>
            <w:r w:rsidRPr="008C2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 w:rsidRPr="008C2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C24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31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r w:rsidRPr="008C24C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C24C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i/>
                <w:sz w:val="24"/>
                <w:szCs w:val="24"/>
              </w:rPr>
              <w:t>игрушки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8C24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(крупного</w:t>
            </w:r>
            <w:r w:rsidRPr="008C24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3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8C24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(среднего</w:t>
            </w:r>
            <w:r w:rsidRPr="008C24C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35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Pr="008C24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4C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наглядными</w:t>
            </w:r>
            <w:r w:rsidRPr="008C24C2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8C24C2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пальчиковой</w:t>
            </w:r>
            <w:r w:rsidRPr="008C2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8C24C2" w:rsidTr="006D6ACA">
        <w:trPr>
          <w:trHeight w:val="633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неокрашенными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и цветными</w:t>
            </w:r>
            <w:r w:rsidRPr="008C24C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  <w:r w:rsidRPr="008C2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C2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C2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8C24C2" w:rsidTr="006D6ACA">
        <w:trPr>
          <w:trHeight w:val="290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  <w:r w:rsidRPr="008C24C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(наклонные</w:t>
            </w:r>
            <w:r w:rsidRPr="008C24C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плоскости)</w:t>
            </w:r>
            <w:r w:rsidRPr="008C24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шариков</w:t>
            </w:r>
            <w:r w:rsidRPr="008C2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2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8C24C2" w:rsidTr="006D6ACA">
        <w:trPr>
          <w:trHeight w:val="582"/>
        </w:trPr>
        <w:tc>
          <w:tcPr>
            <w:tcW w:w="7054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r w:rsidRPr="008C24C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8C24C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4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желобами</w:t>
            </w:r>
            <w:r w:rsidRPr="008C24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4C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прокатывания</w:t>
            </w:r>
            <w:r w:rsidRPr="008C24C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шарика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8C24C2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101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неподвижными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изогнутыми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направляющими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скользящими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фигурными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A66E9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подвижными</w:t>
            </w:r>
            <w:r w:rsidRPr="00A66E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фигурками</w:t>
            </w:r>
            <w:r w:rsidRPr="00A66E9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 w:rsidRPr="00A66E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(различной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тематики)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581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A66E9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прорезями</w:t>
            </w:r>
            <w:r w:rsidRPr="00A66E9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6E9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Pr="00A66E9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r w:rsidRPr="00A66E9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A66E9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6E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E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задании 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581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Доска-основа</w:t>
            </w:r>
            <w:r w:rsidRPr="00A66E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E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вкладышами</w:t>
            </w:r>
            <w:r w:rsidRPr="00A66E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E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A66E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E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A66E9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r w:rsidRPr="00A66E94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E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582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объемные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плоскостные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A66E9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Pr="00A66E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мелкого</w:t>
            </w:r>
            <w:r w:rsidRPr="00A66E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A66E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E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581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выстраивание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цепочек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A66E9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A66E9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Pr="00A66E9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после»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505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тематическими изображениями,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сенсорными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 w:rsidRPr="00A66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звучанием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A66E94" w:rsidTr="006D6ACA">
        <w:trPr>
          <w:trHeight w:val="342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Игрушка:</w:t>
            </w:r>
            <w:r w:rsidRPr="00A66E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грибочки-втулки</w:t>
            </w:r>
            <w:r w:rsidRPr="00A66E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66E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стойке</w:t>
            </w:r>
            <w:r w:rsidRPr="00A66E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(4–6</w:t>
            </w:r>
            <w:r w:rsidRPr="00A66E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элементов), 4-х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A66E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 w:rsidRPr="00A66E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  <w:r w:rsidRPr="00A66E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массажный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Коляска</w:t>
            </w:r>
            <w:r w:rsidRPr="00A66E9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прогулочная</w:t>
            </w:r>
            <w:r w:rsidRPr="00A66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(среднего</w:t>
            </w:r>
            <w:r w:rsidRPr="00A66E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3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</w:t>
            </w:r>
            <w:r w:rsidRPr="00A66E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«Первые</w:t>
            </w:r>
            <w:r w:rsidRPr="00A66E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конструкции»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581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A66E9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66E9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стержней</w:t>
            </w:r>
            <w:r w:rsidRPr="00A66E9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A66E9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 w:rsidRPr="00A66E9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66E9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Pr="00A66E9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66E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шариков</w:t>
            </w:r>
            <w:r w:rsidRPr="00A66E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6E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нанизывания</w:t>
            </w:r>
            <w:r w:rsidRPr="00A66E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сортировки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</w:t>
            </w:r>
            <w:r w:rsidRPr="00A66E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конструкторов</w:t>
            </w:r>
            <w:r w:rsidRPr="00A66E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мячей-массажеров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66E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581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A66E9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E9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прорезями</w:t>
            </w:r>
            <w:r w:rsidRPr="00A66E9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A66E9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A66E9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66E9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6E9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сортировки</w:t>
            </w:r>
            <w:r w:rsidRPr="00A66E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Pr="00A66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353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Кукла-девочка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E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комплектом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одежды,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обуви,</w:t>
            </w:r>
            <w:r w:rsidRPr="00A66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Куклы</w:t>
            </w:r>
            <w:r w:rsidRPr="00A66E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(крупного</w:t>
            </w:r>
            <w:r w:rsidRPr="00A66E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Куклы</w:t>
            </w:r>
            <w:r w:rsidRPr="00A66E9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(среднего</w:t>
            </w:r>
            <w:r w:rsidRPr="00A66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Кукольная</w:t>
            </w:r>
            <w:r w:rsidRPr="00A66E9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373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r w:rsidRPr="00A66E9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A66E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66E94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стульями</w:t>
            </w:r>
            <w:r w:rsidRPr="00A66E94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(крупного</w:t>
            </w:r>
            <w:r w:rsidRPr="00A66E94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A66E94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E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  <w:r w:rsidRPr="00A66E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  <w:r w:rsidRPr="00A66E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(соразмерная</w:t>
            </w:r>
            <w:r w:rsidRPr="00A66E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росту</w:t>
            </w:r>
            <w:r w:rsidRPr="00A66E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Кухонный</w:t>
            </w:r>
            <w:r w:rsidRPr="00A66E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шкафчик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(соразмерный</w:t>
            </w:r>
            <w:r w:rsidRPr="00A66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росту</w:t>
            </w:r>
            <w:r w:rsidRPr="00A66E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4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  <w:r w:rsidRPr="00A66E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пластмассовая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Лото</w:t>
            </w:r>
            <w:r w:rsidRPr="00A66E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E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A66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тематикой</w:t>
            </w:r>
            <w:r w:rsidRPr="00A66E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E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353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 w:rsidRPr="00A66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6E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A66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66E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балансировку</w:t>
            </w:r>
            <w:r w:rsidRPr="00A66E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– 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A66E94" w:rsidTr="006D6ACA">
        <w:trPr>
          <w:trHeight w:val="582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крупногабаритной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основой,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образцами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r w:rsidRPr="00A66E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Мольберт</w:t>
            </w:r>
            <w:r w:rsidRPr="00A66E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двухсторонний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5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Pr="00A66E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Pr="00A66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A66E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детей дошкольного</w:t>
            </w:r>
            <w:r w:rsidRPr="00A66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3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r w:rsidRPr="00A66E9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A66E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A66E9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(крупная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напольная)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A66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A66E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E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помещении,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резиновым</w:t>
            </w:r>
            <w:r w:rsidRPr="00A66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шнуром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A66E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надувной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A66E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0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A66E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«Гладильная</w:t>
            </w:r>
            <w:r w:rsidRPr="00A66E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A66E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E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утюг»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7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A66E9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6E9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A66E9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произвольных</w:t>
            </w:r>
            <w:r w:rsidRPr="00A66E94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A66E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A66E94" w:rsidTr="006D6ACA">
        <w:trPr>
          <w:trHeight w:val="293"/>
        </w:trPr>
        <w:tc>
          <w:tcPr>
            <w:tcW w:w="7054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A66E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6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  <w:r w:rsidRPr="00A66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A66E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758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015C9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C9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водой:</w:t>
            </w:r>
            <w:r w:rsidRPr="00015C9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015C9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015C9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размеров,</w:t>
            </w:r>
            <w:r w:rsidRPr="00015C9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предметы-</w:t>
            </w:r>
            <w:r w:rsidRPr="00015C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орудия</w:t>
            </w:r>
            <w:r w:rsidRPr="00015C9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переливания</w:t>
            </w:r>
            <w:r w:rsidRPr="00015C9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C9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вылавливания</w:t>
            </w:r>
            <w:r w:rsidRPr="00015C9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C9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черпачки,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C777E" w:rsidRPr="00015C98" w:rsidTr="006D6ACA">
        <w:trPr>
          <w:trHeight w:val="293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C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015C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015C98" w:rsidTr="006D6ACA">
        <w:trPr>
          <w:trHeight w:val="305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плоскостного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55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15C9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Pr="00015C9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015C9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015C9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повторяющихся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форм,</w:t>
            </w:r>
            <w:r w:rsidRPr="00015C9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015C9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C9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r w:rsidRPr="00015C9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15C9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015C9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Pr="00015C9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длясравнения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15C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шумовых</w:t>
            </w:r>
            <w:r w:rsidRPr="00015C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(детский)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41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015C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(пластмассовый)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414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015C9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C9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кубиков</w:t>
            </w:r>
            <w:r w:rsidRPr="00015C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015C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89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кукольных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386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машинок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назначения,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15C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15C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муляжей</w:t>
            </w:r>
            <w:r w:rsidRPr="00015C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C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4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(разного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размера,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резина)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r w:rsidRPr="00015C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парикмахера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581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парных</w:t>
            </w:r>
            <w:r w:rsidRPr="00015C9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015C9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  <w:r w:rsidRPr="00015C9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015C9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015C9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разноцветных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кеглей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015C98" w:rsidTr="006D6ACA">
        <w:trPr>
          <w:trHeight w:val="273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015C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ножом</w:t>
            </w: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C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разделочной</w:t>
            </w:r>
            <w:r w:rsidRPr="00015C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доской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C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чайной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582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015C9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015C9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015C9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015C9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кукол-</w:t>
            </w:r>
            <w:r w:rsidRPr="00015C9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младенцев</w:t>
            </w:r>
            <w:r w:rsidRPr="00015C9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девочек–</w:t>
            </w:r>
            <w:r w:rsidRPr="00015C9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33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хлеба,</w:t>
            </w: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выпечки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сюжетных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игр –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Напольный</w:t>
            </w:r>
            <w:r w:rsidRPr="00015C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конструктор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015C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«Погода»</w:t>
            </w:r>
            <w:r w:rsidRPr="00015C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015C98" w:rsidTr="006D6ACA">
        <w:trPr>
          <w:trHeight w:val="397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015C9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«Распорядок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  <w:r w:rsidRPr="00015C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C9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Настенный</w:t>
            </w:r>
            <w:r w:rsidRPr="00015C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015C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дежурим»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015C98" w:rsidTr="006D6ACA">
        <w:trPr>
          <w:trHeight w:val="582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  <w:r w:rsidRPr="0001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01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1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01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младшей</w:t>
            </w:r>
            <w:r w:rsidRPr="0001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01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C9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Неваляшки</w:t>
            </w:r>
            <w:r w:rsidRPr="00015C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r w:rsidRPr="00015C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015C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(малого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диаметра)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Объемные</w:t>
            </w:r>
            <w:r w:rsidRPr="00015C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015C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(миски,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конусы)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317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  <w:r w:rsidRPr="00015C9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015C9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015C9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«лото»</w:t>
            </w:r>
            <w:r w:rsidRPr="00015C9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015C9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r w:rsidRPr="00015C9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Перчаточные</w:t>
            </w:r>
            <w:r w:rsidRPr="00015C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015C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C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9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настольная,</w:t>
            </w:r>
            <w:r w:rsidRPr="00015C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окрашенная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C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578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Pr="00015C9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  <w:r w:rsidRPr="00015C9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15C9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различное</w:t>
            </w:r>
            <w:r w:rsidRPr="00015C9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15C9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015C9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15C9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Pr="00015C9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C9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015C98" w:rsidTr="006D6ACA">
        <w:trPr>
          <w:trHeight w:val="289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  <w:r w:rsidRPr="00015C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015C98" w:rsidTr="006D6ACA">
        <w:trPr>
          <w:trHeight w:val="510"/>
        </w:trPr>
        <w:tc>
          <w:tcPr>
            <w:tcW w:w="7054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015C9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15C9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 w:rsidRPr="00015C9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C9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4–6</w:t>
            </w:r>
            <w:r w:rsidRPr="00015C9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015C9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15C9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Pr="00015C9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015C9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015C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C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015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015C9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581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4–6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картинок: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части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суток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(деятельность</w:t>
            </w:r>
            <w:r w:rsidRPr="002F40F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2F40F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r w:rsidRPr="002F4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окружения)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0F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533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картинок: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времена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года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(пейзажи,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жизнь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животных,</w:t>
            </w:r>
            <w:r w:rsidRPr="002F40F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2F40F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2F40F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F40F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0F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2F40F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людей)</w:t>
            </w:r>
            <w:r w:rsidRPr="002F40F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-комплект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4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2F40F6" w:rsidTr="006D6ACA">
        <w:trPr>
          <w:trHeight w:val="3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Складные</w:t>
            </w:r>
            <w:r w:rsidRPr="002F40F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r w:rsidRPr="002F40F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0F6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предметными</w:t>
            </w:r>
            <w:r w:rsidRPr="002F40F6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Pr="002F40F6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(4–6</w:t>
            </w:r>
            <w:r w:rsidRPr="002F40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частей)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3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2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2F4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F40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2F40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2F40F6" w:rsidTr="006D6ACA">
        <w:trPr>
          <w:trHeight w:val="582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Строительно-эксплуатационный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(пластмассовый)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2F40F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581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Pr="002F40F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2F40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2F40F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2F40F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тематикой</w:t>
            </w:r>
            <w:r w:rsidRPr="002F40F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крупного</w:t>
            </w:r>
            <w:r w:rsidRPr="002F40F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формата)</w:t>
            </w:r>
            <w:r w:rsidRPr="002F40F6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0F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582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2F40F6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2F40F6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воздушной</w:t>
            </w:r>
            <w:r w:rsidRPr="002F40F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струи</w:t>
            </w:r>
            <w:r w:rsidRPr="002F40F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2F40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  <w:r w:rsidRPr="002F40F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2F40F6" w:rsidTr="006D6ACA">
        <w:trPr>
          <w:trHeight w:val="582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  <w:r w:rsidRPr="002F40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2F40F6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2F40F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0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r w:rsidRPr="002F40F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2F40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0F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  <w:r w:rsidRPr="002F40F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Pr="002F40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r w:rsidRPr="002F40F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театра,</w:t>
            </w:r>
            <w:r w:rsidRPr="002F4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трансформируемая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  <w:r w:rsidRPr="002F40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2F40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0F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3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2F40F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r w:rsidRPr="002F4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уголка</w:t>
            </w:r>
            <w:r w:rsidRPr="002F4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ряженья</w:t>
            </w:r>
            <w:r w:rsidRPr="002F40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количеству 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Юла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волчок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2F40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2F40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2F40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4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цветов)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Кисточка №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2F4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40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3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2F4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40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2F40F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щетинная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89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3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  <w:r w:rsidRPr="002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липнущий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рукам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2F40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раздаточных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  <w:r w:rsidRPr="002F40F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(баночки)</w:t>
            </w:r>
            <w:r w:rsidRPr="002F40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карандашей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4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4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Рабочее</w:t>
            </w:r>
            <w:r w:rsidRPr="002F40F6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место</w:t>
            </w:r>
            <w:r w:rsidRPr="002F40F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воспитателя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582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F40F6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(лицензионное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программное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обеспечение,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программное</w:t>
            </w:r>
            <w:r w:rsidRPr="002F40F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обеспечение)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2F40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90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2F4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89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2F40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40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289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i/>
                <w:sz w:val="24"/>
                <w:szCs w:val="24"/>
              </w:rPr>
              <w:t>Спальня</w:t>
            </w:r>
          </w:p>
        </w:tc>
        <w:tc>
          <w:tcPr>
            <w:tcW w:w="543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473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2F40F6" w:rsidTr="006D6ACA">
        <w:trPr>
          <w:trHeight w:val="482"/>
        </w:trPr>
        <w:tc>
          <w:tcPr>
            <w:tcW w:w="7054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Постельное</w:t>
            </w:r>
            <w:r w:rsidRPr="002F40F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  <w:r w:rsidRPr="002F40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(наволочка,</w:t>
            </w:r>
            <w:r w:rsidRPr="002F40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простынь,</w:t>
            </w:r>
            <w:r w:rsidRPr="002F40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пододеяльник)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20*3</w:t>
            </w:r>
          </w:p>
        </w:tc>
        <w:tc>
          <w:tcPr>
            <w:tcW w:w="1134" w:type="dxa"/>
            <w:gridSpan w:val="2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2F40F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581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Постельные</w:t>
            </w:r>
            <w:r w:rsidRPr="00BF7BF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BF7BF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(матрас,</w:t>
            </w:r>
            <w:r w:rsidRPr="00BF7BF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BF7BF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наматрасника,</w:t>
            </w:r>
            <w:r w:rsidRPr="00BF7BF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подушка,</w:t>
            </w:r>
            <w:r w:rsidRPr="00BF7BF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одеяло)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20*3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581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Туалетная</w:t>
            </w:r>
            <w:r w:rsidRPr="00BF7BFE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комната</w:t>
            </w:r>
          </w:p>
        </w:tc>
        <w:tc>
          <w:tcPr>
            <w:tcW w:w="1701" w:type="dxa"/>
            <w:gridSpan w:val="7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798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разведения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дезинфицирующих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уборочный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инвентарь,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ерши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горшков,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BF7BF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игрушек,</w:t>
            </w:r>
            <w:r w:rsidRPr="00BF7BF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BF7BF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BF7B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расчесок</w:t>
            </w:r>
            <w:r w:rsidRPr="00BF7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(комплект)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65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Pr="00BF7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7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 w:rsidRPr="00BF7B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20*3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 w:rsidRPr="00BF7B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20*3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65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Шкафчики</w:t>
            </w:r>
            <w:r w:rsidRPr="00BF7B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 w:rsidRPr="00BF7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ячейками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701" w:type="dxa"/>
            <w:gridSpan w:val="7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65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</w:t>
            </w:r>
            <w:r w:rsidRPr="00BF7BFE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  <w:r w:rsidRPr="00BF7BFE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</w:t>
            </w:r>
            <w:r w:rsidRPr="00BF7BFE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дошкольного</w:t>
            </w:r>
            <w:r w:rsidRPr="00BF7BFE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возраста</w:t>
            </w:r>
            <w:r w:rsidRPr="00BF7BFE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(4–5</w:t>
            </w:r>
            <w:r w:rsidRPr="00BF7BFE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</w:tc>
        <w:tc>
          <w:tcPr>
            <w:tcW w:w="1701" w:type="dxa"/>
            <w:gridSpan w:val="7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65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Приемная</w:t>
            </w:r>
          </w:p>
        </w:tc>
        <w:tc>
          <w:tcPr>
            <w:tcW w:w="1701" w:type="dxa"/>
            <w:gridSpan w:val="7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581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F7BF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BF7BFE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r w:rsidRPr="00BF7BF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F7BFE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F7B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скамьей</w:t>
            </w:r>
            <w:r w:rsidRPr="00BF7BFE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BF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4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BF7B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4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BF7BFE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  <w:r w:rsidRPr="00BF7BFE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среднего</w:t>
            </w:r>
            <w:r w:rsidRPr="00BF7BF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</w:t>
            </w:r>
            <w:r w:rsidRPr="00BF7BFE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возраста</w:t>
            </w:r>
            <w:r w:rsidRPr="00BF7BF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(4–5</w:t>
            </w:r>
            <w:r w:rsidRPr="00BF7BF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лет)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4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</w:t>
            </w:r>
            <w:r w:rsidRPr="00BF7BFE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мебель</w:t>
            </w:r>
            <w:r w:rsidRPr="00BF7BFE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F7BF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r w:rsidRPr="00BF7BFE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хранения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BF7B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магнитно-маркерная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3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BF7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BF7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  <w:r w:rsidRPr="00BF7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BF7B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Стол</w:t>
            </w:r>
            <w:r w:rsidRPr="00BF7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модульный,</w:t>
            </w:r>
            <w:r w:rsidRPr="00BF7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регулируемый</w:t>
            </w:r>
            <w:r w:rsidRPr="00BF7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7B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317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Стул,</w:t>
            </w:r>
            <w:r w:rsidRPr="00BF7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 w:rsidRPr="00BF7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7B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317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r w:rsidRPr="00BF7BF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F7BF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i/>
                <w:sz w:val="24"/>
                <w:szCs w:val="24"/>
              </w:rPr>
              <w:t>игрушки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BF7B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(крупного</w:t>
            </w:r>
            <w:r w:rsidRPr="00BF7B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582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(различной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тематики,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среднего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маленького</w:t>
            </w:r>
            <w:r w:rsidRPr="00BF7BF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582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неокрашенными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 цветными</w:t>
            </w:r>
            <w:r w:rsidRPr="00BF7BF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Pr="00BF7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Витрина</w:t>
            </w:r>
            <w:r w:rsidRPr="00BF7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/лестница</w:t>
            </w:r>
            <w:r w:rsidRPr="00BF7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F7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лепке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 w:rsidRPr="00BF7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палка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F7BFE" w:rsidTr="006D6ACA">
        <w:trPr>
          <w:trHeight w:val="874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Графические головоломки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(лабиринты, схемы маршрутов персонажей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BF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BF7B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  <w:r w:rsidRPr="00BF7BF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BF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BF7BF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отдельных бланков,</w:t>
            </w:r>
            <w:r w:rsidRPr="00BF7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 w:rsidRPr="00BF7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настольно-печатных</w:t>
            </w:r>
            <w:r w:rsidRPr="00BF7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7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513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основа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размещенными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ней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неподвижными</w:t>
            </w:r>
            <w:r w:rsidRPr="00BF7BF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изогнутыми</w:t>
            </w:r>
            <w:r w:rsidRPr="00BF7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направляющими</w:t>
            </w:r>
            <w:r w:rsidRPr="00BF7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скользящими</w:t>
            </w:r>
            <w:r w:rsidRPr="00BF7B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7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BF7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  <w:r w:rsidRPr="00BF7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 w:rsidRPr="00BF7B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BF7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тематикой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F7BFE" w:rsidTr="006D6ACA">
        <w:trPr>
          <w:trHeight w:val="585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 </w:t>
            </w:r>
            <w:r w:rsidRPr="00BF7BF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 xml:space="preserve">прорезями  </w:t>
            </w:r>
            <w:r w:rsidRPr="00BF7B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BF7B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подвижных</w:t>
            </w:r>
            <w:r w:rsidRPr="00BF7BF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BF7BF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7BF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задании 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578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Доска-основа</w:t>
            </w:r>
            <w:r w:rsidRPr="00BF7B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B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вкладышами</w:t>
            </w:r>
            <w:r w:rsidRPr="00BF7B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B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B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BF7B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B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BF7BF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r w:rsidRPr="00BF7BFE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7BF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581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объемные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плоскостные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Pr="00BF7B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BF7BF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Pr="00BF7BF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мелкого</w:t>
            </w:r>
            <w:r w:rsidRPr="00BF7B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 w:rsidRPr="00BF7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7B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314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BF7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BF7B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цепочек</w:t>
            </w:r>
            <w:r w:rsidRPr="00BF7B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r w:rsidRPr="00BF7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506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Игрушки-головоломки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(сборно-разборные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4–5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элементов)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BF7BF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F7BFE" w:rsidTr="006D6ACA">
        <w:trPr>
          <w:trHeight w:val="290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BF7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BF7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F7BFE" w:rsidTr="006D6ACA">
        <w:trPr>
          <w:trHeight w:val="293"/>
        </w:trPr>
        <w:tc>
          <w:tcPr>
            <w:tcW w:w="7054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детских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писателей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(согласно</w:t>
            </w: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задачам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F7BFE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  <w:r w:rsidRPr="0040653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массажный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758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Коврик</w:t>
            </w:r>
            <w:r w:rsidRPr="004065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40653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схематичным</w:t>
            </w:r>
            <w:r w:rsidRPr="0040653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изображением</w:t>
            </w:r>
            <w:r w:rsidRPr="0040653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населенного</w:t>
            </w:r>
            <w:r w:rsidRPr="004065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пункта,</w:t>
            </w:r>
            <w:r w:rsidRPr="0040653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40653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r w:rsidRPr="0040653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дорожными</w:t>
            </w:r>
            <w:r w:rsidRPr="0040653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r w:rsidRPr="0040653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53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разметкой,</w:t>
            </w:r>
            <w:r w:rsidRPr="0040653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строения,</w:t>
            </w:r>
            <w:r w:rsidRPr="0040653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«Дорожное</w:t>
            </w:r>
            <w:r w:rsidRPr="004065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289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294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Коляска</w:t>
            </w:r>
            <w:r w:rsidRPr="004065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прогулочная</w:t>
            </w:r>
            <w:r w:rsidRPr="004065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(среднего</w:t>
            </w:r>
            <w:r w:rsidRPr="0040653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Коляска-люлька</w:t>
            </w:r>
            <w:r w:rsidRPr="004065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558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обучения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основам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алгоритмики,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безэкранного</w:t>
            </w:r>
            <w:r w:rsidRPr="0040653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40653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53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робототехники</w:t>
            </w:r>
            <w:r w:rsidRPr="0040653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(длядошкольного</w:t>
            </w:r>
            <w:r w:rsidRPr="00406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553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стержней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на единой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 геометрических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653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нанизывания</w:t>
            </w:r>
            <w:r w:rsidRPr="0040653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53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сортировки</w:t>
            </w:r>
            <w:r w:rsidRPr="0040653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65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r w:rsidRPr="004065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5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582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 w:rsidRPr="004065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шиповым</w:t>
            </w:r>
            <w:r w:rsidRPr="0040653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быстросъемным</w:t>
            </w:r>
            <w:r w:rsidRPr="0040653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  <w:r w:rsidRPr="0040653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406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4065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костюмов</w:t>
            </w:r>
            <w:r w:rsidRPr="004065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653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мячей-массажеров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581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40653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панелей</w:t>
            </w:r>
            <w:r w:rsidRPr="0040653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40653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653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r w:rsidRPr="0040653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65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письму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582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40653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40653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40653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653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напольному</w:t>
            </w:r>
            <w:r w:rsidRPr="0040653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коврику</w:t>
            </w:r>
            <w:r w:rsidRPr="004065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«Дорожное</w:t>
            </w:r>
            <w:r w:rsidRPr="0040653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Конструктор</w:t>
            </w:r>
            <w:r w:rsidRPr="0040653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 w:rsidRPr="004065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5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40653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4065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065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582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</w:t>
            </w:r>
            <w:r w:rsidRPr="0040653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соединением</w:t>
            </w:r>
            <w:r w:rsidRPr="0040653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653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40653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плоскостях</w:t>
            </w:r>
            <w:r w:rsidRPr="0040653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r w:rsidRPr="0040653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4065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5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757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Конструкторы,</w:t>
            </w:r>
            <w:r w:rsidRPr="004065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включающие</w:t>
            </w:r>
            <w:r w:rsidRPr="0040653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40653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изображениями</w:t>
            </w:r>
            <w:r w:rsidRPr="0040653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40653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тела,</w:t>
            </w:r>
          </w:p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элементов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одежды</w:t>
            </w:r>
            <w:r w:rsidRPr="0040653C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создания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фигурок,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выражающих</w:t>
            </w:r>
            <w:r w:rsidRPr="0040653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40653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 w:rsidRPr="0040653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–комплект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325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r w:rsidRPr="004065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комплектом одежды,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обуви,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Куклы</w:t>
            </w:r>
            <w:r w:rsidRPr="004065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(крупного</w:t>
            </w:r>
            <w:r w:rsidRPr="004065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Куклы</w:t>
            </w:r>
            <w:r w:rsidRPr="004065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(среднего</w:t>
            </w:r>
            <w:r w:rsidRPr="004065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Кукольная</w:t>
            </w:r>
            <w:r w:rsidRPr="004065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89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Кукольный</w:t>
            </w:r>
            <w:r w:rsidRPr="004065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</w:t>
            </w:r>
            <w:r w:rsidRPr="004065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мебелью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(дерево)</w:t>
            </w:r>
            <w:r w:rsidRPr="004065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«Кухонная</w:t>
            </w:r>
            <w:r w:rsidRPr="004065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мойка»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  <w:r w:rsidRPr="004065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  <w:r w:rsidRPr="004065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(соразмерная</w:t>
            </w:r>
            <w:r w:rsidRPr="0040653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росту</w:t>
            </w:r>
            <w:r w:rsidRPr="004065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  <w:r w:rsidRPr="004065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пластмассовая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581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Логическая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игра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подбор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цветных,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теневых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ab/>
              <w:t>контурных</w:t>
            </w:r>
            <w:r w:rsidRPr="0040653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Лото</w:t>
            </w:r>
            <w:r w:rsidRPr="004065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4065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тематикой</w:t>
            </w:r>
            <w:r w:rsidRPr="0040653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5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4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Pr="004065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стрелами-присосками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378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 w:rsidRPr="004065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65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406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5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4065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65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балансировку</w:t>
            </w:r>
            <w:r w:rsidRPr="004065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– 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27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Мозаика разных форм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 цвета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(мелкая)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r w:rsidRPr="00406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образцами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Мольберт</w:t>
            </w:r>
            <w:r w:rsidRPr="0040653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двухсторонний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r w:rsidRPr="004065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«кочка»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массажной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поверхностью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29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4065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406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65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помещении,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резиновым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шнуром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289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4065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40653C" w:rsidTr="006D6ACA">
        <w:trPr>
          <w:trHeight w:val="350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4065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65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4065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265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06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406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игр (самокат,</w:t>
            </w:r>
            <w:r w:rsidRPr="0040653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мячи,</w:t>
            </w:r>
            <w:r w:rsidRPr="0040653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кегли,</w:t>
            </w:r>
            <w:r w:rsidRPr="0040653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40653C" w:rsidTr="006D6ACA">
        <w:trPr>
          <w:trHeight w:val="586"/>
        </w:trPr>
        <w:tc>
          <w:tcPr>
            <w:tcW w:w="7054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5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4065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5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40653C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293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«Гладильная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утюг»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«Мастерская»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«Парковка»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(многоуровневая)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атрибутов</w:t>
            </w:r>
            <w:r w:rsidRPr="00F34D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сюжетно-ролевых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346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r w:rsidRPr="00F34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F34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(среднего и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маленького 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волчков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(мелкие,</w:t>
            </w:r>
            <w:r w:rsidRPr="00F34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формы)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538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F34D4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Pr="00F34D4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Pr="00F34D4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4D4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цвету,</w:t>
            </w:r>
            <w:r w:rsidRPr="00F34D4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 w:rsidRPr="00F34D4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Pr="00F34D4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F34D4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34D4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F34D4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F34D4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размеров)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55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 </w:t>
            </w:r>
            <w:r w:rsidRPr="00F34D4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 </w:t>
            </w:r>
            <w:r w:rsidRPr="00F34D4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F34D4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F34D4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природными</w:t>
            </w:r>
            <w:r w:rsidRPr="00F34D4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Pr="00F34D4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34D4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методическим</w:t>
            </w:r>
            <w:r w:rsidRPr="00F34D4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пособием</w:t>
            </w:r>
            <w:r w:rsidRPr="00F34D4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длявоспитателя)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262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F34D4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произвольных</w:t>
            </w:r>
            <w:r w:rsidRPr="00F34D4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F34D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тележкой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F34D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F34D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F34D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354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F34D4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Pr="00F34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F34D4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D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F34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53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карточек-цифр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F34D4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D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замковыми</w:t>
            </w:r>
            <w:r w:rsidRPr="00F34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креплениями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кубиков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D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кубиков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  <w:r w:rsidRPr="00F34D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числовыми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кукольной</w:t>
            </w:r>
            <w:r w:rsidRPr="00F34D4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D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4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кукольных</w:t>
            </w:r>
            <w:r w:rsidRPr="00F34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r w:rsidRPr="00F34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кухонной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F34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D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F34D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муляжей</w:t>
            </w:r>
            <w:r w:rsidRPr="00F34D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(разного</w:t>
            </w:r>
            <w:r w:rsidRPr="00F34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размера,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резина)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вкладышей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принципу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582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  <w:r w:rsidRPr="00F34D4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Pr="00F34D4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34D4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Pr="00F34D4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4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r w:rsidRPr="00F34D4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(цвет,</w:t>
            </w:r>
            <w:r w:rsidRPr="00F34D4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  <w:r w:rsidRPr="00F34D4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r w:rsidRPr="00F34D4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3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пальчиковых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</w:t>
            </w:r>
            <w:r w:rsidRPr="00F34D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сказкам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парикмахера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парных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87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«лото» (той же тематики,в том числе с</w:t>
            </w:r>
            <w:r w:rsidRPr="00F34D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сопоставлением</w:t>
            </w:r>
            <w:r w:rsidRPr="00F34D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реалистических</w:t>
            </w:r>
            <w:r w:rsidRPr="00F34D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D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условно-схематических</w:t>
            </w:r>
            <w:r w:rsidRPr="00F34D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изображений)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294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печаток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522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плоскостных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геометрических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фигур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составления</w:t>
            </w:r>
          </w:p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4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графическим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образцам</w:t>
            </w:r>
            <w:r w:rsidRPr="00F34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Pr="00F34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4–6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элементов)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557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предметных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картинок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группировки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признакам</w:t>
            </w:r>
            <w:r w:rsidRPr="00F34D4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(2–3)</w:t>
            </w:r>
            <w:r w:rsidRPr="00F34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Pr="00F34D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34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F34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90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пробирок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294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F34D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34D48" w:rsidTr="006D6ACA">
        <w:trPr>
          <w:trHeight w:val="289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разноцветных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кеглей</w:t>
            </w:r>
            <w:r w:rsidRPr="00F34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34D48" w:rsidTr="006D6ACA">
        <w:trPr>
          <w:trHeight w:val="581"/>
        </w:trPr>
        <w:tc>
          <w:tcPr>
            <w:tcW w:w="7054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разноцветных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палочек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оттенками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(по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ab/>
              <w:t>5–7</w:t>
            </w:r>
            <w:r w:rsidRPr="00F34D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палочек</w:t>
            </w:r>
            <w:r w:rsidRPr="00F34D4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F34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цвета)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34D4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273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F62D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9F62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Pr="009F62D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2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ножом</w:t>
            </w:r>
            <w:r w:rsidRPr="009F62D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разделочной</w:t>
            </w:r>
            <w:r w:rsidRPr="009F62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доской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F62D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шумовых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(детский)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29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2D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874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9F62D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9F62D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2D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предметными</w:t>
            </w:r>
            <w:r w:rsidRPr="009F62D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условно-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схематическими изображениями для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классификации по 2–3 признакам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Pr="009F62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578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F62DD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табличек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карточек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сравнения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1–2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(логические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таблицы)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585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увеличительных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неживой природы</w:t>
            </w:r>
            <w:r w:rsidRPr="009F62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2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цветных</w:t>
            </w:r>
            <w:r w:rsidRPr="009F62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кубиков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2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оттенками)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29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F62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чайной</w:t>
            </w:r>
            <w:r w:rsidRPr="009F62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534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</w:t>
            </w:r>
            <w:r w:rsidRPr="009F62D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r w:rsidRPr="009F62D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 w:rsidRPr="009F62D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(машины,</w:t>
            </w:r>
            <w:r w:rsidRPr="009F62D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Pr="009F62DD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строительных пластин, животные,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дорога,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586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бруски,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 т.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п. (6–8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признака)</w:t>
            </w:r>
            <w:r w:rsidRPr="009F62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581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кукол-младенцев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25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9F62D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Pr="009F62D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символики</w:t>
            </w:r>
            <w:r w:rsidRPr="009F62DD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253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9F62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дежурим»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7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9F62D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«Распорядок</w:t>
            </w:r>
            <w:r w:rsidRPr="009F62D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  <w:r w:rsidRPr="009F62D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2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274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группы– 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278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9F62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(малого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диаметра)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Перчаточные</w:t>
            </w:r>
            <w:r w:rsidRPr="009F62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9F62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2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373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Пирамида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r w:rsidRPr="009F62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квадратными</w:t>
            </w:r>
            <w:r w:rsidRPr="009F62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прямоугольными</w:t>
            </w:r>
            <w:r w:rsidRPr="009F62D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293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«Дни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недели»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29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Приборы</w:t>
            </w:r>
            <w:r w:rsidRPr="009F62D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домашнего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обихода</w:t>
            </w:r>
            <w:r w:rsidRPr="009F62D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374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(складные)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2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сюжетными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(6–8</w:t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частей)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3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Pr="009F62D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r w:rsidRPr="009F62D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9F62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(4–6</w:t>
            </w:r>
            <w:r w:rsidRPr="009F62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частей)</w:t>
            </w:r>
            <w:r w:rsidRPr="009F62D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2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578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Pr="009F62D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9F62D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  <w:r w:rsidRPr="009F62D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разделенные</w:t>
            </w:r>
            <w:r w:rsidRPr="009F62D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F62D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  <w:r w:rsidRPr="009F62D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F62D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вертикали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горизонтали)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3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Pr="009F62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(6–8</w:t>
            </w:r>
            <w:r w:rsidRPr="009F62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частей)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  <w:r w:rsidRPr="009F62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582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9F62D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9F62D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9F62D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4–6)</w:t>
            </w:r>
            <w:r w:rsidRPr="009F62D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Pr="009F62D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9F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582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9F62DD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9F62D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«Времена</w:t>
            </w:r>
            <w:r w:rsidRPr="009F62D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  <w:r w:rsidRPr="009F62D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(сезонные</w:t>
            </w:r>
            <w:r w:rsidRPr="009F62D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9F62D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людей)</w:t>
            </w:r>
            <w:r w:rsidRPr="009F62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585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картинок: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времена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года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(пейзажи,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жизнь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животных,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9F62D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F62D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F62D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D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9F62D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людей)</w:t>
            </w:r>
            <w:r w:rsidRPr="009F62D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4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0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9F62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9F6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F62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293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F6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F62DD" w:rsidTr="006D6ACA">
        <w:trPr>
          <w:trHeight w:val="578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</w:t>
            </w:r>
            <w:r w:rsidRPr="009F62D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9F62D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воздушной</w:t>
            </w:r>
            <w:r w:rsidRPr="009F62D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струи</w:t>
            </w:r>
            <w:r w:rsidRPr="009F62D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9F6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9F6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F62DD" w:rsidTr="006D6ACA">
        <w:trPr>
          <w:trHeight w:val="606"/>
        </w:trPr>
        <w:tc>
          <w:tcPr>
            <w:tcW w:w="7054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 xml:space="preserve">УМК  </w:t>
            </w:r>
            <w:r w:rsidRPr="009F62D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естественнонаучного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образования  </w:t>
            </w:r>
            <w:r w:rsidRPr="009F62D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9F62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комплектом</w:t>
            </w:r>
            <w:r w:rsidRPr="009F62D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Pr="009F62D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 w:rsidRPr="009F62D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r w:rsidRPr="009F62D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инаглядных</w:t>
            </w:r>
            <w:r w:rsidRPr="009F62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60" w:type="dxa"/>
            <w:gridSpan w:val="3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1" w:type="dxa"/>
            <w:gridSpan w:val="4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9F62D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101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BC47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C47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BC47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 w:rsidRPr="00BC47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Pr="00BC47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представлений и развития математических</w:t>
            </w:r>
            <w:r w:rsidRPr="00BC479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компетенций, в том числе</w:t>
            </w:r>
            <w:r w:rsidRPr="00BC47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BC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робототехники и</w:t>
            </w:r>
            <w:r w:rsidRPr="00BC47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алгоритмизации,</w:t>
            </w:r>
            <w:r w:rsidRPr="00BC479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r w:rsidRPr="00BC47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Pr="00BC47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дидактических и</w:t>
            </w:r>
            <w:r w:rsidRPr="00BC479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r w:rsidRPr="00BC47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581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  <w:r w:rsidRPr="00BC479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BC479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BC479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79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r w:rsidRPr="00BC479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BC479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7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  <w:r w:rsidRPr="00BC47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C4794" w:rsidTr="006D6ACA">
        <w:trPr>
          <w:trHeight w:val="289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4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BC47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круглым</w:t>
            </w:r>
            <w:r w:rsidRPr="00BC47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циферблатом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7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стрелками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Pr="00BC47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C47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r w:rsidRPr="00BC47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театра,</w:t>
            </w:r>
            <w:r w:rsidRPr="00BC47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трансформируемая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3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  <w:r w:rsidRPr="00BC47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BC47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47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4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BC47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BC47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BC47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BC4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C47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BC47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r w:rsidRPr="00BC47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композиций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BC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цветов)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BC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47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4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BC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47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BC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47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Pr="00BC4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35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BC47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щетинная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BC47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штампов</w:t>
            </w:r>
            <w:r w:rsidRPr="00BC4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7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печатей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акварельные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3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 w:rsidRPr="00BC4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12 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Мелки</w:t>
            </w:r>
            <w:r w:rsidRPr="00BC47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восковые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фломастеров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  <w:r w:rsidRPr="00BC4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липнущий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47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рукам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3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BC47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раздаточных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  <w:r w:rsidRPr="00BC47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(баночки)</w:t>
            </w:r>
            <w:r w:rsidRPr="00BC47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C47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карандашей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Кровать/раскладушка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Постельное</w:t>
            </w:r>
            <w:r w:rsidRPr="00BC479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  <w:r w:rsidRPr="00BC479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(наволочка,</w:t>
            </w:r>
            <w:r w:rsidRPr="00BC47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простынь,</w:t>
            </w:r>
            <w:r w:rsidRPr="00BC47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пододеяльник)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21*3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505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Постельные</w:t>
            </w:r>
            <w:r w:rsidRPr="00BC479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BC479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(матрас,</w:t>
            </w:r>
            <w:r w:rsidRPr="00BC479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BC479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наматрасника,</w:t>
            </w:r>
            <w:r w:rsidRPr="00BC479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подушка,</w:t>
            </w:r>
            <w:r w:rsidRPr="00BC47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одеяло)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505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Рабочее</w:t>
            </w:r>
            <w:r w:rsidRPr="00BC4794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место</w:t>
            </w:r>
            <w:r w:rsidRPr="00BC4794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воспитателя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506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ab/>
              <w:t>(лицензионное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программное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обеспечение,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программное</w:t>
            </w:r>
            <w:r w:rsidRPr="00BC47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обеспечение)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3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BC47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 w:rsidRPr="00BC47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0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BC47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3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BC47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C47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C4794" w:rsidTr="006D6ACA">
        <w:trPr>
          <w:trHeight w:val="293"/>
        </w:trPr>
        <w:tc>
          <w:tcPr>
            <w:tcW w:w="7054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4">
              <w:rPr>
                <w:rFonts w:ascii="Times New Roman" w:hAnsi="Times New Roman" w:cs="Times New Roman"/>
                <w:i/>
                <w:sz w:val="24"/>
                <w:szCs w:val="24"/>
              </w:rPr>
              <w:t>Туалетная</w:t>
            </w:r>
            <w:r w:rsidRPr="00BC4794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BC4794">
              <w:rPr>
                <w:rFonts w:ascii="Times New Roman" w:hAnsi="Times New Roman" w:cs="Times New Roman"/>
                <w:i/>
                <w:sz w:val="24"/>
                <w:szCs w:val="24"/>
              </w:rPr>
              <w:t>комната</w:t>
            </w:r>
          </w:p>
        </w:tc>
        <w:tc>
          <w:tcPr>
            <w:tcW w:w="543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BC4794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Tr="006D6ACA">
        <w:tblPrEx>
          <w:tblLook w:val="01E0"/>
        </w:tblPrEx>
        <w:trPr>
          <w:trHeight w:val="841"/>
        </w:trPr>
        <w:tc>
          <w:tcPr>
            <w:tcW w:w="713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11" w:right="92"/>
              <w:jc w:val="both"/>
            </w:pP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разведения</w:t>
            </w:r>
            <w:r>
              <w:rPr>
                <w:spacing w:val="1"/>
              </w:rPr>
              <w:t xml:space="preserve"> </w:t>
            </w:r>
            <w:r>
              <w:t>дезинфицирующих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унитазов,</w:t>
            </w:r>
            <w:r>
              <w:rPr>
                <w:spacing w:val="1"/>
              </w:rPr>
              <w:t xml:space="preserve"> </w:t>
            </w: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3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625" w:type="dxa"/>
            <w:gridSpan w:val="6"/>
          </w:tcPr>
          <w:p w:rsidR="000C777E" w:rsidRDefault="000C777E" w:rsidP="006D6ACA">
            <w:pPr>
              <w:pStyle w:val="TableParagraph"/>
              <w:spacing w:before="1"/>
              <w:ind w:left="498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blPrEx>
          <w:tblLook w:val="01E0"/>
        </w:tblPrEx>
        <w:trPr>
          <w:trHeight w:val="270"/>
        </w:trPr>
        <w:tc>
          <w:tcPr>
            <w:tcW w:w="7130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left="59"/>
            </w:pPr>
            <w:r>
              <w:t>Зеркало</w:t>
            </w:r>
            <w:r>
              <w:rPr>
                <w:spacing w:val="-8"/>
              </w:rPr>
              <w:t xml:space="preserve"> </w:t>
            </w:r>
            <w:r>
              <w:t>травмобезопасное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667" w:type="dxa"/>
            <w:gridSpan w:val="4"/>
          </w:tcPr>
          <w:p w:rsidR="000C777E" w:rsidRDefault="000C777E" w:rsidP="006D6ACA">
            <w:pPr>
              <w:pStyle w:val="TableParagraph"/>
              <w:spacing w:line="250" w:lineRule="exact"/>
              <w:ind w:left="238"/>
            </w:pPr>
            <w:r>
              <w:t>шт.</w:t>
            </w:r>
          </w:p>
        </w:tc>
        <w:tc>
          <w:tcPr>
            <w:tcW w:w="958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left="473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right="436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blPrEx>
          <w:tblLook w:val="01E0"/>
        </w:tblPrEx>
        <w:trPr>
          <w:trHeight w:val="273"/>
        </w:trPr>
        <w:tc>
          <w:tcPr>
            <w:tcW w:w="7130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left="111"/>
            </w:pPr>
            <w:r>
              <w:t>Полотенце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ног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625" w:type="dxa"/>
            <w:gridSpan w:val="6"/>
          </w:tcPr>
          <w:p w:rsidR="000C777E" w:rsidRDefault="000C777E" w:rsidP="006D6ACA">
            <w:pPr>
              <w:pStyle w:val="TableParagraph"/>
              <w:spacing w:line="250" w:lineRule="exact"/>
              <w:ind w:left="762"/>
            </w:pPr>
            <w:r>
              <w:t>21*3</w:t>
            </w:r>
          </w:p>
        </w:tc>
        <w:tc>
          <w:tcPr>
            <w:tcW w:w="1134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right="436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blPrEx>
          <w:tblLook w:val="01E0"/>
        </w:tblPrEx>
        <w:trPr>
          <w:trHeight w:val="317"/>
        </w:trPr>
        <w:tc>
          <w:tcPr>
            <w:tcW w:w="7130" w:type="dxa"/>
            <w:gridSpan w:val="2"/>
          </w:tcPr>
          <w:p w:rsidR="000C777E" w:rsidRDefault="000C777E" w:rsidP="006D6ACA">
            <w:pPr>
              <w:pStyle w:val="TableParagraph"/>
              <w:spacing w:before="1" w:line="245" w:lineRule="exact"/>
              <w:ind w:left="111"/>
            </w:pPr>
            <w:r>
              <w:t>Полотенце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рук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625" w:type="dxa"/>
            <w:gridSpan w:val="6"/>
          </w:tcPr>
          <w:p w:rsidR="000C777E" w:rsidRDefault="000C777E" w:rsidP="006D6ACA">
            <w:pPr>
              <w:pStyle w:val="TableParagraph"/>
              <w:spacing w:before="1" w:line="245" w:lineRule="exact"/>
              <w:ind w:left="762"/>
            </w:pPr>
            <w:r>
              <w:t>21*3</w:t>
            </w:r>
          </w:p>
        </w:tc>
        <w:tc>
          <w:tcPr>
            <w:tcW w:w="1134" w:type="dxa"/>
            <w:gridSpan w:val="2"/>
          </w:tcPr>
          <w:p w:rsidR="000C777E" w:rsidRDefault="000C777E" w:rsidP="006D6ACA">
            <w:pPr>
              <w:pStyle w:val="TableParagraph"/>
              <w:spacing w:before="1" w:line="245" w:lineRule="exact"/>
              <w:ind w:right="436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0C777E" w:rsidRDefault="000C777E" w:rsidP="006D6ACA">
            <w:pPr>
              <w:pStyle w:val="TableParagraph"/>
              <w:rPr>
                <w:sz w:val="18"/>
              </w:rPr>
            </w:pPr>
          </w:p>
        </w:tc>
      </w:tr>
      <w:tr w:rsidR="000C777E" w:rsidTr="006D6ACA">
        <w:tblPrEx>
          <w:tblLook w:val="01E0"/>
        </w:tblPrEx>
        <w:trPr>
          <w:trHeight w:val="254"/>
        </w:trPr>
        <w:tc>
          <w:tcPr>
            <w:tcW w:w="7130" w:type="dxa"/>
            <w:gridSpan w:val="2"/>
          </w:tcPr>
          <w:p w:rsidR="000C777E" w:rsidRDefault="000C777E" w:rsidP="006D6ACA">
            <w:pPr>
              <w:pStyle w:val="TableParagraph"/>
              <w:spacing w:before="1" w:line="233" w:lineRule="exact"/>
              <w:ind w:left="111"/>
            </w:pPr>
            <w:r>
              <w:t>Шкафчики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полотенец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индивидуальными</w:t>
            </w:r>
            <w:r>
              <w:rPr>
                <w:spacing w:val="-5"/>
              </w:rPr>
              <w:t xml:space="preserve"> </w:t>
            </w:r>
            <w:r>
              <w:t>ячейками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625" w:type="dxa"/>
            <w:gridSpan w:val="6"/>
          </w:tcPr>
          <w:p w:rsidR="000C777E" w:rsidRDefault="000C777E" w:rsidP="006D6ACA">
            <w:pPr>
              <w:pStyle w:val="TableParagraph"/>
              <w:spacing w:before="1" w:line="233" w:lineRule="exact"/>
              <w:ind w:left="13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0C777E" w:rsidRDefault="000C777E" w:rsidP="006D6ACA">
            <w:pPr>
              <w:pStyle w:val="TableParagraph"/>
              <w:spacing w:before="1" w:line="233" w:lineRule="exact"/>
              <w:ind w:right="436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0C777E" w:rsidRDefault="000C777E" w:rsidP="006D6ACA">
            <w:pPr>
              <w:pStyle w:val="TableParagraph"/>
              <w:rPr>
                <w:sz w:val="18"/>
              </w:rPr>
            </w:pPr>
          </w:p>
        </w:tc>
      </w:tr>
      <w:tr w:rsidR="000C777E" w:rsidTr="006D6ACA">
        <w:tblPrEx>
          <w:tblLook w:val="01E0"/>
        </w:tblPrEx>
        <w:trPr>
          <w:trHeight w:val="354"/>
        </w:trPr>
        <w:tc>
          <w:tcPr>
            <w:tcW w:w="10881" w:type="dxa"/>
            <w:gridSpan w:val="11"/>
          </w:tcPr>
          <w:p w:rsidR="000C777E" w:rsidRDefault="000C777E" w:rsidP="006D6ACA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2.4.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старшего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(5–6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10881" w:type="dxa"/>
            <w:gridSpan w:val="11"/>
          </w:tcPr>
          <w:p w:rsidR="000C777E" w:rsidRPr="00342D76" w:rsidRDefault="000C777E" w:rsidP="006D6ACA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42D76">
              <w:rPr>
                <w:i/>
                <w:sz w:val="24"/>
                <w:szCs w:val="24"/>
              </w:rPr>
              <w:t>Приемная</w:t>
            </w:r>
          </w:p>
        </w:tc>
      </w:tr>
      <w:tr w:rsidR="000C777E" w:rsidRPr="00342D76" w:rsidTr="006D6ACA">
        <w:tblPrEx>
          <w:tblLook w:val="01E0"/>
        </w:tblPrEx>
        <w:trPr>
          <w:trHeight w:val="337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lastRenderedPageBreak/>
              <w:t>Система</w:t>
            </w:r>
            <w:r w:rsidRPr="00342D76">
              <w:rPr>
                <w:spacing w:val="47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хранения</w:t>
            </w:r>
            <w:r w:rsidRPr="00342D76">
              <w:rPr>
                <w:spacing w:val="50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вещей</w:t>
            </w:r>
            <w:r w:rsidRPr="00342D76">
              <w:rPr>
                <w:spacing w:val="48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обучающихся</w:t>
            </w:r>
            <w:r w:rsidRPr="00342D76">
              <w:rPr>
                <w:spacing w:val="50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со</w:t>
            </w:r>
            <w:r w:rsidRPr="00342D76">
              <w:rPr>
                <w:spacing w:val="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скамьей</w:t>
            </w:r>
            <w:r w:rsidRPr="00342D76">
              <w:rPr>
                <w:spacing w:val="4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в</w:t>
            </w:r>
            <w:r w:rsidRPr="00342D76">
              <w:rPr>
                <w:spacing w:val="-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комплекте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Стенд</w:t>
            </w:r>
            <w:r w:rsidRPr="00342D76">
              <w:rPr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информационный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10881" w:type="dxa"/>
            <w:gridSpan w:val="11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i/>
                <w:sz w:val="24"/>
                <w:szCs w:val="24"/>
              </w:rPr>
            </w:pPr>
            <w:r w:rsidRPr="00342D76">
              <w:rPr>
                <w:i/>
                <w:sz w:val="24"/>
                <w:szCs w:val="24"/>
              </w:rPr>
              <w:t>Игровая</w:t>
            </w:r>
            <w:r w:rsidRPr="00342D76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для</w:t>
            </w:r>
            <w:r w:rsidRPr="00342D7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группы</w:t>
            </w:r>
            <w:r w:rsidRPr="00342D7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старшего</w:t>
            </w:r>
            <w:r w:rsidRPr="00342D7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дошкольного</w:t>
            </w:r>
            <w:r w:rsidRPr="00342D7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возраста</w:t>
            </w:r>
            <w:r w:rsidRPr="00342D7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(5–6</w:t>
            </w:r>
            <w:r w:rsidRPr="00342D76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лет)</w:t>
            </w:r>
          </w:p>
        </w:tc>
      </w:tr>
      <w:tr w:rsidR="000C777E" w:rsidRPr="00342D76" w:rsidTr="006D6ACA">
        <w:tblPrEx>
          <w:tblLook w:val="01E0"/>
        </w:tblPrEx>
        <w:trPr>
          <w:trHeight w:val="294"/>
        </w:trPr>
        <w:tc>
          <w:tcPr>
            <w:tcW w:w="10881" w:type="dxa"/>
            <w:gridSpan w:val="11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i/>
                <w:sz w:val="24"/>
                <w:szCs w:val="24"/>
              </w:rPr>
            </w:pPr>
            <w:r w:rsidRPr="00342D76">
              <w:rPr>
                <w:i/>
                <w:sz w:val="24"/>
                <w:szCs w:val="24"/>
              </w:rPr>
              <w:t>Специализированная</w:t>
            </w:r>
            <w:r w:rsidRPr="00342D7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мебель</w:t>
            </w:r>
            <w:r w:rsidRPr="00342D7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и</w:t>
            </w:r>
            <w:r w:rsidRPr="00342D7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системы</w:t>
            </w:r>
            <w:r w:rsidRPr="00342D76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хранения(по количеству групп)</w:t>
            </w:r>
          </w:p>
        </w:tc>
      </w:tr>
      <w:tr w:rsidR="000C777E" w:rsidRPr="00342D76" w:rsidTr="006D6ACA">
        <w:tblPrEx>
          <w:tblLook w:val="01E0"/>
        </w:tblPrEx>
        <w:trPr>
          <w:trHeight w:val="289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Доска</w:t>
            </w:r>
            <w:r w:rsidRPr="00342D76">
              <w:rPr>
                <w:spacing w:val="-1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магнитно-маркерная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342D76">
              <w:rPr>
                <w:spacing w:val="-1"/>
                <w:sz w:val="24"/>
                <w:szCs w:val="24"/>
              </w:rPr>
              <w:t>Мягконабивные</w:t>
            </w:r>
            <w:r w:rsidRPr="00342D76">
              <w:rPr>
                <w:spacing w:val="-16"/>
                <w:sz w:val="24"/>
                <w:szCs w:val="24"/>
              </w:rPr>
              <w:t xml:space="preserve"> </w:t>
            </w:r>
            <w:r w:rsidRPr="00342D76">
              <w:rPr>
                <w:spacing w:val="-1"/>
                <w:sz w:val="24"/>
                <w:szCs w:val="24"/>
              </w:rPr>
              <w:t>модули,</w:t>
            </w:r>
            <w:r w:rsidRPr="00342D76">
              <w:rPr>
                <w:spacing w:val="-8"/>
                <w:sz w:val="24"/>
                <w:szCs w:val="24"/>
              </w:rPr>
              <w:t xml:space="preserve"> </w:t>
            </w:r>
            <w:r w:rsidRPr="00342D76">
              <w:rPr>
                <w:spacing w:val="-1"/>
                <w:sz w:val="24"/>
                <w:szCs w:val="24"/>
              </w:rPr>
              <w:t>комплект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2"/>
              <w:jc w:val="center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pacing w:val="-1"/>
                <w:sz w:val="24"/>
                <w:szCs w:val="24"/>
              </w:rPr>
              <w:t>Система</w:t>
            </w:r>
            <w:r w:rsidRPr="00342D76">
              <w:rPr>
                <w:spacing w:val="-1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хранения</w:t>
            </w:r>
            <w:r w:rsidRPr="00342D76">
              <w:rPr>
                <w:spacing w:val="-1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конструкторов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spacing w:before="1"/>
              <w:ind w:left="22"/>
              <w:jc w:val="center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Стеллажи</w:t>
            </w:r>
            <w:r w:rsidRPr="00342D76">
              <w:rPr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для</w:t>
            </w:r>
            <w:r w:rsidRPr="00342D76">
              <w:rPr>
                <w:spacing w:val="-7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хранения</w:t>
            </w:r>
            <w:r w:rsidRPr="00342D76">
              <w:rPr>
                <w:spacing w:val="-5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игр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4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pacing w:val="-1"/>
                <w:sz w:val="24"/>
                <w:szCs w:val="24"/>
              </w:rPr>
              <w:t>Стол</w:t>
            </w:r>
            <w:r w:rsidRPr="00342D76">
              <w:rPr>
                <w:spacing w:val="-11"/>
                <w:sz w:val="24"/>
                <w:szCs w:val="24"/>
              </w:rPr>
              <w:t xml:space="preserve"> </w:t>
            </w:r>
            <w:r w:rsidRPr="00342D76">
              <w:rPr>
                <w:spacing w:val="-1"/>
                <w:sz w:val="24"/>
                <w:szCs w:val="24"/>
              </w:rPr>
              <w:t>модульный,</w:t>
            </w:r>
            <w:r w:rsidRPr="00342D76">
              <w:rPr>
                <w:spacing w:val="-8"/>
                <w:sz w:val="24"/>
                <w:szCs w:val="24"/>
              </w:rPr>
              <w:t xml:space="preserve"> </w:t>
            </w:r>
            <w:r w:rsidRPr="00342D76">
              <w:rPr>
                <w:spacing w:val="-1"/>
                <w:sz w:val="24"/>
                <w:szCs w:val="24"/>
              </w:rPr>
              <w:t>регулируемый</w:t>
            </w:r>
            <w:r w:rsidRPr="00342D76">
              <w:rPr>
                <w:spacing w:val="-10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по</w:t>
            </w:r>
            <w:r w:rsidRPr="00342D76">
              <w:rPr>
                <w:spacing w:val="-7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высоте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89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Стул,</w:t>
            </w:r>
            <w:r w:rsidRPr="00342D76">
              <w:rPr>
                <w:spacing w:val="-10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регулируемый</w:t>
            </w:r>
            <w:r w:rsidRPr="00342D76">
              <w:rPr>
                <w:spacing w:val="-8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по</w:t>
            </w:r>
            <w:r w:rsidRPr="00342D76">
              <w:rPr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высоте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506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10881" w:type="dxa"/>
            <w:gridSpan w:val="11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111"/>
              <w:rPr>
                <w:i/>
                <w:sz w:val="24"/>
                <w:szCs w:val="24"/>
              </w:rPr>
            </w:pPr>
            <w:r w:rsidRPr="00342D76">
              <w:rPr>
                <w:i/>
                <w:sz w:val="24"/>
                <w:szCs w:val="24"/>
              </w:rPr>
              <w:t>Игры</w:t>
            </w:r>
            <w:r w:rsidRPr="00342D7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и</w:t>
            </w:r>
            <w:r w:rsidRPr="00342D7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i/>
                <w:sz w:val="24"/>
                <w:szCs w:val="24"/>
              </w:rPr>
              <w:t>игрушки</w:t>
            </w: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Автомобили</w:t>
            </w:r>
            <w:r w:rsidRPr="00342D76">
              <w:rPr>
                <w:spacing w:val="-1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(крупного</w:t>
            </w:r>
            <w:r w:rsidRPr="00342D76">
              <w:rPr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размера)</w:t>
            </w:r>
            <w:r w:rsidRPr="00342D76">
              <w:rPr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362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Автомобили</w:t>
            </w:r>
            <w:r w:rsidRPr="00342D76">
              <w:rPr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(различной</w:t>
            </w:r>
            <w:r w:rsidRPr="00342D76">
              <w:rPr>
                <w:spacing w:val="-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тематики,</w:t>
            </w:r>
            <w:r w:rsidRPr="00342D76">
              <w:rPr>
                <w:spacing w:val="-2"/>
                <w:sz w:val="24"/>
                <w:szCs w:val="24"/>
              </w:rPr>
              <w:t xml:space="preserve"> </w:t>
            </w:r>
            <w:r w:rsidRPr="00342D76">
              <w:rPr>
                <w:rFonts w:ascii="Calibri" w:hAnsi="Calibri"/>
                <w:sz w:val="24"/>
                <w:szCs w:val="24"/>
              </w:rPr>
              <w:t>среднего</w:t>
            </w:r>
            <w:r w:rsidRPr="00342D76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</w:t>
            </w:r>
            <w:r w:rsidRPr="00342D76">
              <w:rPr>
                <w:spacing w:val="-5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маленького</w:t>
            </w:r>
            <w:r w:rsidRPr="00342D76">
              <w:rPr>
                <w:spacing w:val="-10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размера)</w:t>
            </w:r>
            <w:r w:rsidRPr="00342D76">
              <w:rPr>
                <w:i/>
                <w:sz w:val="24"/>
                <w:szCs w:val="24"/>
              </w:rPr>
              <w:t xml:space="preserve"> 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38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Большой</w:t>
            </w:r>
            <w:r w:rsidRPr="00342D76">
              <w:rPr>
                <w:spacing w:val="-8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детский</w:t>
            </w:r>
            <w:r w:rsidRPr="00342D76">
              <w:rPr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атлас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2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2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2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582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Большой</w:t>
            </w:r>
            <w:r w:rsidRPr="00342D76">
              <w:rPr>
                <w:spacing w:val="1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настольный</w:t>
            </w:r>
            <w:r w:rsidRPr="00342D76">
              <w:rPr>
                <w:spacing w:val="1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конструктор</w:t>
            </w:r>
            <w:r w:rsidRPr="00342D76">
              <w:rPr>
                <w:spacing w:val="1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деревянный</w:t>
            </w:r>
            <w:r w:rsidRPr="00342D76">
              <w:rPr>
                <w:spacing w:val="1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с</w:t>
            </w:r>
            <w:r w:rsidRPr="00342D76">
              <w:rPr>
                <w:spacing w:val="1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неокрашенными</w:t>
            </w:r>
            <w:r w:rsidRPr="00342D76">
              <w:rPr>
                <w:spacing w:val="10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</w:t>
            </w:r>
            <w:r w:rsidRPr="00342D76">
              <w:rPr>
                <w:spacing w:val="-5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цветными</w:t>
            </w:r>
            <w:r w:rsidRPr="00342D76">
              <w:rPr>
                <w:spacing w:val="-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элементами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Весы</w:t>
            </w:r>
            <w:r w:rsidRPr="00342D76">
              <w:rPr>
                <w:spacing w:val="-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детские</w:t>
            </w:r>
            <w:r w:rsidRPr="00342D76">
              <w:rPr>
                <w:spacing w:val="-7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-</w:t>
            </w:r>
            <w:r w:rsidRPr="00342D76">
              <w:rPr>
                <w:spacing w:val="-8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комплект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3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Витрина</w:t>
            </w:r>
            <w:r w:rsidRPr="00342D76">
              <w:rPr>
                <w:spacing w:val="-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/Лестница</w:t>
            </w:r>
            <w:r w:rsidRPr="00342D76">
              <w:rPr>
                <w:spacing w:val="-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для</w:t>
            </w:r>
            <w:r w:rsidRPr="00342D76">
              <w:rPr>
                <w:spacing w:val="-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работ</w:t>
            </w:r>
            <w:r w:rsidRPr="00342D76">
              <w:rPr>
                <w:spacing w:val="-5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по</w:t>
            </w:r>
            <w:r w:rsidRPr="00342D76">
              <w:rPr>
                <w:spacing w:val="-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лепке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Гимнастическая</w:t>
            </w:r>
            <w:r w:rsidRPr="00342D76">
              <w:rPr>
                <w:spacing w:val="-8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палка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385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2"/>
              <w:jc w:val="center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</w:tr>
      <w:tr w:rsidR="000C777E" w:rsidRPr="00342D76" w:rsidTr="006D6ACA">
        <w:tblPrEx>
          <w:tblLook w:val="01E0"/>
        </w:tblPrEx>
        <w:trPr>
          <w:trHeight w:val="293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Головоломки-лабиринты</w:t>
            </w:r>
            <w:r w:rsidRPr="00342D76">
              <w:rPr>
                <w:i/>
                <w:sz w:val="24"/>
                <w:szCs w:val="24"/>
              </w:rPr>
              <w:t>(по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Детский</w:t>
            </w:r>
            <w:r w:rsidRPr="00342D76">
              <w:rPr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набор</w:t>
            </w:r>
            <w:r w:rsidRPr="00342D76">
              <w:rPr>
                <w:spacing w:val="-5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музыкальных</w:t>
            </w:r>
            <w:r w:rsidRPr="00342D76">
              <w:rPr>
                <w:spacing w:val="-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инструментов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3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Домино</w:t>
            </w:r>
            <w:r w:rsidRPr="00342D76">
              <w:rPr>
                <w:spacing w:val="-5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логическое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598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ind w:left="111" w:right="-15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Домино</w:t>
            </w:r>
            <w:r w:rsidRPr="00342D76">
              <w:rPr>
                <w:spacing w:val="22"/>
                <w:sz w:val="24"/>
                <w:szCs w:val="24"/>
              </w:rPr>
              <w:t xml:space="preserve"> </w:t>
            </w:r>
            <w:r w:rsidRPr="00342D76">
              <w:rPr>
                <w:rFonts w:ascii="Calibri" w:hAnsi="Calibri"/>
                <w:sz w:val="24"/>
                <w:szCs w:val="24"/>
              </w:rPr>
              <w:t>с</w:t>
            </w:r>
            <w:r w:rsidRPr="00342D76">
              <w:rPr>
                <w:rFonts w:ascii="Calibri" w:hAnsi="Calibri"/>
                <w:spacing w:val="17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изображениями</w:t>
            </w:r>
            <w:r w:rsidRPr="00342D76">
              <w:rPr>
                <w:spacing w:val="1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по</w:t>
            </w:r>
            <w:r w:rsidRPr="00342D76">
              <w:rPr>
                <w:spacing w:val="2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различным</w:t>
            </w:r>
            <w:r w:rsidRPr="00342D76">
              <w:rPr>
                <w:spacing w:val="2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темам,</w:t>
            </w:r>
            <w:r w:rsidRPr="00342D76">
              <w:rPr>
                <w:spacing w:val="2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включая</w:t>
            </w:r>
            <w:r w:rsidRPr="00342D76">
              <w:rPr>
                <w:spacing w:val="1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тактильное</w:t>
            </w:r>
            <w:r w:rsidRPr="00342D76">
              <w:rPr>
                <w:spacing w:val="1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–</w:t>
            </w:r>
            <w:r w:rsidRPr="00342D76">
              <w:rPr>
                <w:spacing w:val="-5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комплект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2"/>
              <w:jc w:val="center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</w:tr>
      <w:tr w:rsidR="000C777E" w:rsidRPr="00342D76" w:rsidTr="006D6ACA">
        <w:tblPrEx>
          <w:tblLook w:val="01E0"/>
        </w:tblPrEx>
        <w:trPr>
          <w:trHeight w:val="577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Звери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птицы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объемные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плоскостные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(из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разного</w:t>
            </w:r>
            <w:r w:rsidRPr="00342D76">
              <w:rPr>
                <w:spacing w:val="55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материала,</w:t>
            </w:r>
            <w:r w:rsidRPr="00342D76">
              <w:rPr>
                <w:spacing w:val="-5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мелкого</w:t>
            </w:r>
            <w:r w:rsidRPr="00342D76">
              <w:rPr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размера)</w:t>
            </w:r>
            <w:r w:rsidRPr="00342D76">
              <w:rPr>
                <w:spacing w:val="-1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–</w:t>
            </w:r>
            <w:r w:rsidRPr="00342D76">
              <w:rPr>
                <w:spacing w:val="-5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комплект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50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50" w:lineRule="exact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line="250" w:lineRule="exact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354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Игра</w:t>
            </w:r>
            <w:r w:rsidRPr="00342D76">
              <w:rPr>
                <w:spacing w:val="3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для</w:t>
            </w:r>
            <w:r w:rsidRPr="00342D76">
              <w:rPr>
                <w:spacing w:val="37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тренировки</w:t>
            </w:r>
            <w:r w:rsidRPr="00342D76">
              <w:rPr>
                <w:spacing w:val="38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памяти</w:t>
            </w:r>
            <w:r w:rsidRPr="00342D76">
              <w:rPr>
                <w:spacing w:val="3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с</w:t>
            </w:r>
            <w:r w:rsidRPr="00342D76">
              <w:rPr>
                <w:spacing w:val="37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планшетом</w:t>
            </w:r>
            <w:r w:rsidRPr="00342D76">
              <w:rPr>
                <w:spacing w:val="40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</w:t>
            </w:r>
            <w:r w:rsidRPr="00342D76">
              <w:rPr>
                <w:spacing w:val="3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набором</w:t>
            </w:r>
            <w:r w:rsidRPr="00342D76">
              <w:rPr>
                <w:spacing w:val="-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рабочих</w:t>
            </w:r>
            <w:r w:rsidRPr="00342D76">
              <w:rPr>
                <w:spacing w:val="-10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карт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2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2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spacing w:before="2"/>
              <w:ind w:left="22"/>
              <w:jc w:val="center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</w:tr>
      <w:tr w:rsidR="000C777E" w:rsidRPr="00342D76" w:rsidTr="006D6ACA">
        <w:tblPrEx>
          <w:tblLook w:val="01E0"/>
        </w:tblPrEx>
        <w:trPr>
          <w:trHeight w:val="27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Игра</w:t>
            </w:r>
            <w:r w:rsidRPr="00342D76">
              <w:rPr>
                <w:spacing w:val="-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на</w:t>
            </w:r>
            <w:r w:rsidRPr="00342D76">
              <w:rPr>
                <w:spacing w:val="-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составление</w:t>
            </w:r>
            <w:r w:rsidRPr="00342D76">
              <w:rPr>
                <w:spacing w:val="-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логических</w:t>
            </w:r>
            <w:r w:rsidRPr="00342D76">
              <w:rPr>
                <w:spacing w:val="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цепочек</w:t>
            </w:r>
            <w:r w:rsidRPr="00342D76">
              <w:rPr>
                <w:spacing w:val="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произвольной</w:t>
            </w:r>
            <w:r w:rsidRPr="00342D76">
              <w:rPr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длины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spacing w:line="251" w:lineRule="exact"/>
              <w:ind w:left="22"/>
              <w:jc w:val="center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</w:tr>
      <w:tr w:rsidR="000C777E" w:rsidRPr="00342D76" w:rsidTr="006D6ACA">
        <w:tblPrEx>
          <w:tblLook w:val="01E0"/>
        </w:tblPrEx>
        <w:trPr>
          <w:trHeight w:val="582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tabs>
                <w:tab w:val="left" w:pos="2495"/>
                <w:tab w:val="left" w:pos="4512"/>
                <w:tab w:val="left" w:pos="4944"/>
                <w:tab w:val="left" w:pos="5508"/>
                <w:tab w:val="left" w:pos="6765"/>
              </w:tabs>
              <w:spacing w:before="1"/>
              <w:ind w:left="111" w:right="-15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Игрушки-головоломки</w:t>
            </w:r>
            <w:r w:rsidRPr="00342D76">
              <w:rPr>
                <w:sz w:val="24"/>
                <w:szCs w:val="24"/>
              </w:rPr>
              <w:tab/>
              <w:t>(сборно-разборные</w:t>
            </w:r>
            <w:r w:rsidRPr="00342D76">
              <w:rPr>
                <w:sz w:val="24"/>
                <w:szCs w:val="24"/>
              </w:rPr>
              <w:tab/>
              <w:t>из</w:t>
            </w:r>
            <w:r w:rsidRPr="00342D76">
              <w:rPr>
                <w:sz w:val="24"/>
                <w:szCs w:val="24"/>
              </w:rPr>
              <w:tab/>
              <w:t>4–5</w:t>
            </w:r>
            <w:r w:rsidRPr="00342D76">
              <w:rPr>
                <w:sz w:val="24"/>
                <w:szCs w:val="24"/>
              </w:rPr>
              <w:tab/>
              <w:t>элементов)</w:t>
            </w:r>
            <w:r w:rsidRPr="00342D76">
              <w:rPr>
                <w:sz w:val="24"/>
                <w:szCs w:val="24"/>
              </w:rPr>
              <w:tab/>
              <w:t>–</w:t>
            </w:r>
            <w:r w:rsidRPr="00342D76">
              <w:rPr>
                <w:spacing w:val="-5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комплект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581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 w:right="116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Игры</w:t>
            </w:r>
            <w:r w:rsidRPr="00342D76">
              <w:rPr>
                <w:spacing w:val="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на</w:t>
            </w:r>
            <w:r w:rsidRPr="00342D76">
              <w:rPr>
                <w:spacing w:val="5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закрепления</w:t>
            </w:r>
            <w:r w:rsidRPr="00342D76">
              <w:rPr>
                <w:spacing w:val="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представлений</w:t>
            </w:r>
            <w:r w:rsidRPr="00342D76">
              <w:rPr>
                <w:spacing w:val="55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об</w:t>
            </w:r>
            <w:r w:rsidRPr="00342D76">
              <w:rPr>
                <w:spacing w:val="5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эмоциях,</w:t>
            </w:r>
            <w:r w:rsidRPr="00342D76">
              <w:rPr>
                <w:spacing w:val="58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их</w:t>
            </w:r>
            <w:r w:rsidRPr="00342D76">
              <w:rPr>
                <w:spacing w:val="-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распознавание</w:t>
            </w:r>
            <w:r w:rsidRPr="00342D76">
              <w:rPr>
                <w:spacing w:val="-52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</w:t>
            </w:r>
            <w:r w:rsidRPr="00342D76">
              <w:rPr>
                <w:spacing w:val="-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проявление</w:t>
            </w:r>
            <w:r w:rsidRPr="00342D76">
              <w:rPr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в</w:t>
            </w:r>
            <w:r w:rsidRPr="00342D76">
              <w:rPr>
                <w:spacing w:val="-3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мимике –</w:t>
            </w:r>
            <w:r w:rsidRPr="00342D76">
              <w:rPr>
                <w:spacing w:val="-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комплект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pacing w:val="-1"/>
                <w:sz w:val="24"/>
                <w:szCs w:val="24"/>
              </w:rPr>
              <w:lastRenderedPageBreak/>
              <w:t>Игры-головоломки</w:t>
            </w:r>
            <w:r w:rsidRPr="00342D76">
              <w:rPr>
                <w:spacing w:val="-1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объемные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spacing w:before="1"/>
              <w:ind w:left="22"/>
              <w:jc w:val="center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</w:tr>
      <w:tr w:rsidR="000C777E" w:rsidRPr="00342D76" w:rsidTr="006D6ACA">
        <w:tblPrEx>
          <w:tblLook w:val="01E0"/>
        </w:tblPrEx>
        <w:trPr>
          <w:trHeight w:val="294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Календарь</w:t>
            </w:r>
            <w:r w:rsidRPr="00342D76">
              <w:rPr>
                <w:spacing w:val="-1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погоды</w:t>
            </w:r>
            <w:r w:rsidRPr="00342D76">
              <w:rPr>
                <w:spacing w:val="-10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настенный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49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line="230" w:lineRule="exact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Книги</w:t>
            </w:r>
            <w:r w:rsidRPr="00342D76">
              <w:rPr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детских</w:t>
            </w:r>
            <w:r w:rsidRPr="00342D76">
              <w:rPr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писателей</w:t>
            </w:r>
            <w:r w:rsidRPr="00342D76">
              <w:rPr>
                <w:spacing w:val="-1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–</w:t>
            </w:r>
            <w:r w:rsidRPr="00342D76">
              <w:rPr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комплект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line="230" w:lineRule="exact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line="230" w:lineRule="exact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spacing w:line="230" w:lineRule="exact"/>
              <w:ind w:right="436"/>
              <w:jc w:val="right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777E" w:rsidRPr="00342D76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Коврик</w:t>
            </w:r>
            <w:r w:rsidRPr="00342D76">
              <w:rPr>
                <w:spacing w:val="-9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массажный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2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2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spacing w:before="2"/>
              <w:ind w:left="22"/>
              <w:jc w:val="center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</w:tr>
      <w:tr w:rsidR="000C777E" w:rsidRPr="00342D76" w:rsidTr="006D6ACA">
        <w:tblPrEx>
          <w:tblLook w:val="01E0"/>
        </w:tblPrEx>
        <w:trPr>
          <w:trHeight w:val="873"/>
        </w:trPr>
        <w:tc>
          <w:tcPr>
            <w:tcW w:w="7130" w:type="dxa"/>
            <w:gridSpan w:val="2"/>
          </w:tcPr>
          <w:p w:rsidR="000C777E" w:rsidRPr="00342D76" w:rsidRDefault="000C777E" w:rsidP="006D6ACA">
            <w:pPr>
              <w:pStyle w:val="TableParagraph"/>
              <w:spacing w:before="1"/>
              <w:ind w:left="111" w:right="-15"/>
              <w:jc w:val="both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Коврик</w:t>
            </w:r>
            <w:r w:rsidRPr="00342D76">
              <w:rPr>
                <w:spacing w:val="5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со</w:t>
            </w:r>
            <w:r w:rsidRPr="00342D76">
              <w:rPr>
                <w:spacing w:val="5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схематичным</w:t>
            </w:r>
            <w:r w:rsidRPr="00342D76">
              <w:rPr>
                <w:spacing w:val="5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изображением</w:t>
            </w:r>
            <w:r w:rsidRPr="00342D76">
              <w:rPr>
                <w:spacing w:val="5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населенного   пункта,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включая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улицы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с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дорожными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знаками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и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разметкой,</w:t>
            </w:r>
            <w:r w:rsidRPr="00342D76">
              <w:rPr>
                <w:spacing w:val="56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строения,</w:t>
            </w:r>
            <w:r w:rsidRPr="00342D76">
              <w:rPr>
                <w:spacing w:val="1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ландшафт</w:t>
            </w:r>
            <w:r w:rsidRPr="00342D76">
              <w:rPr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«Дорожное</w:t>
            </w:r>
            <w:r w:rsidRPr="00342D76">
              <w:rPr>
                <w:spacing w:val="-4"/>
                <w:sz w:val="24"/>
                <w:szCs w:val="24"/>
              </w:rPr>
              <w:t xml:space="preserve"> </w:t>
            </w:r>
            <w:r w:rsidRPr="00342D76">
              <w:rPr>
                <w:sz w:val="24"/>
                <w:szCs w:val="24"/>
              </w:rPr>
              <w:t>движение»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342D76" w:rsidRDefault="000C777E" w:rsidP="006D6ACA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342D76" w:rsidRDefault="000C777E" w:rsidP="006D6ACA">
            <w:pPr>
              <w:pStyle w:val="TableParagraph"/>
              <w:spacing w:before="1"/>
              <w:ind w:left="438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342D76" w:rsidRDefault="000C777E" w:rsidP="006D6A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342D76" w:rsidRDefault="000C777E" w:rsidP="006D6ACA">
            <w:pPr>
              <w:pStyle w:val="TableParagraph"/>
              <w:spacing w:before="1"/>
              <w:ind w:left="22"/>
              <w:jc w:val="center"/>
              <w:rPr>
                <w:sz w:val="24"/>
                <w:szCs w:val="24"/>
              </w:rPr>
            </w:pPr>
            <w:r w:rsidRPr="00342D76">
              <w:rPr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293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Коляска</w:t>
            </w:r>
            <w:r w:rsidRPr="00F77E3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прогулочная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(среднего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522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обучения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основам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алгоритмики,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безэкранного</w:t>
            </w:r>
            <w:r w:rsidRPr="00F77E3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F77E3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3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робототехники</w:t>
            </w:r>
            <w:r w:rsidRPr="00F77E3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(длядошкольного</w:t>
            </w:r>
            <w:r w:rsidRPr="00F77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581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F77E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77E3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стержней</w:t>
            </w:r>
            <w:r w:rsidRPr="00F77E3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77E3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Pr="00F77E3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F77E3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3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F77E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77E3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77E3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582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F77E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 w:rsidRPr="00F77E3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соединением</w:t>
            </w:r>
            <w:r w:rsidRPr="00F77E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E3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F77E3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плоскостях</w:t>
            </w:r>
            <w:r w:rsidRPr="00F77E3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577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F77E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 w:rsidRPr="00F77E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шиповым</w:t>
            </w:r>
            <w:r w:rsidRPr="00F77E3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быстросъемным</w:t>
            </w:r>
            <w:r w:rsidRPr="00F77E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  <w:r w:rsidRPr="00F77E3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F77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F77E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костюмов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мячей-массажеров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582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F77E3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F77E3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77E3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E3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напольному</w:t>
            </w:r>
            <w:r w:rsidRPr="00F77E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коврику</w:t>
            </w:r>
            <w:r w:rsidRPr="00F77E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«Дорожное</w:t>
            </w:r>
            <w:r w:rsidRPr="00F77E3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Конструктор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 w:rsidRPr="00F77E3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582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F77E3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соединением</w:t>
            </w:r>
            <w:r w:rsidRPr="00F77E3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E3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F77E3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плоскостях</w:t>
            </w:r>
            <w:r w:rsidRPr="00F77E3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r w:rsidRPr="00F77E3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F77E3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Куклы</w:t>
            </w:r>
            <w:r w:rsidRPr="00F77E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(крупного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35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Куклы</w:t>
            </w:r>
            <w:r w:rsidRPr="00F77E3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(среднего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Кукольная</w:t>
            </w:r>
            <w:r w:rsidRPr="00F77E3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Кукольный</w:t>
            </w:r>
            <w:r w:rsidRPr="00F77E3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</w:t>
            </w:r>
            <w:r w:rsidRPr="00F77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мебелью</w:t>
            </w:r>
            <w:r w:rsidRPr="00F77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пластмассовая</w:t>
            </w:r>
            <w:r w:rsidRPr="00F77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4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настенная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354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F77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F77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балансировку</w:t>
            </w:r>
            <w:r w:rsidRPr="00F77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– 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F77E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E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Мольберт</w:t>
            </w:r>
            <w:r w:rsidRPr="00F77E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двухсторонний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r w:rsidRPr="00F77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«кочка»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массажной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поверхностью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«Мастерская»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«Парковка»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(многоуровневая)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4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атрибутов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77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сюжетно-ролевых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577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 xml:space="preserve">Набор  </w:t>
            </w:r>
            <w:r w:rsidRPr="00F77E3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бусин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нанизывания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классификации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F77E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Pr="00F77E3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4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F77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F77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узоров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по схемам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F77E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F77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  <w:r w:rsidRPr="00F77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77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народному</w:t>
            </w:r>
            <w:r w:rsidRPr="00F77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ремесленному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326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F77E3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F77E31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F77E31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F77E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F77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582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карточек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ячейками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составления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ab/>
              <w:t>простых</w:t>
            </w:r>
            <w:r w:rsidRPr="00F77E3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369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карточек-цифр (от</w:t>
            </w:r>
            <w:r w:rsidRPr="00F77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E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до 10)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кубиков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3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кукольных</w:t>
            </w:r>
            <w:r w:rsidRPr="00F77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r w:rsidRPr="00F77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0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кухонной</w:t>
            </w:r>
            <w:r w:rsidRPr="00F77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F77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77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F77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F77E31" w:rsidTr="006D6ACA">
        <w:tblPrEx>
          <w:tblLook w:val="01E0"/>
        </w:tblPrEx>
        <w:trPr>
          <w:trHeight w:val="294"/>
        </w:trPr>
        <w:tc>
          <w:tcPr>
            <w:tcW w:w="7130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77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F77E3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77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F77E3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муляжей</w:t>
            </w:r>
            <w:r w:rsidRPr="00685C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C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3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(разного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размера,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резина)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578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Pr="00685C65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85C65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85C6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Pr="00685C6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C65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r w:rsidRPr="00685C6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(цвет,</w:t>
            </w:r>
            <w:r w:rsidRPr="00685C6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4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парикмахера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печаток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685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4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пробирок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85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разноцветных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кеглей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874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685C6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C6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685C6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6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предметными</w:t>
            </w:r>
            <w:r w:rsidRPr="00685C6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C6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условно-</w:t>
            </w:r>
            <w:r w:rsidRPr="00685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схематическими изображениями для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классификации по 2–3 признакам</w:t>
            </w:r>
            <w:r w:rsidRPr="00685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Pr="00685C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582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фигурок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насекомых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реалистичными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изображением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чайной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581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Набор:</w:t>
            </w:r>
            <w:r w:rsidRPr="00685C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685C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r w:rsidRPr="00685C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r w:rsidRPr="00685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комплектом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цифр, знаков,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53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Наборы</w:t>
            </w:r>
            <w:r w:rsidRPr="00685C6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брусков,</w:t>
            </w:r>
            <w:r w:rsidRPr="00685C6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цилиндров</w:t>
            </w:r>
            <w:r w:rsidRPr="00685C6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85C6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пр.</w:t>
            </w:r>
            <w:r w:rsidRPr="00685C6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85C6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r w:rsidRPr="00685C6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85C6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Pr="00685C65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685C6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 w:rsidRPr="00685C6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C6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длине,</w:t>
            </w:r>
            <w:r w:rsidRPr="00685C6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ширине,</w:t>
            </w:r>
            <w:r w:rsidRPr="00685C6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высоте,</w:t>
            </w:r>
            <w:r w:rsidRPr="00685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толщине)</w:t>
            </w:r>
            <w:r w:rsidRPr="00685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7–10</w:t>
            </w:r>
            <w:r w:rsidRPr="00685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538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685C6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85C6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r w:rsidRPr="00685C6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C6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 w:rsidRPr="00685C6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(машины,</w:t>
            </w:r>
            <w:r w:rsidRPr="00685C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Pr="00685C6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строительных пластин, животные,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  <w:r w:rsidRPr="00685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дорога,</w:t>
            </w:r>
            <w:r w:rsidRPr="00685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685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581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685C6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685C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6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685C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685C6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685C6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Pr="00685C6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C6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85C6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685C6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Наборы</w:t>
            </w:r>
            <w:r w:rsidRPr="00685C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кукольной</w:t>
            </w:r>
            <w:r w:rsidRPr="00685C6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C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581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лото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различным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тематикам,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включая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тему</w:t>
            </w:r>
          </w:p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«последовательные</w:t>
            </w:r>
            <w:r w:rsidRPr="00685C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числа»</w:t>
            </w:r>
            <w:r w:rsidRPr="00685C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C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</w:t>
            </w:r>
            <w:r w:rsidRPr="00685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Наборы</w:t>
            </w:r>
            <w:r w:rsidRPr="00685C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пальчиковых</w:t>
            </w:r>
            <w:r w:rsidRPr="00685C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</w:t>
            </w:r>
            <w:r w:rsidRPr="00685C6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85C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сказкам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C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581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685C6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  <w:r w:rsidRPr="00685C6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хлеба,</w:t>
            </w:r>
            <w:r w:rsidRPr="00685C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выпечки,</w:t>
            </w:r>
            <w:r w:rsidRPr="00685C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овощей,</w:t>
            </w:r>
            <w:r w:rsidRPr="00685C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Pr="00685C6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85C6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сюжетных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685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582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пособия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традиционной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национальной</w:t>
            </w:r>
            <w:r w:rsidRPr="00685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одежде</w:t>
            </w:r>
            <w:r w:rsidRPr="00685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582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пособия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символики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России,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том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ab/>
              <w:t>числе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685C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62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685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685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дежурим»</w:t>
            </w:r>
            <w:r w:rsidRPr="00685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277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685C6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685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«Распорядок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398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  <w:r w:rsidRPr="00685C6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685C6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685C6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73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85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r w:rsidRPr="00685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685C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685C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85C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293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685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(малого</w:t>
            </w:r>
            <w:r w:rsidRPr="00685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диаметра)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Перчаточные</w:t>
            </w:r>
            <w:r w:rsidRPr="00685C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685C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C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290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Приборы</w:t>
            </w:r>
            <w:r w:rsidRPr="00685C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домашнего</w:t>
            </w:r>
            <w:r w:rsidRPr="00685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обихода</w:t>
            </w:r>
            <w:r w:rsidRPr="00685C6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685C65" w:rsidTr="006D6ACA">
        <w:trPr>
          <w:trHeight w:val="637"/>
        </w:trPr>
        <w:tc>
          <w:tcPr>
            <w:tcW w:w="7130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685C6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85C6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85C6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5C6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Pr="00685C6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(тачка,</w:t>
            </w:r>
            <w:r w:rsidRPr="00685C6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  <w:r w:rsidRPr="00685C6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штыковая,</w:t>
            </w:r>
            <w:r w:rsidRPr="00685C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  <w:r w:rsidRPr="00685C6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совковая,</w:t>
            </w:r>
            <w:r w:rsidRPr="00685C6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  <w:r w:rsidRPr="00685C6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веерные,</w:t>
            </w:r>
            <w:r w:rsidRPr="00685C6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метла,ведро, совок)</w:t>
            </w:r>
            <w:r w:rsidRPr="00685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C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685C65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581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Pr="007B6F5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B6F5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  <w:r w:rsidRPr="007B6F5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разделенные</w:t>
            </w:r>
            <w:r w:rsidRPr="007B6F5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B6F5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  <w:r w:rsidRPr="007B6F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7B6F5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7B6F5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вертикали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горизонтали)</w:t>
            </w:r>
            <w:r w:rsidRPr="007B6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7B6F5D" w:rsidTr="006D6ACA">
        <w:trPr>
          <w:trHeight w:val="581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частей),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разделенные прямыми и</w:t>
            </w:r>
            <w:r w:rsidRPr="007B6F5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изогнутыми</w:t>
            </w:r>
            <w:r w:rsidRPr="007B6F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линиями</w:t>
            </w:r>
            <w:r w:rsidRPr="007B6F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89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  <w:r w:rsidRPr="007B6F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7B6F5D" w:rsidTr="006D6ACA">
        <w:trPr>
          <w:trHeight w:val="77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7B6F5D">
              <w:rPr>
                <w:rFonts w:ascii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7B6F5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 xml:space="preserve">(до  </w:t>
            </w:r>
            <w:r w:rsidRPr="007B6F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6–9)</w:t>
            </w:r>
            <w:r w:rsidRPr="007B6F5D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7B6F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 </w:t>
            </w:r>
            <w:r w:rsidRPr="007B6F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(сказочные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реалистические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юмористические</w:t>
            </w:r>
            <w:r w:rsidRPr="007B6F5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ситуации)</w:t>
            </w:r>
            <w:r w:rsidRPr="007B6F5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558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>картинок: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>времена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>года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>(пейзажи,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>жизнь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>животных,</w:t>
            </w:r>
            <w:r w:rsidRPr="007B6F5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7B6F5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7B6F5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B6F5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7B6F5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людей)</w:t>
            </w:r>
            <w:r w:rsidRPr="007B6F5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-комплект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7B6F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Стержни</w:t>
            </w:r>
            <w:r w:rsidRPr="007B6F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6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насадками</w:t>
            </w:r>
            <w:r w:rsidRPr="007B6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7B6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  <w:r w:rsidRPr="007B6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ряда)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7B6F5D" w:rsidTr="006D6ACA">
        <w:trPr>
          <w:trHeight w:val="294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B6F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582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B6F5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6F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7B6F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воздушной</w:t>
            </w:r>
            <w:r w:rsidRPr="007B6F5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струи</w:t>
            </w:r>
            <w:r w:rsidRPr="007B6F5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7B6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  <w:r w:rsidRPr="007B6F5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7B6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7B6F5D" w:rsidTr="006D6ACA">
        <w:trPr>
          <w:trHeight w:val="5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 xml:space="preserve">УМК  </w:t>
            </w:r>
            <w:r w:rsidRPr="007B6F5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>естественнонаучного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образования  </w:t>
            </w:r>
            <w:r w:rsidRPr="007B6F5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B6F5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комплектом</w:t>
            </w:r>
            <w:r w:rsidRPr="007B6F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Pr="007B6F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 w:rsidRPr="007B6F5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r w:rsidRPr="007B6F5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инаглядных</w:t>
            </w:r>
            <w:r w:rsidRPr="007B6F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561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7B6F5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6F5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7B6F5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7B6F5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7B6F5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7B6F5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r w:rsidRPr="007B6F5D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скомплексом</w:t>
            </w:r>
            <w:r w:rsidRPr="007B6F5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  <w:r w:rsidRPr="007B6F5D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7B6F5D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r w:rsidRPr="007B6F5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1118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представлений и развития математических</w:t>
            </w:r>
            <w:r w:rsidRPr="007B6F5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компетенций, в том числе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 основами робототехники и алгоритмизации, включающий комплекс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сценариев занятий,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r w:rsidRPr="007B6F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581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  <w:r w:rsidRPr="007B6F5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7B6F5D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7B6F5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6F5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r w:rsidRPr="007B6F5D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7B6F5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  <w:r w:rsidRPr="007B6F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7B6F5D" w:rsidTr="006D6ACA">
        <w:trPr>
          <w:trHeight w:val="293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Pr="007B6F5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6F5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r w:rsidRPr="007B6F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театра,</w:t>
            </w:r>
            <w:r w:rsidRPr="007B6F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трансформируемая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  <w:r w:rsidRPr="007B6F5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7B6F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7B6F5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7B6F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6F5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7B6F5D" w:rsidTr="006D6ACA">
        <w:trPr>
          <w:trHeight w:val="293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7B6F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6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7B6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7B6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7B6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6F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7B6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r w:rsidRPr="007B6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композиций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4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7B6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Pr="007B6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7B6F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цвета)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7B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6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7B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6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7B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6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6F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89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7B6F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щетинная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89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7B6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7B6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штампов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печатей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89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7B6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акварельные</w:t>
            </w:r>
            <w:r w:rsidRPr="007B6F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7B6F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 w:rsidRPr="007B6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12 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3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Мелки</w:t>
            </w:r>
            <w:r w:rsidRPr="007B6F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восковые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90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7B6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фломастеров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7B6F5D" w:rsidTr="006D6ACA">
        <w:trPr>
          <w:trHeight w:val="289"/>
        </w:trPr>
        <w:tc>
          <w:tcPr>
            <w:tcW w:w="7130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6F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C777E" w:rsidRPr="007B6F5D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  <w:r w:rsidRPr="00E50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липнущий</w:t>
            </w:r>
            <w:r w:rsidRPr="00E505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рукам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86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раздаточных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  <w:r w:rsidRPr="00E505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(баночки)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карандашей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  <w:r w:rsidRPr="00E505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r w:rsidRPr="00E505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4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Кровать/раскладушка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Постельное</w:t>
            </w:r>
            <w:r w:rsidRPr="00E5056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  <w:r w:rsidRPr="00E505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(наволочка,</w:t>
            </w:r>
            <w:r w:rsidRPr="00E50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простынь,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пододеяльник)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21*3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505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Постельные</w:t>
            </w:r>
            <w:r w:rsidRPr="00E5056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E50566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(матрас,</w:t>
            </w:r>
            <w:r w:rsidRPr="00E5056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E5056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наматрасника,</w:t>
            </w:r>
            <w:r w:rsidRPr="00E5056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подушка,</w:t>
            </w:r>
            <w:r w:rsidRPr="00E505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одеяло)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505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Рабочее</w:t>
            </w:r>
            <w:r w:rsidRPr="00E50566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место</w:t>
            </w:r>
            <w:r w:rsidRPr="00E5056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воспитателя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4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57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ab/>
              <w:t>(лицензионное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программное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обеспечение,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0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программное</w:t>
            </w:r>
            <w:r w:rsidRPr="00E505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обеспечение)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E50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4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</w:t>
            </w:r>
            <w:r w:rsidRPr="00E50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E505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Туалетная</w:t>
            </w:r>
            <w:r w:rsidRPr="00E50566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комната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33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757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E50566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E50566">
              <w:rPr>
                <w:rFonts w:ascii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566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разведения</w:t>
            </w:r>
            <w:r w:rsidRPr="00E50566">
              <w:rPr>
                <w:rFonts w:ascii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дезинфицирующих</w:t>
            </w:r>
            <w:r w:rsidRPr="00E50566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уборочный</w:t>
            </w:r>
            <w:r w:rsidRPr="00E5056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инвентарь,</w:t>
            </w:r>
            <w:r w:rsidRPr="00E5056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E5056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E5056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игрушек,</w:t>
            </w:r>
            <w:r w:rsidRPr="00E5056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E5056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E505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расчесок,</w:t>
            </w:r>
            <w:r w:rsidRPr="00E50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  <w:r w:rsidRPr="00E50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625" w:type="dxa"/>
            <w:gridSpan w:val="6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35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 w:rsidRPr="00E505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625" w:type="dxa"/>
            <w:gridSpan w:val="6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21*3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86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 w:rsidRPr="00E505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625" w:type="dxa"/>
            <w:gridSpan w:val="6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21*3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7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Шкафчики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 w:rsidRPr="00E505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Pr="00E505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ячейками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1625" w:type="dxa"/>
            <w:gridSpan w:val="6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7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2.5.</w:t>
            </w:r>
            <w:r w:rsidRPr="00E5056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  <w:r w:rsidRPr="00E5056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подготовительная к школе </w:t>
            </w:r>
            <w:r w:rsidRPr="00E5056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</w:t>
            </w:r>
            <w:r w:rsidRPr="00E5056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5056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E5056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</w:tc>
        <w:tc>
          <w:tcPr>
            <w:tcW w:w="1625" w:type="dxa"/>
            <w:gridSpan w:val="6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7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Приемная</w:t>
            </w:r>
          </w:p>
        </w:tc>
        <w:tc>
          <w:tcPr>
            <w:tcW w:w="1625" w:type="dxa"/>
            <w:gridSpan w:val="6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578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E5056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E50566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r w:rsidRPr="00E5056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50566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505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скамьей</w:t>
            </w:r>
            <w:r w:rsidRPr="00E5056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5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E505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E5056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  <w:r w:rsidRPr="00E5056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старшего</w:t>
            </w:r>
            <w:r w:rsidRPr="00E5056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</w:t>
            </w:r>
            <w:r w:rsidRPr="00E5056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возраста</w:t>
            </w:r>
            <w:r w:rsidRPr="00E5056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(6-7</w:t>
            </w:r>
            <w:r w:rsidRPr="00E5056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лет)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</w:t>
            </w:r>
            <w:r w:rsidRPr="00E5056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мебель</w:t>
            </w:r>
            <w:r w:rsidRPr="00E5056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5056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r w:rsidRPr="00E50566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хранения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E505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магнитно-маркерная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4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E505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E505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E505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Стол</w:t>
            </w:r>
            <w:r w:rsidRPr="00E505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модульный,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регулируемый</w:t>
            </w:r>
            <w:r w:rsidRPr="00E50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05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31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Стул,</w:t>
            </w:r>
            <w:r w:rsidRPr="00E50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05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31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r w:rsidRPr="00E5056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50566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i/>
                <w:sz w:val="24"/>
                <w:szCs w:val="24"/>
              </w:rPr>
              <w:t>игрушки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E5056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(крупного</w:t>
            </w:r>
            <w:r w:rsidRPr="00E505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378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(различной</w:t>
            </w:r>
            <w:r w:rsidRPr="00E505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тематики,</w:t>
            </w:r>
            <w:r w:rsidRPr="00E50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среднего и</w:t>
            </w:r>
            <w:r w:rsidRPr="00E505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маленького</w:t>
            </w:r>
            <w:r w:rsidRPr="00E505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3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E505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578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E505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E505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E505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5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неокрашенными</w:t>
            </w:r>
            <w:r w:rsidRPr="00E505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5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цветными</w:t>
            </w:r>
            <w:r w:rsidRPr="00E505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4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Pr="00E50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90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Витрина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/лестница</w:t>
            </w:r>
            <w:r w:rsidRPr="00E505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E50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0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лепке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E50566" w:rsidTr="006D6ACA">
        <w:trPr>
          <w:trHeight w:val="289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 w:rsidRPr="00E50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палка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E50566" w:rsidTr="006D6ACA">
        <w:trPr>
          <w:trHeight w:val="294"/>
        </w:trPr>
        <w:tc>
          <w:tcPr>
            <w:tcW w:w="713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E505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873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</w:t>
            </w:r>
            <w:r w:rsidRPr="00B16E6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 т. п.) в виде отдельныхбланков, буклетов, настольно-печатных игр -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B16E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B16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B16E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782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ламинированных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панелей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возможностью многократного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B16E6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маркером</w:t>
            </w:r>
            <w:r w:rsidRPr="00B16E6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–комплект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  <w:r w:rsidRPr="00B16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601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  <w:r w:rsidRPr="00B16E6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E6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изображениями</w:t>
            </w:r>
            <w:r w:rsidRPr="00B16E6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16E6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B16E6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темам,</w:t>
            </w:r>
            <w:r w:rsidRPr="00B16E6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B16E6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тактильное</w:t>
            </w:r>
            <w:r w:rsidRPr="00B16E6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E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37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B16E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цепочек</w:t>
            </w:r>
            <w:r w:rsidRPr="00B16E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r w:rsidRPr="00B16E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582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  <w:r w:rsidRPr="00B16E6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6E6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Pr="00B16E66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B16E66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16E66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эмоциях,</w:t>
            </w:r>
            <w:r w:rsidRPr="00B16E66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16E6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 w:rsidRPr="00B16E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E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B16E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E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мимике –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B16E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B16E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B16E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B16E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 w:rsidRPr="00B16E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E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4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  <w:r w:rsidRPr="00B16E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массажный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873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  <w:r w:rsidRPr="00B16E6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16E6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схематичным</w:t>
            </w:r>
            <w:r w:rsidRPr="00B16E6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B16E6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населенного   пункта,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дорожными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разметкой,</w:t>
            </w:r>
            <w:r w:rsidRPr="00B16E6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строения,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  <w:r w:rsidRPr="00B16E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«Дорожное</w:t>
            </w:r>
            <w:r w:rsidRPr="00B16E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Коляска</w:t>
            </w:r>
            <w:r w:rsidRPr="00B16E6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прогулочная</w:t>
            </w:r>
            <w:r w:rsidRPr="00B16E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(среднего</w:t>
            </w:r>
            <w:r w:rsidRPr="00B16E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554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ab/>
              <w:t>обучения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ab/>
              <w:t>основам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алгоритмики,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безэкранного</w:t>
            </w:r>
            <w:r w:rsidRPr="00B16E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B16E6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E6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робототехники</w:t>
            </w:r>
            <w:r w:rsidRPr="00B16E6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(для дошкольного</w:t>
            </w:r>
            <w:r w:rsidRPr="00B16E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582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16E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стержней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6E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Pr="00B16E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B16E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16E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16E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16E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E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581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16E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 w:rsidRPr="00B16E6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E6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соединением</w:t>
            </w:r>
            <w:r w:rsidRPr="00B16E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E6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B16E6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плоскостях</w:t>
            </w:r>
            <w:r w:rsidRPr="00B16E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582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16E66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 w:rsidRPr="00B16E6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E6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шиповым</w:t>
            </w:r>
            <w:r w:rsidRPr="00B16E6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быстросъемным</w:t>
            </w:r>
            <w:r w:rsidRPr="00B16E6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  <w:r w:rsidRPr="00B16E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B16E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</w:t>
            </w:r>
            <w:r w:rsidRPr="00B16E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конструкторов</w:t>
            </w:r>
            <w:r w:rsidRPr="00B16E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шарнирных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16E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костюмов</w:t>
            </w:r>
            <w:r w:rsidRPr="00B16E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16E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16E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мячей-массажеров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582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r w:rsidRPr="00B16E6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пробирок,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ab/>
              <w:t>мерных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ab/>
              <w:t>стаканчиков,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ab/>
              <w:t>воронок,</w:t>
            </w:r>
            <w:r w:rsidRPr="00B16E6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пипеток</w:t>
            </w:r>
            <w:r w:rsidRPr="00B16E6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16E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586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16E6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B16E6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B16E6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6E6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напольному</w:t>
            </w:r>
            <w:r w:rsidRPr="00B16E6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коврику</w:t>
            </w:r>
            <w:r w:rsidRPr="00B16E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«Дорожное</w:t>
            </w:r>
            <w:r w:rsidRPr="00B16E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Конструктор</w:t>
            </w:r>
            <w:r w:rsidRPr="00B16E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 w:rsidRPr="00B16E6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582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Конструктор с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соединением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плоскостях</w:t>
            </w:r>
            <w:r w:rsidRPr="00B16E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r w:rsidRPr="00B16E6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B16E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E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758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 пластмассовыми деталями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разных конфигураций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соединением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болтов, гаек и других соединительных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B16E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  <w:r w:rsidRPr="00B16E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Pr="00B16E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напольные</w:t>
            </w:r>
            <w:r w:rsidRPr="00B16E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16E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78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Контейнеры</w:t>
            </w:r>
            <w:r w:rsidRPr="00B16E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хранения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мелких</w:t>
            </w:r>
            <w:r w:rsidRPr="00B16E6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B16E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Куклы</w:t>
            </w:r>
            <w:r w:rsidRPr="00B16E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(крупного</w:t>
            </w:r>
            <w:r w:rsidRPr="00B16E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89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Куклы</w:t>
            </w:r>
            <w:r w:rsidRPr="00B16E6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(среднего</w:t>
            </w:r>
            <w:r w:rsidRPr="00B16E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90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Кукольная</w:t>
            </w:r>
            <w:r w:rsidRPr="00B16E6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289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Кукольный</w:t>
            </w:r>
            <w:r w:rsidRPr="00B16E6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</w:t>
            </w:r>
            <w:r w:rsidRPr="00B16E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16E6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мебелью</w:t>
            </w:r>
            <w:r w:rsidRPr="00B16E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E66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16E66" w:rsidTr="006D6ACA">
        <w:trPr>
          <w:trHeight w:val="325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 w:rsidRPr="00B16E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16E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B16E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E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B16E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6E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балансировку</w:t>
            </w:r>
            <w:r w:rsidRPr="00B16E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– 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16E66" w:rsidTr="006D6ACA">
        <w:trPr>
          <w:trHeight w:val="294"/>
        </w:trPr>
        <w:tc>
          <w:tcPr>
            <w:tcW w:w="713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B16E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B16E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B16E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16E66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73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Мозаики</w:t>
            </w:r>
            <w:r w:rsidRPr="005166C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объемными</w:t>
            </w:r>
            <w:r w:rsidRPr="00516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фишками</w:t>
            </w:r>
            <w:r w:rsidRPr="00516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разных форм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r w:rsidRPr="0051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Мольберт</w:t>
            </w:r>
            <w:r w:rsidRPr="005166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двухсторонний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r w:rsidRPr="0051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«кочка»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массажной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поверхностью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«Мастерская»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4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«Парковка»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(многоуровневая)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  <w:r w:rsidRPr="00516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4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атрибутов</w:t>
            </w:r>
            <w:r w:rsidRPr="0051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сюжетно-ролевых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578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 xml:space="preserve">Набор  </w:t>
            </w:r>
            <w:r w:rsidRPr="00516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бусин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нанизывания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классификации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5166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Pr="005166C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401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завинчивания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516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форм,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561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 </w:t>
            </w:r>
            <w:r w:rsidRPr="005166C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 </w:t>
            </w:r>
            <w:r w:rsidRPr="005166C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5166C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5166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природными</w:t>
            </w:r>
            <w:r w:rsidRPr="005166C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87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счету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методом дополнения и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демонстрации действий сложения и вычитания на основе объемного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сюжетного</w:t>
            </w:r>
            <w:r w:rsidRPr="00516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516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узоров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по схемам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51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51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3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1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577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516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карточек с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изображениями</w:t>
            </w:r>
            <w:r w:rsidRPr="00516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проекций</w:t>
            </w:r>
            <w:r w:rsidRPr="005166C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плоскостях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322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16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плоскостного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66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5166C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5166C8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5166C8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5166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506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карточек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ячейками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составления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ab/>
              <w:t>простых</w:t>
            </w:r>
            <w:r w:rsidRPr="005166C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31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карточек-цифр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 до 10)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кубиков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кукольных</w:t>
            </w:r>
            <w:r w:rsidRPr="00516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кухонной</w:t>
            </w:r>
            <w:r w:rsidRPr="00516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51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4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муляжей</w:t>
            </w:r>
            <w:r w:rsidRPr="0051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(разного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размера,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резина)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вкладышей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16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принципу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586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Pr="005166C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66C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Pr="005166C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6C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r w:rsidRPr="005166C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(цвет,</w:t>
            </w:r>
            <w:r w:rsidRPr="005166C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  <w:r w:rsidRPr="005166C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парикмахера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печаток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516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проволочных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головоломок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51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89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разноцветных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кеглей</w:t>
            </w:r>
            <w:r w:rsidRPr="00516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62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516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Pr="0051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ножом</w:t>
            </w:r>
            <w:r w:rsidRPr="005166C8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разделочной</w:t>
            </w:r>
            <w:r w:rsidRPr="0051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доской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516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шумовых</w:t>
            </w:r>
            <w:r w:rsidRPr="00516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(детский)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414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5166C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часами</w:t>
            </w:r>
            <w:r w:rsidRPr="005166C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6C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  <w:r w:rsidRPr="00516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5166C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r w:rsidRPr="005166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интервалов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5166C8" w:rsidTr="006D6ACA">
        <w:trPr>
          <w:trHeight w:val="290"/>
        </w:trPr>
        <w:tc>
          <w:tcPr>
            <w:tcW w:w="713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1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5166C8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581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фигурок</w:t>
            </w:r>
            <w:r w:rsidRPr="00B02C2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B02C2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Pr="00B02C2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r w:rsidRPr="00B02C2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B02C2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293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чайной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581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Набор:</w:t>
            </w:r>
            <w:r w:rsidRPr="00B02C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B02C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r w:rsidRPr="00B02C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r w:rsidRPr="00B0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комплектом</w:t>
            </w:r>
            <w:r w:rsidRPr="00B02C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цифр, знаков,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B0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581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Интерактивный комплекс "Вундеркинд"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634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02C2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r w:rsidRPr="00B02C2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C2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 w:rsidRPr="00B02C2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(машины,</w:t>
            </w:r>
            <w:r w:rsidRPr="00B02C2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строительных пластин,животные,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  <w:r w:rsidRPr="00B0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дорога, семья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т. п.)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29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сюжетной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B0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534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Pr="00B02C2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B02C2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B02C2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B02C2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Pr="00B02C2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C2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02C2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C2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B02C2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 w:rsidRPr="00B02C2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29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кукольной</w:t>
            </w:r>
            <w:r w:rsidRPr="00B02C2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B0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C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581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лото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различным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тематикам,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включая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тему</w:t>
            </w:r>
          </w:p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«последовательные</w:t>
            </w:r>
            <w:r w:rsidRPr="00B02C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числа»</w:t>
            </w:r>
            <w:r w:rsidRPr="00B02C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29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моделей: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29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r w:rsidRPr="00B0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29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пальчиковых</w:t>
            </w:r>
            <w:r w:rsidRPr="00B02C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</w:t>
            </w:r>
            <w:r w:rsidRPr="00B02C2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сказкам</w:t>
            </w:r>
            <w:r w:rsidRPr="00B0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C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582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парных</w:t>
            </w:r>
            <w:r w:rsidRPr="00B02C2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B02C2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02C2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B02C2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(сравнение):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Pr="00B02C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отличия,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B02C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(смысловые)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305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счетного</w:t>
            </w:r>
            <w:r w:rsidRPr="00B02C2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B02C21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тремя</w:t>
            </w:r>
            <w:r w:rsidRPr="00B02C21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Pr="00B02C21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55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рабочих карточек для подготовительной группы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2C2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планшету</w:t>
            </w:r>
            <w:r w:rsidRPr="00B0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передвижнымифишками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C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582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B0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фигурок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подставках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сказкам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254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столицы</w:t>
            </w:r>
            <w:r w:rsidRPr="00B02C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2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577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пособия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традиционной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национальной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одежде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585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пособия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символики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России,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том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B02C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346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B0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дежурим»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293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B02C2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«Распорядок</w:t>
            </w:r>
            <w:r w:rsidRPr="00B0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  <w:r w:rsidRPr="00B02C2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582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Настольно-печатные</w:t>
            </w:r>
            <w:r w:rsidRPr="00B02C2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игры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02C2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Pr="00B02C2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B02C2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382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29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B02C2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B0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02C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29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B0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(малого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диаметра)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29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B02C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(среднего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диаметра)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293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Перчаточные</w:t>
            </w:r>
            <w:r w:rsidRPr="00B02C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B02C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578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</w:t>
            </w:r>
            <w:r w:rsidRPr="00B02C21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передвижными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цветными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фишками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B02C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самопроверкой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293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Плоскостные</w:t>
            </w:r>
            <w:r w:rsidRPr="00B0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игры-головоломки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581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Pr="00B02C2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B02C2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  <w:r w:rsidRPr="00B02C2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разделенные</w:t>
            </w:r>
            <w:r w:rsidRPr="00B02C2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02C2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  <w:r w:rsidRPr="00B02C2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B02C2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вертикали</w:t>
            </w:r>
            <w:r w:rsidRPr="00B0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горизонтали)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577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Pr="00B0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B0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(8–16</w:t>
            </w:r>
            <w:r w:rsidRPr="00B0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частей),</w:t>
            </w:r>
            <w:r w:rsidRPr="00B0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разделенные</w:t>
            </w:r>
            <w:r w:rsidRPr="00B02C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r w:rsidRPr="00B02C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C2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изогнутыми</w:t>
            </w:r>
            <w:r w:rsidRPr="00B0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линиями</w:t>
            </w:r>
            <w:r w:rsidRPr="00B0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B02C21" w:rsidTr="006D6ACA">
        <w:trPr>
          <w:trHeight w:val="290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  <w:r w:rsidRPr="00B0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B02C21" w:rsidTr="006D6ACA">
        <w:trPr>
          <w:trHeight w:val="841"/>
        </w:trPr>
        <w:tc>
          <w:tcPr>
            <w:tcW w:w="713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6–9-ти)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(сказочные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реалистические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юмористические</w:t>
            </w:r>
            <w:r w:rsidRPr="00B0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ситуации)-</w:t>
            </w:r>
            <w:r w:rsidRPr="00B0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B02C21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558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  <w:t>картинок: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  <w:t>времена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  <w:t>года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  <w:t>(пейзажи,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  <w:t>жизнь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животных,</w:t>
            </w:r>
            <w:r w:rsidRPr="009B6B6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9B6B6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B6B6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B6B6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B6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9B6B6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людей)-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B6B6B" w:rsidTr="006D6ACA">
        <w:trPr>
          <w:trHeight w:val="289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582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9B6B6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9B6B6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воздушной</w:t>
            </w:r>
            <w:r w:rsidRPr="009B6B6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струи</w:t>
            </w:r>
            <w:r w:rsidRPr="009B6B6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9B6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  <w:r w:rsidRPr="009B6B6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B6B6B" w:rsidTr="006D6ACA">
        <w:trPr>
          <w:trHeight w:val="626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  <w:t>естественнонаучного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образования  </w:t>
            </w:r>
            <w:r w:rsidRPr="009B6B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B6B6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комплектом</w:t>
            </w:r>
            <w:r w:rsidRPr="009B6B6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Pr="009B6B6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 w:rsidRPr="009B6B6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r w:rsidRPr="009B6B6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55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УМК</w:t>
            </w:r>
            <w:r w:rsidRPr="009B6B6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</w:t>
            </w:r>
            <w:r w:rsidRPr="009B6B6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речи</w:t>
            </w:r>
            <w:r w:rsidRPr="009B6B6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B6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9B6B6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9B6B6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r w:rsidRPr="009B6B6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B6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комплексом</w:t>
            </w:r>
            <w:r w:rsidRPr="009B6B6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  <w:r w:rsidRPr="009B6B6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9B6B6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B6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r w:rsidRPr="009B6B6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1014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 w:rsidRPr="009B6B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математическихпредставлений</w:t>
            </w:r>
            <w:r w:rsidRPr="009B6B6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 развития математических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компетенций,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робототехники и алгоритмизации, включающий комплекс сценариев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Pr="009B6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дидактических и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582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B6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  <w:r w:rsidRPr="009B6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3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Pr="009B6B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r w:rsidRPr="009B6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театра,</w:t>
            </w:r>
            <w:r w:rsidRPr="009B6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трансформируемая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  <w:r w:rsidRPr="009B6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9B6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6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78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3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9B6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9B6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9B6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9B6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r w:rsidRPr="009B6B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композиций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9B6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цвета)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6B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6B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4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6B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Кисточка</w:t>
            </w:r>
            <w:r w:rsidRPr="009B6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щетинная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9B6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штампов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B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печатей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акварельные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12 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4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Мелки</w:t>
            </w:r>
            <w:r w:rsidRPr="009B6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восковые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фломастеров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4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липнущий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6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рукам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9B6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раздаточных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  <w:r w:rsidRPr="009B6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(баночки)</w:t>
            </w:r>
            <w:r w:rsidRPr="009B6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0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карандашей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89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  <w:r w:rsidRPr="009B6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B6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4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r w:rsidRPr="009B6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89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Кровать/раскладушка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3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Постельное</w:t>
            </w:r>
            <w:r w:rsidRPr="009B6B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белье</w:t>
            </w:r>
            <w:r w:rsidRPr="009B6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(наволочка,</w:t>
            </w:r>
            <w:r w:rsidRPr="009B6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простынь,</w:t>
            </w:r>
            <w:r w:rsidRPr="009B6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пододеяльник)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20*3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E" w:rsidRPr="009B6B6B" w:rsidTr="006D6ACA">
        <w:trPr>
          <w:trHeight w:val="294"/>
        </w:trPr>
        <w:tc>
          <w:tcPr>
            <w:tcW w:w="713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Постельные</w:t>
            </w:r>
            <w:r w:rsidRPr="009B6B6B">
              <w:rPr>
                <w:rFonts w:ascii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9B6B6B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(матрас,</w:t>
            </w:r>
            <w:r w:rsidRPr="009B6B6B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9B6B6B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наматрасника,</w:t>
            </w:r>
            <w:r w:rsidRPr="009B6B6B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подушка,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63780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211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41" w:type="dxa"/>
            <w:gridSpan w:val="5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4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gridSpan w:val="2"/>
          </w:tcPr>
          <w:p w:rsidR="000C777E" w:rsidRPr="009B6B6B" w:rsidRDefault="000C777E" w:rsidP="006D6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77E" w:rsidRPr="009B6B6B" w:rsidRDefault="000C777E" w:rsidP="000C777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0"/>
        <w:gridCol w:w="720"/>
        <w:gridCol w:w="12"/>
        <w:gridCol w:w="1008"/>
        <w:gridCol w:w="1032"/>
        <w:gridCol w:w="1007"/>
      </w:tblGrid>
      <w:tr w:rsidR="000C777E" w:rsidTr="006D6ACA">
        <w:trPr>
          <w:trHeight w:val="290"/>
        </w:trPr>
        <w:tc>
          <w:tcPr>
            <w:tcW w:w="10909" w:type="dxa"/>
            <w:gridSpan w:val="6"/>
            <w:shd w:val="clear" w:color="auto" w:fill="F0F0F0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  <w:spacing w:val="-1"/>
              </w:rPr>
              <w:t>Рабочее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место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0C777E" w:rsidTr="006D6ACA">
        <w:trPr>
          <w:trHeight w:val="522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tabs>
                <w:tab w:val="left" w:pos="2651"/>
                <w:tab w:val="left" w:pos="4100"/>
                <w:tab w:val="left" w:pos="5532"/>
              </w:tabs>
              <w:spacing w:line="252" w:lineRule="exact"/>
              <w:ind w:left="111" w:right="94"/>
            </w:pPr>
            <w:r>
              <w:t>Ноутбук</w:t>
            </w:r>
            <w:r>
              <w:rPr>
                <w:spacing w:val="86"/>
              </w:rPr>
              <w:t xml:space="preserve"> </w:t>
            </w:r>
            <w:r>
              <w:t>(лицензионное</w:t>
            </w:r>
            <w:r>
              <w:tab/>
              <w:t>программное</w:t>
            </w:r>
            <w:r>
              <w:tab/>
              <w:t>обеспечение,</w:t>
            </w:r>
            <w:r>
              <w:tab/>
              <w:t>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2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2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Стул</w:t>
            </w:r>
            <w:r>
              <w:rPr>
                <w:spacing w:val="-13"/>
              </w:rPr>
              <w:t xml:space="preserve"> </w:t>
            </w:r>
            <w:r>
              <w:t>педагога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89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педагога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одежды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4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4"/>
        </w:trPr>
        <w:tc>
          <w:tcPr>
            <w:tcW w:w="10909" w:type="dxa"/>
            <w:gridSpan w:val="6"/>
            <w:shd w:val="clear" w:color="auto" w:fill="F0F0F0"/>
          </w:tcPr>
          <w:p w:rsidR="000C777E" w:rsidRDefault="000C777E" w:rsidP="006D6ACA">
            <w:pPr>
              <w:pStyle w:val="TableParagraph"/>
              <w:spacing w:before="2"/>
              <w:ind w:left="111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0C777E" w:rsidTr="006D6ACA">
        <w:trPr>
          <w:trHeight w:val="897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ind w:left="111" w:right="92"/>
              <w:jc w:val="both"/>
            </w:pP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разведения</w:t>
            </w:r>
            <w:r>
              <w:rPr>
                <w:spacing w:val="1"/>
              </w:rPr>
              <w:t xml:space="preserve"> </w:t>
            </w:r>
            <w:r>
              <w:t>дезинфицирующих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 инвентарь, емкости для обработки игрушек, емкости 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-9"/>
              </w:rPr>
              <w:t xml:space="preserve"> </w:t>
            </w:r>
            <w:r>
              <w:t>расчесок,</w:t>
            </w:r>
            <w:r>
              <w:rPr>
                <w:spacing w:val="-1"/>
              </w:rPr>
              <w:t xml:space="preserve"> </w:t>
            </w:r>
            <w:r>
              <w:t>термометры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воды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right="126"/>
              <w:jc w:val="right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line="251" w:lineRule="exact"/>
              <w:ind w:left="56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474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Полотенце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ног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34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07"/>
            </w:pPr>
            <w:r>
              <w:t>20*3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474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Зеркало</w:t>
            </w:r>
            <w:r>
              <w:rPr>
                <w:spacing w:val="-8"/>
              </w:rPr>
              <w:t xml:space="preserve"> </w:t>
            </w:r>
            <w:r>
              <w:t>травмобезопасное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right="62"/>
              <w:jc w:val="right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582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40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478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Полотенце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рук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34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407"/>
            </w:pPr>
            <w:r>
              <w:t>20*3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582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Шкафчики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полотенец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индивидуальными</w:t>
            </w:r>
            <w:r>
              <w:rPr>
                <w:spacing w:val="-5"/>
              </w:rPr>
              <w:t xml:space="preserve"> </w:t>
            </w:r>
            <w:r>
              <w:t>ячейками</w:t>
            </w:r>
            <w:r>
              <w:rPr>
                <w:i/>
                <w:sz w:val="24"/>
                <w:szCs w:val="24"/>
              </w:rPr>
              <w:t>(</w:t>
            </w:r>
            <w:r w:rsidRPr="00982115">
              <w:rPr>
                <w:i/>
                <w:sz w:val="24"/>
                <w:szCs w:val="24"/>
              </w:rPr>
              <w:t>по количеству групп)</w:t>
            </w:r>
          </w:p>
        </w:tc>
        <w:tc>
          <w:tcPr>
            <w:tcW w:w="732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234"/>
            </w:pPr>
            <w:r>
              <w:t>шт.</w:t>
            </w:r>
          </w:p>
        </w:tc>
        <w:tc>
          <w:tcPr>
            <w:tcW w:w="1008" w:type="dxa"/>
          </w:tcPr>
          <w:p w:rsidR="000C777E" w:rsidRDefault="000C777E" w:rsidP="006D6ACA">
            <w:pPr>
              <w:pStyle w:val="TableParagraph"/>
              <w:spacing w:before="1"/>
              <w:ind w:left="571"/>
            </w:pPr>
            <w:r>
              <w:t>4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386"/>
        </w:trPr>
        <w:tc>
          <w:tcPr>
            <w:tcW w:w="10909" w:type="dxa"/>
            <w:gridSpan w:val="6"/>
            <w:shd w:val="clear" w:color="auto" w:fill="BDBDBD"/>
          </w:tcPr>
          <w:p w:rsidR="000C777E" w:rsidRDefault="000C777E" w:rsidP="006D6ACA">
            <w:pPr>
              <w:pStyle w:val="TableParagraph"/>
              <w:spacing w:before="4"/>
              <w:ind w:left="2403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0C777E" w:rsidTr="006D6ACA">
        <w:trPr>
          <w:trHeight w:val="357"/>
        </w:trPr>
        <w:tc>
          <w:tcPr>
            <w:tcW w:w="10909" w:type="dxa"/>
            <w:gridSpan w:val="6"/>
            <w:shd w:val="clear" w:color="auto" w:fill="D6D6D6"/>
          </w:tcPr>
          <w:p w:rsidR="000C777E" w:rsidRDefault="000C777E" w:rsidP="006D6ACA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Прогулочные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участки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t>Дом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Комплекс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«Автогородок»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4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t>Комплекс-стойка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лазанья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перекладинами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10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0" w:lineRule="exact"/>
              <w:ind w:left="111"/>
            </w:pPr>
            <w:r>
              <w:t>Модель</w:t>
            </w:r>
            <w:r>
              <w:rPr>
                <w:spacing w:val="-11"/>
              </w:rPr>
              <w:t xml:space="preserve"> </w:t>
            </w:r>
            <w:r>
              <w:t>(различной</w:t>
            </w:r>
            <w:r>
              <w:rPr>
                <w:spacing w:val="-11"/>
              </w:rPr>
              <w:t xml:space="preserve"> </w:t>
            </w:r>
            <w:r>
              <w:t>тематики)</w:t>
            </w:r>
            <w:r>
              <w:rPr>
                <w:spacing w:val="-11"/>
              </w:rPr>
              <w:t xml:space="preserve"> </w:t>
            </w:r>
            <w:r>
              <w:t>–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left="10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0" w:lineRule="exact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0" w:lineRule="exact"/>
              <w:ind w:left="111"/>
            </w:pPr>
            <w:r>
              <w:t>Песочница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0" w:lineRule="exact"/>
              <w:ind w:left="10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0" w:lineRule="exact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582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 w:right="1110"/>
            </w:pPr>
            <w:r>
              <w:t>Теневой</w:t>
            </w:r>
            <w:r>
              <w:rPr>
                <w:spacing w:val="20"/>
              </w:rPr>
              <w:t xml:space="preserve"> </w:t>
            </w:r>
            <w:r>
              <w:t>навес</w:t>
            </w:r>
            <w:r>
              <w:rPr>
                <w:spacing w:val="24"/>
              </w:rPr>
              <w:t xml:space="preserve"> </w:t>
            </w:r>
            <w:r>
              <w:t>площадью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23"/>
              </w:rPr>
              <w:t xml:space="preserve"> </w:t>
            </w:r>
            <w:r>
              <w:t>расчета</w:t>
            </w:r>
            <w:r>
              <w:rPr>
                <w:spacing w:val="25"/>
              </w:rPr>
              <w:t xml:space="preserve"> </w:t>
            </w:r>
            <w:r>
              <w:t>не</w:t>
            </w:r>
            <w:r>
              <w:rPr>
                <w:spacing w:val="24"/>
              </w:rPr>
              <w:t xml:space="preserve"> </w:t>
            </w:r>
            <w:r>
              <w:t>менее</w:t>
            </w:r>
            <w:r>
              <w:rPr>
                <w:spacing w:val="24"/>
              </w:rPr>
              <w:t xml:space="preserve"> </w:t>
            </w:r>
            <w:r>
              <w:t>1</w:t>
            </w:r>
            <w:r>
              <w:rPr>
                <w:spacing w:val="27"/>
              </w:rPr>
              <w:t xml:space="preserve"> </w:t>
            </w:r>
            <w:r>
              <w:t>м2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-2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м2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10909" w:type="dxa"/>
            <w:gridSpan w:val="6"/>
            <w:shd w:val="clear" w:color="auto" w:fill="F0F0F0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подвижных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игр</w:t>
            </w:r>
          </w:p>
        </w:tc>
      </w:tr>
      <w:tr w:rsidR="000C777E" w:rsidTr="006D6ACA">
        <w:trPr>
          <w:trHeight w:val="293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Стойка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кольцом</w:t>
            </w:r>
            <w:r>
              <w:rPr>
                <w:spacing w:val="-6"/>
              </w:rPr>
              <w:t xml:space="preserve"> </w:t>
            </w:r>
            <w:r>
              <w:t>баскетбольная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  <w:tr w:rsidR="000C777E" w:rsidTr="006D6ACA">
        <w:trPr>
          <w:trHeight w:val="290"/>
        </w:trPr>
        <w:tc>
          <w:tcPr>
            <w:tcW w:w="10909" w:type="dxa"/>
            <w:gridSpan w:val="6"/>
            <w:shd w:val="clear" w:color="auto" w:fill="F0F0F0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гимнастическим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спортивными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снарядами</w:t>
            </w: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line="251" w:lineRule="exact"/>
              <w:ind w:left="111"/>
            </w:pPr>
            <w:r>
              <w:lastRenderedPageBreak/>
              <w:t>Гимнастическая</w:t>
            </w:r>
            <w:r>
              <w:rPr>
                <w:spacing w:val="-11"/>
              </w:rPr>
              <w:t xml:space="preserve"> </w:t>
            </w:r>
            <w:r>
              <w:t>стенка</w:t>
            </w:r>
            <w:r>
              <w:rPr>
                <w:spacing w:val="-7"/>
              </w:rPr>
              <w:t xml:space="preserve"> </w:t>
            </w:r>
            <w:r>
              <w:t>(5–6</w:t>
            </w:r>
            <w:r>
              <w:rPr>
                <w:spacing w:val="-8"/>
              </w:rPr>
              <w:t xml:space="preserve"> </w:t>
            </w:r>
            <w:r>
              <w:t>пролетов)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line="251" w:lineRule="exact"/>
              <w:ind w:left="10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line="251" w:lineRule="exact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0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Мишень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бросания/метания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  <w:rPr>
                <w:sz w:val="20"/>
              </w:rPr>
            </w:pPr>
          </w:p>
        </w:tc>
      </w:tr>
      <w:tr w:rsidR="000C777E" w:rsidTr="006D6ACA">
        <w:trPr>
          <w:trHeight w:val="293"/>
        </w:trPr>
        <w:tc>
          <w:tcPr>
            <w:tcW w:w="7130" w:type="dxa"/>
          </w:tcPr>
          <w:p w:rsidR="000C777E" w:rsidRDefault="000C777E" w:rsidP="006D6ACA">
            <w:pPr>
              <w:pStyle w:val="TableParagraph"/>
              <w:spacing w:before="1"/>
              <w:ind w:left="111"/>
            </w:pPr>
            <w:r>
              <w:t>Рукоход</w:t>
            </w:r>
          </w:p>
        </w:tc>
        <w:tc>
          <w:tcPr>
            <w:tcW w:w="720" w:type="dxa"/>
          </w:tcPr>
          <w:p w:rsidR="000C777E" w:rsidRDefault="000C777E" w:rsidP="006D6ACA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1020" w:type="dxa"/>
            <w:gridSpan w:val="2"/>
          </w:tcPr>
          <w:p w:rsidR="000C777E" w:rsidRDefault="000C777E" w:rsidP="006D6ACA">
            <w:pPr>
              <w:pStyle w:val="TableParagraph"/>
              <w:spacing w:before="1"/>
              <w:ind w:left="10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0C777E" w:rsidRDefault="000C777E" w:rsidP="006D6ACA">
            <w:pPr>
              <w:pStyle w:val="TableParagraph"/>
              <w:spacing w:before="1"/>
              <w:ind w:right="436"/>
              <w:jc w:val="right"/>
            </w:pPr>
            <w:r>
              <w:t>+</w:t>
            </w:r>
          </w:p>
        </w:tc>
        <w:tc>
          <w:tcPr>
            <w:tcW w:w="1007" w:type="dxa"/>
          </w:tcPr>
          <w:p w:rsidR="000C777E" w:rsidRDefault="000C777E" w:rsidP="006D6ACA">
            <w:pPr>
              <w:pStyle w:val="TableParagraph"/>
            </w:pPr>
          </w:p>
        </w:tc>
      </w:tr>
    </w:tbl>
    <w:p w:rsidR="000C777E" w:rsidRPr="009B6B6B" w:rsidRDefault="000C777E" w:rsidP="000C777E">
      <w:pPr>
        <w:pStyle w:val="a6"/>
        <w:rPr>
          <w:rFonts w:ascii="Times New Roman" w:hAnsi="Times New Roman" w:cs="Times New Roman"/>
          <w:sz w:val="24"/>
          <w:szCs w:val="24"/>
        </w:rPr>
        <w:sectPr w:rsidR="000C777E" w:rsidRPr="009B6B6B" w:rsidSect="00150FD0">
          <w:footerReference w:type="default" r:id="rId5"/>
          <w:pgSz w:w="11920" w:h="16840"/>
          <w:pgMar w:top="1060" w:right="360" w:bottom="1040" w:left="580" w:header="720" w:footer="849" w:gutter="0"/>
          <w:pgNumType w:start="1"/>
          <w:cols w:space="720"/>
        </w:sectPr>
      </w:pPr>
    </w:p>
    <w:p w:rsidR="00F001E3" w:rsidRDefault="00F001E3"/>
    <w:sectPr w:rsidR="00F001E3" w:rsidSect="00F0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A" w:rsidRDefault="007A7A37">
    <w:pPr>
      <w:pStyle w:val="a3"/>
      <w:spacing w:line="14" w:lineRule="auto"/>
      <w:rPr>
        <w:b w:val="0"/>
        <w:sz w:val="11"/>
      </w:rPr>
    </w:pPr>
    <w:r w:rsidRPr="009F7B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4pt;margin-top:779.95pt;width:17.2pt;height:14.2pt;z-index:-251658240;mso-position-horizontal-relative:page;mso-position-vertical-relative:page" filled="f" stroked="f">
          <v:textbox style="mso-next-textbox:#_x0000_s1025" inset="0,0,0,0">
            <w:txbxContent>
              <w:p w:rsidR="0038340A" w:rsidRDefault="007A7A37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C777E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C8F"/>
    <w:multiLevelType w:val="hybridMultilevel"/>
    <w:tmpl w:val="795EAD64"/>
    <w:lvl w:ilvl="0" w:tplc="60DE7E5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EFCF072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2" w:tplc="E6C49F70">
      <w:numFmt w:val="bullet"/>
      <w:lvlText w:val="•"/>
      <w:lvlJc w:val="left"/>
      <w:pPr>
        <w:ind w:left="2243" w:hanging="144"/>
      </w:pPr>
      <w:rPr>
        <w:rFonts w:hint="default"/>
        <w:lang w:val="ru-RU" w:eastAsia="en-US" w:bidi="ar-SA"/>
      </w:rPr>
    </w:lvl>
    <w:lvl w:ilvl="3" w:tplc="3380227E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  <w:lvl w:ilvl="4" w:tplc="BFD4B5A8">
      <w:numFmt w:val="bullet"/>
      <w:lvlText w:val="•"/>
      <w:lvlJc w:val="left"/>
      <w:pPr>
        <w:ind w:left="4366" w:hanging="144"/>
      </w:pPr>
      <w:rPr>
        <w:rFonts w:hint="default"/>
        <w:lang w:val="ru-RU" w:eastAsia="en-US" w:bidi="ar-SA"/>
      </w:rPr>
    </w:lvl>
    <w:lvl w:ilvl="5" w:tplc="6A1E8E24">
      <w:numFmt w:val="bullet"/>
      <w:lvlText w:val="•"/>
      <w:lvlJc w:val="left"/>
      <w:pPr>
        <w:ind w:left="5428" w:hanging="144"/>
      </w:pPr>
      <w:rPr>
        <w:rFonts w:hint="default"/>
        <w:lang w:val="ru-RU" w:eastAsia="en-US" w:bidi="ar-SA"/>
      </w:rPr>
    </w:lvl>
    <w:lvl w:ilvl="6" w:tplc="8C32FEA0">
      <w:numFmt w:val="bullet"/>
      <w:lvlText w:val="•"/>
      <w:lvlJc w:val="left"/>
      <w:pPr>
        <w:ind w:left="6489" w:hanging="144"/>
      </w:pPr>
      <w:rPr>
        <w:rFonts w:hint="default"/>
        <w:lang w:val="ru-RU" w:eastAsia="en-US" w:bidi="ar-SA"/>
      </w:rPr>
    </w:lvl>
    <w:lvl w:ilvl="7" w:tplc="C59C648C">
      <w:numFmt w:val="bullet"/>
      <w:lvlText w:val="•"/>
      <w:lvlJc w:val="left"/>
      <w:pPr>
        <w:ind w:left="7551" w:hanging="144"/>
      </w:pPr>
      <w:rPr>
        <w:rFonts w:hint="default"/>
        <w:lang w:val="ru-RU" w:eastAsia="en-US" w:bidi="ar-SA"/>
      </w:rPr>
    </w:lvl>
    <w:lvl w:ilvl="8" w:tplc="CA943B2E">
      <w:numFmt w:val="bullet"/>
      <w:lvlText w:val="•"/>
      <w:lvlJc w:val="left"/>
      <w:pPr>
        <w:ind w:left="861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C777E"/>
    <w:rsid w:val="000C777E"/>
    <w:rsid w:val="007A7A37"/>
    <w:rsid w:val="00F0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777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77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777E"/>
  </w:style>
  <w:style w:type="paragraph" w:customStyle="1" w:styleId="TableParagraph">
    <w:name w:val="Table Paragraph"/>
    <w:basedOn w:val="a"/>
    <w:uiPriority w:val="1"/>
    <w:qFormat/>
    <w:rsid w:val="000C777E"/>
  </w:style>
  <w:style w:type="paragraph" w:styleId="a6">
    <w:name w:val="No Spacing"/>
    <w:link w:val="a7"/>
    <w:uiPriority w:val="1"/>
    <w:qFormat/>
    <w:rsid w:val="000C777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0C777E"/>
  </w:style>
  <w:style w:type="table" w:styleId="a8">
    <w:name w:val="Table Grid"/>
    <w:basedOn w:val="a1"/>
    <w:uiPriority w:val="59"/>
    <w:rsid w:val="000C7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11347</Words>
  <Characters>64680</Characters>
  <Application>Microsoft Office Word</Application>
  <DocSecurity>0</DocSecurity>
  <Lines>539</Lines>
  <Paragraphs>151</Paragraphs>
  <ScaleCrop>false</ScaleCrop>
  <Company/>
  <LinksUpToDate>false</LinksUpToDate>
  <CharactersWithSpaces>75876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2023-08-14T09:06:00Z</dcterms:created>
  <dcterms:modified xsi:type="dcterms:W3CDTF">2023-08-14T09:06:00Z</dcterms:modified>
</cp:coreProperties>
</file>