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22" w:rsidRPr="003F1B22" w:rsidRDefault="003F1B22" w:rsidP="003F1B22">
      <w:pPr>
        <w:pStyle w:val="a4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3F1B22">
        <w:rPr>
          <w:rFonts w:ascii="Times New Roman" w:hAnsi="Times New Roman" w:cs="Times New Roman"/>
          <w:kern w:val="36"/>
          <w:sz w:val="28"/>
          <w:szCs w:val="28"/>
          <w:lang w:eastAsia="ru-RU"/>
        </w:rPr>
        <w:t>Приложение 1</w:t>
      </w:r>
    </w:p>
    <w:p w:rsidR="003F1B22" w:rsidRPr="003F1B22" w:rsidRDefault="000509AE" w:rsidP="003F1B22">
      <w:pPr>
        <w:pStyle w:val="a4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к О</w:t>
      </w:r>
      <w:r w:rsidR="003F1B22" w:rsidRPr="003F1B22">
        <w:rPr>
          <w:rFonts w:ascii="Times New Roman" w:hAnsi="Times New Roman" w:cs="Times New Roman"/>
          <w:kern w:val="36"/>
          <w:sz w:val="28"/>
          <w:szCs w:val="28"/>
          <w:lang w:eastAsia="ru-RU"/>
        </w:rPr>
        <w:t>бразовательной программе</w:t>
      </w:r>
    </w:p>
    <w:p w:rsidR="003F1B22" w:rsidRPr="003F1B22" w:rsidRDefault="003F1B22" w:rsidP="003F1B22">
      <w:pPr>
        <w:pStyle w:val="a4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3F1B22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0509AE">
        <w:rPr>
          <w:rFonts w:ascii="Times New Roman" w:hAnsi="Times New Roman" w:cs="Times New Roman"/>
          <w:kern w:val="36"/>
          <w:sz w:val="28"/>
          <w:szCs w:val="28"/>
          <w:lang w:eastAsia="ru-RU"/>
        </w:rPr>
        <w:t>МБДОУ детского сада № 37 на 2023-2026</w:t>
      </w:r>
      <w:r w:rsidRPr="003F1B22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годы</w:t>
      </w:r>
    </w:p>
    <w:p w:rsidR="003F1B22" w:rsidRDefault="003F1B22" w:rsidP="00D16F7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646464"/>
          <w:kern w:val="36"/>
          <w:sz w:val="48"/>
          <w:szCs w:val="48"/>
          <w:lang w:eastAsia="ru-RU"/>
        </w:rPr>
      </w:pPr>
    </w:p>
    <w:p w:rsidR="003F1B22" w:rsidRDefault="003F1B22" w:rsidP="00D16F7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646464"/>
          <w:kern w:val="36"/>
          <w:sz w:val="48"/>
          <w:szCs w:val="48"/>
          <w:lang w:eastAsia="ru-RU"/>
        </w:rPr>
      </w:pPr>
    </w:p>
    <w:p w:rsidR="003F1B22" w:rsidRDefault="003F1B22" w:rsidP="00D16F7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646464"/>
          <w:kern w:val="36"/>
          <w:sz w:val="48"/>
          <w:szCs w:val="48"/>
          <w:lang w:eastAsia="ru-RU"/>
        </w:rPr>
      </w:pPr>
    </w:p>
    <w:p w:rsidR="003F1B22" w:rsidRDefault="003F1B22" w:rsidP="00D16F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kern w:val="36"/>
          <w:sz w:val="48"/>
          <w:szCs w:val="48"/>
          <w:lang w:eastAsia="ru-RU"/>
        </w:rPr>
      </w:pPr>
    </w:p>
    <w:p w:rsidR="003F1B22" w:rsidRPr="003F1B22" w:rsidRDefault="003F1B22" w:rsidP="003F1B2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1B22">
        <w:rPr>
          <w:rFonts w:ascii="Times New Roman" w:eastAsia="Times New Roman" w:hAnsi="Times New Roman" w:cs="Times New Roman"/>
          <w:sz w:val="36"/>
          <w:szCs w:val="36"/>
          <w:lang w:eastAsia="ru-RU"/>
        </w:rPr>
        <w:t>Модель единого образовательного пространства муниципального бюджетного дошкольного образовательного учреждения детского сада № 37</w:t>
      </w:r>
    </w:p>
    <w:p w:rsidR="003F1B22" w:rsidRDefault="003F1B22" w:rsidP="00D16F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5"/>
          <w:szCs w:val="25"/>
          <w:lang w:eastAsia="ru-RU"/>
        </w:rPr>
      </w:pPr>
    </w:p>
    <w:p w:rsidR="000509AE" w:rsidRDefault="000509AE" w:rsidP="00D16F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5"/>
          <w:szCs w:val="25"/>
          <w:lang w:eastAsia="ru-RU"/>
        </w:rPr>
      </w:pPr>
    </w:p>
    <w:p w:rsidR="000509AE" w:rsidRDefault="000509AE" w:rsidP="00D16F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5"/>
          <w:szCs w:val="25"/>
          <w:lang w:eastAsia="ru-RU"/>
        </w:rPr>
      </w:pPr>
    </w:p>
    <w:p w:rsidR="000509AE" w:rsidRDefault="000509AE" w:rsidP="00D16F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5"/>
          <w:szCs w:val="25"/>
          <w:lang w:eastAsia="ru-RU"/>
        </w:rPr>
      </w:pPr>
    </w:p>
    <w:p w:rsidR="000509AE" w:rsidRDefault="000509AE" w:rsidP="00D16F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5"/>
          <w:szCs w:val="25"/>
          <w:lang w:eastAsia="ru-RU"/>
        </w:rPr>
      </w:pPr>
    </w:p>
    <w:p w:rsidR="00D16F7D" w:rsidRPr="009033A6" w:rsidRDefault="003F1B22" w:rsidP="009033A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A6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D16F7D" w:rsidRPr="009033A6">
        <w:rPr>
          <w:rFonts w:ascii="Times New Roman" w:hAnsi="Times New Roman" w:cs="Times New Roman"/>
          <w:sz w:val="28"/>
          <w:szCs w:val="28"/>
        </w:rPr>
        <w:t>ошкольное образовательное учреждение как система - сложное социопсихопедагогическое образование, состоящее из совокупности:</w:t>
      </w:r>
    </w:p>
    <w:p w:rsidR="00D16F7D" w:rsidRPr="00C645C7" w:rsidRDefault="00D16F7D" w:rsidP="00C645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5C7">
        <w:rPr>
          <w:rFonts w:ascii="Times New Roman" w:hAnsi="Times New Roman" w:cs="Times New Roman"/>
          <w:sz w:val="28"/>
          <w:szCs w:val="28"/>
        </w:rPr>
        <w:t xml:space="preserve">а) </w:t>
      </w:r>
      <w:r w:rsidR="003F1B22" w:rsidRPr="00C645C7">
        <w:rPr>
          <w:rFonts w:ascii="Times New Roman" w:hAnsi="Times New Roman" w:cs="Times New Roman"/>
          <w:sz w:val="28"/>
          <w:szCs w:val="28"/>
        </w:rPr>
        <w:t>системообразующих факторов</w:t>
      </w:r>
      <w:r w:rsidRPr="00C645C7">
        <w:rPr>
          <w:rFonts w:ascii="Times New Roman" w:hAnsi="Times New Roman" w:cs="Times New Roman"/>
          <w:sz w:val="28"/>
          <w:szCs w:val="28"/>
        </w:rPr>
        <w:t xml:space="preserve"> представлены</w:t>
      </w:r>
      <w:r w:rsidR="003F1B22" w:rsidRPr="00C645C7">
        <w:rPr>
          <w:rFonts w:ascii="Times New Roman" w:hAnsi="Times New Roman" w:cs="Times New Roman"/>
          <w:sz w:val="28"/>
          <w:szCs w:val="28"/>
        </w:rPr>
        <w:t>х</w:t>
      </w:r>
      <w:r w:rsidRPr="00C645C7">
        <w:rPr>
          <w:rFonts w:ascii="Times New Roman" w:hAnsi="Times New Roman" w:cs="Times New Roman"/>
          <w:sz w:val="28"/>
          <w:szCs w:val="28"/>
        </w:rPr>
        <w:t xml:space="preserve"> миссией, концепцией и программой развития, </w:t>
      </w:r>
      <w:r w:rsidR="003F1B22" w:rsidRPr="00C645C7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программой, основными адаптированными образовательными программами, адаптированными образовательными программами </w:t>
      </w:r>
      <w:r w:rsidRPr="00C645C7">
        <w:rPr>
          <w:rFonts w:ascii="Times New Roman" w:hAnsi="Times New Roman" w:cs="Times New Roman"/>
          <w:sz w:val="28"/>
          <w:szCs w:val="28"/>
        </w:rPr>
        <w:t>фиксирующими совокупность ведущих идей, цель и результат деятельности ДОУ;</w:t>
      </w:r>
    </w:p>
    <w:p w:rsidR="00D16F7D" w:rsidRPr="00C645C7" w:rsidRDefault="003F1B22" w:rsidP="00C645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5C7">
        <w:rPr>
          <w:rFonts w:ascii="Times New Roman" w:hAnsi="Times New Roman" w:cs="Times New Roman"/>
          <w:sz w:val="28"/>
          <w:szCs w:val="28"/>
        </w:rPr>
        <w:t>б) структурных компонентов</w:t>
      </w:r>
      <w:r w:rsidR="00D16F7D" w:rsidRPr="00C645C7">
        <w:rPr>
          <w:rFonts w:ascii="Times New Roman" w:hAnsi="Times New Roman" w:cs="Times New Roman"/>
          <w:sz w:val="28"/>
          <w:szCs w:val="28"/>
        </w:rPr>
        <w:t xml:space="preserve"> обозначены</w:t>
      </w:r>
      <w:r w:rsidRPr="00C645C7">
        <w:rPr>
          <w:rFonts w:ascii="Times New Roman" w:hAnsi="Times New Roman" w:cs="Times New Roman"/>
          <w:sz w:val="28"/>
          <w:szCs w:val="28"/>
        </w:rPr>
        <w:t>х</w:t>
      </w:r>
      <w:r w:rsidR="00D16F7D" w:rsidRPr="00C645C7">
        <w:rPr>
          <w:rFonts w:ascii="Times New Roman" w:hAnsi="Times New Roman" w:cs="Times New Roman"/>
          <w:sz w:val="28"/>
          <w:szCs w:val="28"/>
        </w:rPr>
        <w:t xml:space="preserve"> управляющей и управляемой системами, их составом (воспитатели, родители, дети), а также технологиями деятельности субъектов всех уровней управления по поводу реализации программного содержания в ДОУ;</w:t>
      </w:r>
    </w:p>
    <w:p w:rsidR="00D16F7D" w:rsidRPr="00C645C7" w:rsidRDefault="003F1B22" w:rsidP="00C645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5C7">
        <w:rPr>
          <w:rFonts w:ascii="Times New Roman" w:hAnsi="Times New Roman" w:cs="Times New Roman"/>
          <w:sz w:val="28"/>
          <w:szCs w:val="28"/>
        </w:rPr>
        <w:t xml:space="preserve">в) функциональных компонентов, которые </w:t>
      </w:r>
      <w:r w:rsidR="00D16F7D" w:rsidRPr="00C645C7">
        <w:rPr>
          <w:rFonts w:ascii="Times New Roman" w:hAnsi="Times New Roman" w:cs="Times New Roman"/>
          <w:sz w:val="28"/>
          <w:szCs w:val="28"/>
        </w:rPr>
        <w:t xml:space="preserve"> определяются назначением управленческих функций в деятельности ДОУ (аналитико-диагностической, мотивационно-стимулирующей, планово-прогностической, организационно-исполнительской, контрольно-оценочной, регулятивно-коррекционной) по формированию взаимосвязанной деятельности в системе «педагог - ребенок - родители» и соответствующих подсистемах;</w:t>
      </w:r>
    </w:p>
    <w:p w:rsidR="009033A6" w:rsidRPr="00C645C7" w:rsidRDefault="003F1B22" w:rsidP="00C645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5C7">
        <w:rPr>
          <w:rFonts w:ascii="Times New Roman" w:hAnsi="Times New Roman" w:cs="Times New Roman"/>
          <w:sz w:val="28"/>
          <w:szCs w:val="28"/>
        </w:rPr>
        <w:t>г) условий</w:t>
      </w:r>
      <w:r w:rsidR="00D16F7D" w:rsidRPr="00C645C7">
        <w:rPr>
          <w:rFonts w:ascii="Times New Roman" w:hAnsi="Times New Roman" w:cs="Times New Roman"/>
          <w:sz w:val="28"/>
          <w:szCs w:val="28"/>
        </w:rPr>
        <w:t xml:space="preserve"> ф</w:t>
      </w:r>
      <w:r w:rsidRPr="00C645C7">
        <w:rPr>
          <w:rFonts w:ascii="Times New Roman" w:hAnsi="Times New Roman" w:cs="Times New Roman"/>
          <w:sz w:val="28"/>
          <w:szCs w:val="28"/>
        </w:rPr>
        <w:t xml:space="preserve">ункционирования ДОУ определяющими существующие пространства </w:t>
      </w:r>
      <w:r w:rsidR="00D16F7D" w:rsidRPr="00C645C7">
        <w:rPr>
          <w:rFonts w:ascii="Times New Roman" w:hAnsi="Times New Roman" w:cs="Times New Roman"/>
          <w:sz w:val="28"/>
          <w:szCs w:val="28"/>
        </w:rPr>
        <w:t>его деятельности - медико-валеологической, социальной, психологической и педагогической средами, временными рамками и психофизиологическими особенностями и возможностями участников учебно</w:t>
      </w:r>
      <w:r w:rsidRPr="00C645C7">
        <w:rPr>
          <w:rFonts w:ascii="Times New Roman" w:hAnsi="Times New Roman" w:cs="Times New Roman"/>
          <w:sz w:val="28"/>
          <w:szCs w:val="28"/>
        </w:rPr>
        <w:t>-воспитательного процесса в ДОУ;</w:t>
      </w:r>
    </w:p>
    <w:p w:rsidR="009033A6" w:rsidRPr="00C645C7" w:rsidRDefault="009033A6" w:rsidP="00C645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5C7">
        <w:rPr>
          <w:rFonts w:ascii="Times New Roman" w:hAnsi="Times New Roman" w:cs="Times New Roman"/>
          <w:sz w:val="28"/>
          <w:szCs w:val="28"/>
        </w:rPr>
        <w:t xml:space="preserve">д) </w:t>
      </w:r>
      <w:r w:rsidR="00C645C7" w:rsidRPr="00C645C7">
        <w:rPr>
          <w:rFonts w:ascii="Times New Roman" w:hAnsi="Times New Roman" w:cs="Times New Roman"/>
          <w:sz w:val="28"/>
          <w:szCs w:val="28"/>
        </w:rPr>
        <w:t>возможностей участников образовательного процесса в ДОУ.</w:t>
      </w:r>
    </w:p>
    <w:p w:rsidR="001145E6" w:rsidRDefault="00815BE5" w:rsidP="00815BE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Согласно п. 1 ст.</w:t>
      </w:r>
      <w:r w:rsidRPr="005946BA">
        <w:rPr>
          <w:rFonts w:ascii="Times New Roman" w:hAnsi="Times New Roman" w:cs="Times New Roman"/>
          <w:sz w:val="28"/>
          <w:szCs w:val="28"/>
          <w:lang w:eastAsia="ru-RU"/>
        </w:rPr>
        <w:t xml:space="preserve"> 12 Федерального Закона от 29 декабря 2012 года №273-ФЗ «Об образовании в Российской Федерации»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46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6D7A" w:rsidRPr="005946BA">
        <w:rPr>
          <w:rFonts w:ascii="Times New Roman" w:hAnsi="Times New Roman" w:cs="Times New Roman"/>
          <w:sz w:val="28"/>
          <w:szCs w:val="28"/>
          <w:lang w:eastAsia="ru-RU"/>
        </w:rPr>
        <w:t>«Содержание образования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</w:t>
      </w:r>
      <w:r>
        <w:rPr>
          <w:rFonts w:ascii="Times New Roman" w:hAnsi="Times New Roman" w:cs="Times New Roman"/>
          <w:sz w:val="28"/>
          <w:szCs w:val="28"/>
          <w:lang w:eastAsia="ru-RU"/>
        </w:rPr>
        <w:t>и и социокультурными ценностями</w:t>
      </w:r>
      <w:r w:rsidR="00596D7A" w:rsidRPr="005946BA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15BE5" w:rsidRDefault="00815BE5" w:rsidP="00815BE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Поэтому, с</w:t>
      </w:r>
      <w:r w:rsidRPr="00815BE5">
        <w:rPr>
          <w:rFonts w:ascii="Times New Roman" w:hAnsi="Times New Roman" w:cs="Times New Roman"/>
          <w:sz w:val="28"/>
          <w:szCs w:val="28"/>
          <w:lang w:eastAsia="ru-RU"/>
        </w:rPr>
        <w:t>оздание единого образовательного прост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ранства в МБДОУ детском саду № 37 </w:t>
      </w:r>
      <w:r w:rsidRPr="00815BE5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одним из важнейших условий повышения качества образования.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15BE5">
        <w:rPr>
          <w:rFonts w:ascii="Times New Roman" w:hAnsi="Times New Roman" w:cs="Times New Roman"/>
          <w:sz w:val="28"/>
          <w:szCs w:val="28"/>
          <w:lang w:eastAsia="ru-RU"/>
        </w:rPr>
        <w:t xml:space="preserve">Конструирование концепции физически и психически здорового, всестороннего гармоничного развития ребенка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формируется </w:t>
      </w:r>
      <w:r w:rsidRPr="00815BE5">
        <w:rPr>
          <w:rFonts w:ascii="Times New Roman" w:hAnsi="Times New Roman" w:cs="Times New Roman"/>
          <w:sz w:val="28"/>
          <w:szCs w:val="28"/>
          <w:lang w:eastAsia="ru-RU"/>
        </w:rPr>
        <w:t>с учетом взаимодействия структур власти, общественности, социального партнерства детского сада и семьи посредством разработки эффективных программ и действенных планов.</w:t>
      </w:r>
    </w:p>
    <w:p w:rsidR="00815BE5" w:rsidRPr="00815BE5" w:rsidRDefault="00815BE5" w:rsidP="00815BE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5B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815BE5">
        <w:rPr>
          <w:rFonts w:ascii="Times New Roman" w:hAnsi="Times New Roman" w:cs="Times New Roman"/>
          <w:sz w:val="28"/>
          <w:szCs w:val="28"/>
          <w:lang w:eastAsia="ru-RU"/>
        </w:rPr>
        <w:t xml:space="preserve"> построение образовательного пространства  ДОУ, обеспечивающего условия для развития духовной личности, осознания ценности собственного здоровья, познания и самореализации потребностей (интеллектуальных, творческих, физических) в соответствии с ФГОС дошкольного образования.</w:t>
      </w:r>
    </w:p>
    <w:p w:rsidR="00815BE5" w:rsidRPr="00815BE5" w:rsidRDefault="00815BE5" w:rsidP="00815BE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5B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815BE5" w:rsidRPr="00815BE5" w:rsidRDefault="00815BE5" w:rsidP="00815BE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5BE5">
        <w:rPr>
          <w:rFonts w:ascii="Times New Roman" w:hAnsi="Times New Roman" w:cs="Times New Roman"/>
          <w:sz w:val="28"/>
          <w:szCs w:val="28"/>
          <w:lang w:eastAsia="ru-RU"/>
        </w:rPr>
        <w:t xml:space="preserve">  1. Обеспечить условия для формирования профессиональной культуры и  компетентности педагогов в организации  образовательной деятельности в соответствии  федеральным государственным образовательным стандартом дошкольного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профессиональным стандартом «Педагог»</w:t>
      </w:r>
      <w:r w:rsidRPr="00815B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15BE5" w:rsidRPr="00815BE5" w:rsidRDefault="00815BE5" w:rsidP="00815BE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5BE5">
        <w:rPr>
          <w:rFonts w:ascii="Times New Roman" w:hAnsi="Times New Roman" w:cs="Times New Roman"/>
          <w:sz w:val="28"/>
          <w:szCs w:val="28"/>
          <w:lang w:eastAsia="ru-RU"/>
        </w:rPr>
        <w:t xml:space="preserve">  2. Совершенствовать систему педагогической работы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социально-</w:t>
      </w:r>
      <w:r w:rsidRPr="00815BE5">
        <w:rPr>
          <w:rFonts w:ascii="Times New Roman" w:hAnsi="Times New Roman" w:cs="Times New Roman"/>
          <w:sz w:val="28"/>
          <w:szCs w:val="28"/>
          <w:lang w:eastAsia="ru-RU"/>
        </w:rPr>
        <w:t xml:space="preserve">нравственному воспитанию, развитию физической культуры, интеллектуальных и творческих способностей у  детей в условиях реализации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</w:t>
      </w:r>
      <w:r w:rsidRPr="00815BE5">
        <w:rPr>
          <w:rFonts w:ascii="Times New Roman" w:hAnsi="Times New Roman" w:cs="Times New Roman"/>
          <w:sz w:val="28"/>
          <w:szCs w:val="28"/>
          <w:lang w:eastAsia="ru-RU"/>
        </w:rPr>
        <w:t>образовательной программы ДОУ.</w:t>
      </w:r>
    </w:p>
    <w:p w:rsidR="00815BE5" w:rsidRPr="00815BE5" w:rsidRDefault="00815BE5" w:rsidP="00815BE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5BE5">
        <w:rPr>
          <w:rFonts w:ascii="Times New Roman" w:hAnsi="Times New Roman" w:cs="Times New Roman"/>
          <w:sz w:val="28"/>
          <w:szCs w:val="28"/>
          <w:lang w:eastAsia="ru-RU"/>
        </w:rPr>
        <w:t xml:space="preserve">  3. Способствовать конструктивному взаимодействию детей, родителей, педагогов и общественности посредством информационно-коммуникативных технологий в рамках социального партнерства.</w:t>
      </w:r>
    </w:p>
    <w:p w:rsidR="005946BA" w:rsidRDefault="00815BE5" w:rsidP="00815BE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5BE5">
        <w:rPr>
          <w:rFonts w:ascii="Times New Roman" w:hAnsi="Times New Roman" w:cs="Times New Roman"/>
          <w:sz w:val="28"/>
          <w:szCs w:val="28"/>
          <w:lang w:eastAsia="ru-RU"/>
        </w:rPr>
        <w:t xml:space="preserve">  4.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Оптимизировать </w:t>
      </w:r>
      <w:r w:rsidRPr="00815BE5">
        <w:rPr>
          <w:rFonts w:ascii="Times New Roman" w:hAnsi="Times New Roman" w:cs="Times New Roman"/>
          <w:sz w:val="28"/>
          <w:szCs w:val="28"/>
          <w:lang w:eastAsia="ru-RU"/>
        </w:rPr>
        <w:t>организацию предметно-пространственной образовательной среды, обеспечивающей развивающее вариативное дошкольное образование  в условиях реализации федерального государственного образовательного стандарта.</w:t>
      </w:r>
    </w:p>
    <w:p w:rsidR="00190F1E" w:rsidRDefault="00190F1E" w:rsidP="00190F1E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единого образовательного пространства: администрация, педагоги, родители (лица их замещающие), дети</w:t>
      </w:r>
      <w:r w:rsidRPr="003F1B22">
        <w:rPr>
          <w:rFonts w:ascii="Times New Roman" w:hAnsi="Times New Roman" w:cs="Times New Roman"/>
          <w:sz w:val="28"/>
          <w:szCs w:val="28"/>
        </w:rPr>
        <w:t>. Основной структурной единицей в процессе развития ДОУ выступает взаимодействие участников процесса в системе «педагог - ребенок - родитель».</w:t>
      </w:r>
    </w:p>
    <w:p w:rsidR="00C17369" w:rsidRDefault="006C05FF" w:rsidP="00815BE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Модель единого образовательного пространства МБДОУ детского сада № 37 строится на следующих принципах:</w:t>
      </w:r>
    </w:p>
    <w:p w:rsidR="006C05FF" w:rsidRDefault="006C05FF" w:rsidP="00815BE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гуманизации;</w:t>
      </w:r>
    </w:p>
    <w:p w:rsidR="006C05FF" w:rsidRDefault="006C05FF" w:rsidP="00815BE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демократизации;</w:t>
      </w:r>
    </w:p>
    <w:p w:rsidR="006C05FF" w:rsidRDefault="006C05FF" w:rsidP="00815BE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диверсификации.</w:t>
      </w:r>
    </w:p>
    <w:p w:rsidR="0050380C" w:rsidRDefault="0050380C" w:rsidP="00815BE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80C" w:rsidRDefault="0050380C" w:rsidP="00815BE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80C" w:rsidRDefault="0050380C" w:rsidP="00815BE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80C" w:rsidRDefault="0050380C" w:rsidP="00815BE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80C" w:rsidRDefault="0050380C" w:rsidP="00815BE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05FF" w:rsidRDefault="006C05FF" w:rsidP="00815BE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Система реализации данных принципов представлена в таблице 1.</w:t>
      </w:r>
    </w:p>
    <w:p w:rsidR="006C05FF" w:rsidRDefault="006C05FF" w:rsidP="006C05FF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1. </w:t>
      </w:r>
    </w:p>
    <w:tbl>
      <w:tblPr>
        <w:tblStyle w:val="a5"/>
        <w:tblW w:w="15276" w:type="dxa"/>
        <w:tblLook w:val="04A0"/>
      </w:tblPr>
      <w:tblGrid>
        <w:gridCol w:w="2248"/>
        <w:gridCol w:w="2977"/>
        <w:gridCol w:w="6082"/>
        <w:gridCol w:w="3969"/>
      </w:tblGrid>
      <w:tr w:rsidR="0032434E" w:rsidTr="0050380C">
        <w:tc>
          <w:tcPr>
            <w:tcW w:w="2248" w:type="dxa"/>
          </w:tcPr>
          <w:p w:rsidR="006C05FF" w:rsidRDefault="006C05FF" w:rsidP="006C05F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6C05FF" w:rsidRDefault="006C05FF" w:rsidP="003243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</w:p>
        </w:tc>
        <w:tc>
          <w:tcPr>
            <w:tcW w:w="6082" w:type="dxa"/>
          </w:tcPr>
          <w:p w:rsidR="006C05FF" w:rsidRDefault="006C05FF" w:rsidP="003243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Целостный педагогический процесс</w:t>
            </w:r>
          </w:p>
        </w:tc>
        <w:tc>
          <w:tcPr>
            <w:tcW w:w="3969" w:type="dxa"/>
          </w:tcPr>
          <w:p w:rsidR="006C05FF" w:rsidRDefault="006C05FF" w:rsidP="003243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Сопровождение и обеспечение</w:t>
            </w:r>
          </w:p>
        </w:tc>
      </w:tr>
      <w:tr w:rsidR="0032434E" w:rsidTr="0050380C">
        <w:tc>
          <w:tcPr>
            <w:tcW w:w="2248" w:type="dxa"/>
          </w:tcPr>
          <w:p w:rsidR="006C05FF" w:rsidRDefault="006C05FF" w:rsidP="006C05F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Гуманизация</w:t>
            </w:r>
          </w:p>
        </w:tc>
        <w:tc>
          <w:tcPr>
            <w:tcW w:w="2977" w:type="dxa"/>
          </w:tcPr>
          <w:p w:rsidR="006C05FF" w:rsidRDefault="0032434E" w:rsidP="0032434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Рефлексивное</w:t>
            </w:r>
          </w:p>
          <w:p w:rsidR="0032434E" w:rsidRDefault="0032434E" w:rsidP="0032434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Соуправление</w:t>
            </w:r>
          </w:p>
          <w:p w:rsidR="0032434E" w:rsidRDefault="0032434E" w:rsidP="0032434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Самоуправление</w:t>
            </w:r>
          </w:p>
          <w:p w:rsidR="0032434E" w:rsidRDefault="0032434E" w:rsidP="0032434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2" w:type="dxa"/>
          </w:tcPr>
          <w:p w:rsidR="006C05FF" w:rsidRDefault="0032434E" w:rsidP="0032434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Личностно-ориентированный, личностно-деятельностный подход</w:t>
            </w:r>
          </w:p>
        </w:tc>
        <w:tc>
          <w:tcPr>
            <w:tcW w:w="3969" w:type="dxa"/>
          </w:tcPr>
          <w:p w:rsidR="006C05FF" w:rsidRDefault="0032434E" w:rsidP="0032434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Расширение комплекса услуг для удовлетворения индивидуальных потребностей и интересов личности </w:t>
            </w:r>
          </w:p>
        </w:tc>
      </w:tr>
      <w:tr w:rsidR="0032434E" w:rsidTr="0050380C">
        <w:tc>
          <w:tcPr>
            <w:tcW w:w="2248" w:type="dxa"/>
          </w:tcPr>
          <w:p w:rsidR="006C05FF" w:rsidRDefault="006C05FF" w:rsidP="006C05F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Демократизация</w:t>
            </w:r>
          </w:p>
        </w:tc>
        <w:tc>
          <w:tcPr>
            <w:tcW w:w="2977" w:type="dxa"/>
          </w:tcPr>
          <w:p w:rsidR="006C05FF" w:rsidRDefault="0032434E" w:rsidP="0032434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Расширение состава коллективного субъекта управления</w:t>
            </w:r>
          </w:p>
          <w:p w:rsidR="0032434E" w:rsidRDefault="0032434E" w:rsidP="0032434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Децентирализация</w:t>
            </w:r>
          </w:p>
          <w:p w:rsidR="0032434E" w:rsidRDefault="0032434E" w:rsidP="0032434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Расширение горизонтальных связей</w:t>
            </w:r>
          </w:p>
        </w:tc>
        <w:tc>
          <w:tcPr>
            <w:tcW w:w="6082" w:type="dxa"/>
          </w:tcPr>
          <w:p w:rsidR="006C05FF" w:rsidRDefault="0032434E" w:rsidP="0032434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Новые отношения в позиции: субъект-субъектные отношения, возможность гибкой смены позиции объекта и субъекта каждым участником</w:t>
            </w:r>
          </w:p>
        </w:tc>
        <w:tc>
          <w:tcPr>
            <w:tcW w:w="3969" w:type="dxa"/>
          </w:tcPr>
          <w:p w:rsidR="006C05FF" w:rsidRDefault="0032434E" w:rsidP="0032434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Расширение полномочий и состава субъектов образовательного процесса </w:t>
            </w:r>
          </w:p>
        </w:tc>
      </w:tr>
      <w:tr w:rsidR="0032434E" w:rsidTr="0050380C">
        <w:tc>
          <w:tcPr>
            <w:tcW w:w="2248" w:type="dxa"/>
          </w:tcPr>
          <w:p w:rsidR="006C05FF" w:rsidRDefault="006C05FF" w:rsidP="006C05F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Диверсификация</w:t>
            </w:r>
          </w:p>
        </w:tc>
        <w:tc>
          <w:tcPr>
            <w:tcW w:w="2977" w:type="dxa"/>
          </w:tcPr>
          <w:p w:rsidR="006C05FF" w:rsidRDefault="0032434E" w:rsidP="0032434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Расширение типов и уровней  управления</w:t>
            </w:r>
          </w:p>
        </w:tc>
        <w:tc>
          <w:tcPr>
            <w:tcW w:w="6082" w:type="dxa"/>
          </w:tcPr>
          <w:p w:rsidR="006C05FF" w:rsidRDefault="0032434E" w:rsidP="0032434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Индивидуализация и дифференциация, вариативность в реализации образовательного процесса и коррекционной работы</w:t>
            </w:r>
          </w:p>
        </w:tc>
        <w:tc>
          <w:tcPr>
            <w:tcW w:w="3969" w:type="dxa"/>
          </w:tcPr>
          <w:p w:rsidR="006C05FF" w:rsidRDefault="0032434E" w:rsidP="0032434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Расширение структур сопровождения (медико-валеологическая, социально-педагогическая, психологическая, коррекционно-педагогическая)</w:t>
            </w:r>
          </w:p>
        </w:tc>
      </w:tr>
    </w:tbl>
    <w:p w:rsidR="006C05FF" w:rsidRDefault="006C05FF" w:rsidP="006C05FF">
      <w:pPr>
        <w:pStyle w:val="a4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16F7D" w:rsidRPr="003F1B22" w:rsidRDefault="00D16F7D" w:rsidP="003F1B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B22">
        <w:rPr>
          <w:rFonts w:ascii="Times New Roman" w:hAnsi="Times New Roman" w:cs="Times New Roman"/>
          <w:sz w:val="28"/>
          <w:szCs w:val="28"/>
          <w:lang w:eastAsia="ru-RU"/>
        </w:rPr>
        <w:t>Открытость ДОУ как системы определяется на базе тех пространств развития, которые существуют в учреждении, а также динамики их изменений.</w:t>
      </w:r>
    </w:p>
    <w:p w:rsidR="00D16F7D" w:rsidRPr="003F1B22" w:rsidRDefault="00D16F7D" w:rsidP="003F1B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B22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 результатом функционирования </w:t>
      </w:r>
      <w:r w:rsidR="000014B6">
        <w:rPr>
          <w:rFonts w:ascii="Times New Roman" w:hAnsi="Times New Roman" w:cs="Times New Roman"/>
          <w:sz w:val="28"/>
          <w:szCs w:val="28"/>
          <w:lang w:eastAsia="ru-RU"/>
        </w:rPr>
        <w:t>ДОУ в рамках единого образовательного пространства</w:t>
      </w:r>
      <w:r w:rsidRPr="003F1B22">
        <w:rPr>
          <w:rFonts w:ascii="Times New Roman" w:hAnsi="Times New Roman" w:cs="Times New Roman"/>
          <w:sz w:val="28"/>
          <w:szCs w:val="28"/>
          <w:lang w:eastAsia="ru-RU"/>
        </w:rPr>
        <w:t xml:space="preserve"> будет успешное взаимодействие с социумом, осваивая который дошкольное образовательное учреждение само становится мощным средством социализации </w:t>
      </w:r>
      <w:r w:rsidR="00815BE5">
        <w:rPr>
          <w:rFonts w:ascii="Times New Roman" w:hAnsi="Times New Roman" w:cs="Times New Roman"/>
          <w:sz w:val="28"/>
          <w:szCs w:val="28"/>
          <w:lang w:eastAsia="ru-RU"/>
        </w:rPr>
        <w:t xml:space="preserve">и развития </w:t>
      </w:r>
      <w:r w:rsidRPr="003F1B22">
        <w:rPr>
          <w:rFonts w:ascii="Times New Roman" w:hAnsi="Times New Roman" w:cs="Times New Roman"/>
          <w:sz w:val="28"/>
          <w:szCs w:val="28"/>
          <w:lang w:eastAsia="ru-RU"/>
        </w:rPr>
        <w:t xml:space="preserve">личности. Всестороннее и гармоническое развитие личности ребенка может быть </w:t>
      </w:r>
      <w:r w:rsidRPr="003F1B2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обеспечено комплексным воздействием на все стороны его активности. Комплексное воздействие основано на совокупности взаимосвязанных пространств развития субъектов воспитания внутри дошкольного учреждения.</w:t>
      </w:r>
    </w:p>
    <w:p w:rsidR="00D16F7D" w:rsidRPr="003F1B22" w:rsidRDefault="00C17369" w:rsidP="00C1736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369">
        <w:rPr>
          <w:rFonts w:ascii="Times New Roman" w:hAnsi="Times New Roman" w:cs="Times New Roman"/>
          <w:i/>
          <w:sz w:val="28"/>
          <w:szCs w:val="28"/>
        </w:rPr>
        <w:t>Л</w:t>
      </w:r>
      <w:r w:rsidR="00D16F7D" w:rsidRPr="00C17369">
        <w:rPr>
          <w:rFonts w:ascii="Times New Roman" w:hAnsi="Times New Roman" w:cs="Times New Roman"/>
          <w:i/>
          <w:sz w:val="28"/>
          <w:szCs w:val="28"/>
        </w:rPr>
        <w:t>огика развертывания процессов развития</w:t>
      </w:r>
      <w:r w:rsidR="00D16F7D" w:rsidRPr="003F1B22">
        <w:rPr>
          <w:rFonts w:ascii="Times New Roman" w:hAnsi="Times New Roman" w:cs="Times New Roman"/>
          <w:sz w:val="28"/>
          <w:szCs w:val="28"/>
        </w:rPr>
        <w:t xml:space="preserve"> в каждом из пространств заключается в смене этапов и уровней развития: адаптация, интеграция, индивидуализация. Выделенные этапы, с одной стороны, фиксируют непрерывность и количественную трансформацию изменений, с другой стороны, определяют уровни, характеризующие качественные изменения того или иного пространства развития дошкольного учреждения.</w:t>
      </w:r>
    </w:p>
    <w:p w:rsidR="00D16F7D" w:rsidRPr="003F1B22" w:rsidRDefault="00D16F7D" w:rsidP="003F1B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B22">
        <w:rPr>
          <w:rFonts w:ascii="Times New Roman" w:hAnsi="Times New Roman" w:cs="Times New Roman"/>
          <w:sz w:val="28"/>
          <w:szCs w:val="28"/>
        </w:rPr>
        <w:t>На этапе адаптации обеспечивается актуализация потенциала развития и саморазвития педагогов, родителей, детей, создаются условия для перевода их с позиции объекта в позицию субъекта собственной жизнедеятельности.</w:t>
      </w:r>
    </w:p>
    <w:p w:rsidR="00D16F7D" w:rsidRPr="003F1B22" w:rsidRDefault="00D16F7D" w:rsidP="003F1B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B22">
        <w:rPr>
          <w:rFonts w:ascii="Times New Roman" w:hAnsi="Times New Roman" w:cs="Times New Roman"/>
          <w:sz w:val="28"/>
          <w:szCs w:val="28"/>
        </w:rPr>
        <w:t>Этап интеграции связан с обеспечением развития и саморазвития средствами взаимодействия в системе «педагог - ребенок - родитель» в форме сотворческой продуктивной деятельности и общения. Итогом этого этапа является перевод педагогов, родителей, детей с позиции субъекта в личностный контекст жизнеосуществления.</w:t>
      </w:r>
    </w:p>
    <w:p w:rsidR="00D16F7D" w:rsidRPr="003F1B22" w:rsidRDefault="00D16F7D" w:rsidP="003F1B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B22">
        <w:rPr>
          <w:rFonts w:ascii="Times New Roman" w:hAnsi="Times New Roman" w:cs="Times New Roman"/>
          <w:sz w:val="28"/>
          <w:szCs w:val="28"/>
        </w:rPr>
        <w:t>Этап индивидуализации связан с анализом степени обособленности личности педагога, родителя, ребенка в соответствующем интегрированном сообществе и определением потенциала развития в процессе максимального раскрытия индивидуальной сущности субъектов.</w:t>
      </w:r>
    </w:p>
    <w:p w:rsidR="00D16F7D" w:rsidRPr="00C17369" w:rsidRDefault="00D16F7D" w:rsidP="003F1B22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7369">
        <w:rPr>
          <w:rFonts w:ascii="Times New Roman" w:hAnsi="Times New Roman" w:cs="Times New Roman"/>
          <w:i/>
          <w:sz w:val="28"/>
          <w:szCs w:val="28"/>
        </w:rPr>
        <w:t>Логика развертывания социально-психолого-педагогического сопровождения индивидуального развития субъектов в ДОУ</w:t>
      </w:r>
    </w:p>
    <w:p w:rsidR="00D16F7D" w:rsidRPr="003F1B22" w:rsidRDefault="00D16F7D" w:rsidP="003F1B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B22">
        <w:rPr>
          <w:rFonts w:ascii="Times New Roman" w:hAnsi="Times New Roman" w:cs="Times New Roman"/>
          <w:sz w:val="28"/>
          <w:szCs w:val="28"/>
          <w:lang w:eastAsia="ru-RU"/>
        </w:rPr>
        <w:t>Интегрирование вышеперечисленных пространств позволяет разработать механизм комплексного социально-психолого-</w:t>
      </w:r>
      <w:r w:rsidR="00C17369" w:rsidRPr="003F1B22">
        <w:rPr>
          <w:rFonts w:ascii="Times New Roman" w:hAnsi="Times New Roman" w:cs="Times New Roman"/>
          <w:sz w:val="28"/>
          <w:szCs w:val="28"/>
          <w:lang w:eastAsia="ru-RU"/>
        </w:rPr>
        <w:t>медико</w:t>
      </w:r>
      <w:r w:rsidR="00C1736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17369" w:rsidRPr="003F1B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F1B22">
        <w:rPr>
          <w:rFonts w:ascii="Times New Roman" w:hAnsi="Times New Roman" w:cs="Times New Roman"/>
          <w:sz w:val="28"/>
          <w:szCs w:val="28"/>
          <w:lang w:eastAsia="ru-RU"/>
        </w:rPr>
        <w:t>педагогического сопровождения индивидуального пути развития каждого субъекта в логике:</w:t>
      </w:r>
    </w:p>
    <w:p w:rsidR="00D16F7D" w:rsidRPr="003F1B22" w:rsidRDefault="00D16F7D" w:rsidP="003F1B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B22">
        <w:rPr>
          <w:rFonts w:ascii="Times New Roman" w:hAnsi="Times New Roman" w:cs="Times New Roman"/>
          <w:sz w:val="28"/>
          <w:szCs w:val="28"/>
          <w:lang w:eastAsia="ru-RU"/>
        </w:rPr>
        <w:t xml:space="preserve">а) структурной организации социального заказа в области дошкольного образования. Если выделить аспекты социального заказа, формируемые на разных уровнях общественного развития и развития образовательной системы, мы получим федеральный, национально-региональный и внутриинституционный (ДОУ) компоненты, одновременно представляющие структурные элементы </w:t>
      </w:r>
      <w:r w:rsidR="00C17369">
        <w:rPr>
          <w:rFonts w:ascii="Times New Roman" w:hAnsi="Times New Roman" w:cs="Times New Roman"/>
          <w:sz w:val="28"/>
          <w:szCs w:val="28"/>
          <w:lang w:eastAsia="ru-RU"/>
        </w:rPr>
        <w:t xml:space="preserve">ФГОС </w:t>
      </w:r>
      <w:r w:rsidRPr="003F1B22">
        <w:rPr>
          <w:rFonts w:ascii="Times New Roman" w:hAnsi="Times New Roman" w:cs="Times New Roman"/>
          <w:sz w:val="28"/>
          <w:szCs w:val="28"/>
          <w:lang w:eastAsia="ru-RU"/>
        </w:rPr>
        <w:t>дошкольного образования;</w:t>
      </w:r>
    </w:p>
    <w:p w:rsidR="00D16F7D" w:rsidRPr="003F1B22" w:rsidRDefault="00D16F7D" w:rsidP="003F1B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B22">
        <w:rPr>
          <w:rFonts w:ascii="Times New Roman" w:hAnsi="Times New Roman" w:cs="Times New Roman"/>
          <w:sz w:val="28"/>
          <w:szCs w:val="28"/>
          <w:lang w:eastAsia="ru-RU"/>
        </w:rPr>
        <w:t>б) смены этапов и уровней развертывания сущностных сил субъекта. Представление социального развития как смены определенных этапов социализации субъекта позволяет зафиксировать логику и направленность развития всех субъектов учебно-воспитательного процесса в ДОУ (адаптация, интеграция, индивидуализация);</w:t>
      </w:r>
    </w:p>
    <w:p w:rsidR="00D16F7D" w:rsidRPr="003F1B22" w:rsidRDefault="00D16F7D" w:rsidP="003F1B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B22">
        <w:rPr>
          <w:rFonts w:ascii="Times New Roman" w:hAnsi="Times New Roman" w:cs="Times New Roman"/>
          <w:sz w:val="28"/>
          <w:szCs w:val="28"/>
          <w:lang w:eastAsia="ru-RU"/>
        </w:rPr>
        <w:t xml:space="preserve">в) смены ведущих видов управления в ДОУ. Выделенные виды управления развиваются по линии «от простого к сложному» - от преобладания преимущественно внешних воздействий к внутренним, от ориентации на коллективное </w:t>
      </w:r>
      <w:r w:rsidRPr="003F1B2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предписание к примату самопрограммирования и управления собственным развитием (традиционное управление, мотивационное программно-целевое управление, соуправление, рефлексивное управление, самоуправление);</w:t>
      </w:r>
    </w:p>
    <w:p w:rsidR="00D16F7D" w:rsidRDefault="00D16F7D" w:rsidP="003F1B2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B22">
        <w:rPr>
          <w:rFonts w:ascii="Times New Roman" w:hAnsi="Times New Roman" w:cs="Times New Roman"/>
          <w:sz w:val="28"/>
          <w:szCs w:val="28"/>
          <w:lang w:eastAsia="ru-RU"/>
        </w:rPr>
        <w:t>г) смены ведущих форм взаимосвязанной деятельности субъектов процесса развития ДОУ. Зафиксированная в таких понятиях, как «воздействие», «взаимодействие», «самовоздействие», траектория развития детей, родителей, педагогов в совместной деятельности предстает основным механизмом смены предложенных выше форм и видов управления.</w:t>
      </w:r>
    </w:p>
    <w:p w:rsidR="00884205" w:rsidRDefault="00884205" w:rsidP="0088420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Ниже представлена схема-модель единого образовательного пространства МБДОУ детского сада № 37</w:t>
      </w:r>
      <w:r w:rsidR="006724A8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созданная с учетом всех вышеперечисленных принципов и подходов.</w:t>
      </w:r>
    </w:p>
    <w:p w:rsidR="0050380C" w:rsidRDefault="0050380C" w:rsidP="0088420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80C" w:rsidRDefault="0050380C" w:rsidP="0088420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80C" w:rsidRDefault="0050380C" w:rsidP="0088420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80C" w:rsidRDefault="0050380C" w:rsidP="0088420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80C" w:rsidRDefault="0050380C" w:rsidP="0088420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80C" w:rsidRDefault="0050380C" w:rsidP="0088420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80C" w:rsidRDefault="0050380C" w:rsidP="0088420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80C" w:rsidRDefault="0050380C" w:rsidP="0088420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80C" w:rsidRDefault="0050380C" w:rsidP="0088420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80C" w:rsidRDefault="0050380C" w:rsidP="0088420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80C" w:rsidRDefault="0050380C" w:rsidP="0088420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80C" w:rsidRDefault="0050380C" w:rsidP="0088420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80C" w:rsidRDefault="0050380C" w:rsidP="0088420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80C" w:rsidRDefault="0050380C" w:rsidP="0088420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80C" w:rsidRDefault="0050380C" w:rsidP="0088420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80C" w:rsidRDefault="0050380C" w:rsidP="0088420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80C" w:rsidRDefault="0050380C" w:rsidP="0088420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80C" w:rsidRDefault="0050380C" w:rsidP="0088420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80C" w:rsidRDefault="0050380C" w:rsidP="0088420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80C" w:rsidRDefault="002802F5" w:rsidP="0088420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-793115</wp:posOffset>
            </wp:positionV>
            <wp:extent cx="9515475" cy="6591935"/>
            <wp:effectExtent l="19050" t="0" r="9525" b="0"/>
            <wp:wrapSquare wrapText="bothSides"/>
            <wp:docPr id="2" name="Рисунок 1" descr="C:\Users\User\Documents\Презентац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резентация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475" cy="659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380C" w:rsidRDefault="0050380C" w:rsidP="0088420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9AE" w:rsidRDefault="000509AE" w:rsidP="0088420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9AE" w:rsidRDefault="000509AE" w:rsidP="0088420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9AE" w:rsidRDefault="000509AE" w:rsidP="0088420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9AE" w:rsidRDefault="000509AE" w:rsidP="0088420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9AE" w:rsidRDefault="000509AE" w:rsidP="0088420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9AE" w:rsidRDefault="000509AE" w:rsidP="0088420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9AE" w:rsidRDefault="000509AE" w:rsidP="0088420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9AE" w:rsidRDefault="000509AE" w:rsidP="0088420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9AE" w:rsidRDefault="000509AE" w:rsidP="0088420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9AE" w:rsidRDefault="000509AE" w:rsidP="0088420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9AE" w:rsidRDefault="000509AE" w:rsidP="0088420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9AE" w:rsidRDefault="000509A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0509AE" w:rsidRDefault="000509AE" w:rsidP="0088420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9AE" w:rsidRDefault="000509AE" w:rsidP="0088420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9AE" w:rsidRDefault="000509AE" w:rsidP="0088420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09AE" w:rsidRDefault="000509AE" w:rsidP="0088420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4A8" w:rsidRDefault="006724A8" w:rsidP="0088420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4A8" w:rsidRDefault="006724A8" w:rsidP="0088420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4A8" w:rsidRDefault="006724A8" w:rsidP="0088420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4A8" w:rsidRDefault="006724A8" w:rsidP="0088420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4A8" w:rsidRDefault="006724A8" w:rsidP="0088420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4A8" w:rsidRDefault="006724A8" w:rsidP="0088420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4A8" w:rsidRDefault="006724A8" w:rsidP="0088420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4A8" w:rsidRDefault="006724A8" w:rsidP="0088420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4A8" w:rsidRDefault="006724A8" w:rsidP="0088420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4A8" w:rsidRDefault="006724A8" w:rsidP="0088420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4A8" w:rsidRDefault="006724A8" w:rsidP="0088420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4A8" w:rsidRDefault="006724A8" w:rsidP="0088420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4A8" w:rsidRDefault="006724A8" w:rsidP="0088420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4A8" w:rsidRDefault="006724A8" w:rsidP="0088420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2477" w:rsidRPr="003F1B22" w:rsidRDefault="00A42477" w:rsidP="00962A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A42477" w:rsidRPr="003F1B22" w:rsidSect="000509AE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C36" w:rsidRDefault="00CC3C36" w:rsidP="00E13481">
      <w:pPr>
        <w:spacing w:after="0" w:line="240" w:lineRule="auto"/>
      </w:pPr>
      <w:r>
        <w:separator/>
      </w:r>
    </w:p>
  </w:endnote>
  <w:endnote w:type="continuationSeparator" w:id="1">
    <w:p w:rsidR="00CC3C36" w:rsidRDefault="00CC3C36" w:rsidP="00E1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4432"/>
      <w:docPartObj>
        <w:docPartGallery w:val="Page Numbers (Bottom of Page)"/>
        <w:docPartUnique/>
      </w:docPartObj>
    </w:sdtPr>
    <w:sdtContent>
      <w:p w:rsidR="00E13481" w:rsidRDefault="00FD131F">
        <w:pPr>
          <w:pStyle w:val="a8"/>
          <w:jc w:val="right"/>
        </w:pPr>
        <w:fldSimple w:instr=" PAGE   \* MERGEFORMAT ">
          <w:r w:rsidR="002802F5">
            <w:rPr>
              <w:noProof/>
            </w:rPr>
            <w:t>7</w:t>
          </w:r>
        </w:fldSimple>
      </w:p>
    </w:sdtContent>
  </w:sdt>
  <w:p w:rsidR="00E13481" w:rsidRDefault="00E134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C36" w:rsidRDefault="00CC3C36" w:rsidP="00E13481">
      <w:pPr>
        <w:spacing w:after="0" w:line="240" w:lineRule="auto"/>
      </w:pPr>
      <w:r>
        <w:separator/>
      </w:r>
    </w:p>
  </w:footnote>
  <w:footnote w:type="continuationSeparator" w:id="1">
    <w:p w:rsidR="00CC3C36" w:rsidRDefault="00CC3C36" w:rsidP="00E13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242CB"/>
    <w:multiLevelType w:val="hybridMultilevel"/>
    <w:tmpl w:val="3992185C"/>
    <w:lvl w:ilvl="0" w:tplc="DF2AF09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A260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A4B28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20511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7E810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DA99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48867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8258C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86AF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202EE8"/>
    <w:multiLevelType w:val="multilevel"/>
    <w:tmpl w:val="4A10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783898"/>
    <w:multiLevelType w:val="multilevel"/>
    <w:tmpl w:val="A9F80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2F7560"/>
    <w:multiLevelType w:val="multilevel"/>
    <w:tmpl w:val="AA90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F7D"/>
    <w:rsid w:val="000014B6"/>
    <w:rsid w:val="000509AE"/>
    <w:rsid w:val="000B5C49"/>
    <w:rsid w:val="001145E6"/>
    <w:rsid w:val="00190F1E"/>
    <w:rsid w:val="002802F5"/>
    <w:rsid w:val="0032434E"/>
    <w:rsid w:val="00363997"/>
    <w:rsid w:val="0039311C"/>
    <w:rsid w:val="003B141C"/>
    <w:rsid w:val="003F1B22"/>
    <w:rsid w:val="0050380C"/>
    <w:rsid w:val="0055140F"/>
    <w:rsid w:val="005946BA"/>
    <w:rsid w:val="00596D7A"/>
    <w:rsid w:val="006724A8"/>
    <w:rsid w:val="006C05FF"/>
    <w:rsid w:val="00796B03"/>
    <w:rsid w:val="00815BE5"/>
    <w:rsid w:val="00884205"/>
    <w:rsid w:val="009033A6"/>
    <w:rsid w:val="00962A09"/>
    <w:rsid w:val="0097065A"/>
    <w:rsid w:val="009757AC"/>
    <w:rsid w:val="00A42477"/>
    <w:rsid w:val="00BF23C9"/>
    <w:rsid w:val="00C17369"/>
    <w:rsid w:val="00C645C7"/>
    <w:rsid w:val="00C9540A"/>
    <w:rsid w:val="00CC3C36"/>
    <w:rsid w:val="00D16F7D"/>
    <w:rsid w:val="00E13481"/>
    <w:rsid w:val="00F90733"/>
    <w:rsid w:val="00FD1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77"/>
  </w:style>
  <w:style w:type="paragraph" w:styleId="1">
    <w:name w:val="heading 1"/>
    <w:basedOn w:val="a"/>
    <w:link w:val="10"/>
    <w:uiPriority w:val="9"/>
    <w:qFormat/>
    <w:rsid w:val="00D16F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F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6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F1B22"/>
    <w:pPr>
      <w:spacing w:after="0" w:line="240" w:lineRule="auto"/>
    </w:pPr>
  </w:style>
  <w:style w:type="table" w:styleId="a5">
    <w:name w:val="Table Grid"/>
    <w:basedOn w:val="a1"/>
    <w:uiPriority w:val="59"/>
    <w:rsid w:val="006C0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1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3481"/>
  </w:style>
  <w:style w:type="paragraph" w:styleId="a8">
    <w:name w:val="footer"/>
    <w:basedOn w:val="a"/>
    <w:link w:val="a9"/>
    <w:uiPriority w:val="99"/>
    <w:unhideWhenUsed/>
    <w:rsid w:val="00E13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3481"/>
  </w:style>
  <w:style w:type="paragraph" w:styleId="aa">
    <w:name w:val="Balloon Text"/>
    <w:basedOn w:val="a"/>
    <w:link w:val="ab"/>
    <w:uiPriority w:val="99"/>
    <w:semiHidden/>
    <w:unhideWhenUsed/>
    <w:rsid w:val="0028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02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76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9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2020-08-05T11:36:00Z</dcterms:created>
  <dcterms:modified xsi:type="dcterms:W3CDTF">2023-08-11T10:50:00Z</dcterms:modified>
</cp:coreProperties>
</file>