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Другие варианты игры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: назвать как можно больше (или не меньше 5) слов со звуком «Р» («Л», «С», «Ж» и др.), относящихся к обобщающим понятиям: овощи, фрукты, цветы, деревья, животные, птицы, насекомые, одежда, инструменты, обувь, мебель, геометрические фигуры, цвета. Кроме того, рассматривая иллюстрации в детских книгах или журналах, предложите ребёнку назвать предметы, героев и т.д. с нужным звуком.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«Отгадай загадку»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для этой цели хорошо подходят загадки, которые позволяют развить мыслительные процессы. Как вы уже догадались, отгадка должна содержать закрепляемый звук. Желательно, чтобы и сам текст загадки был насыщен нужным звуком. Например:</w:t>
      </w:r>
    </w:p>
    <w:p>
      <w:pPr>
        <w:pStyle w:val="Normal"/>
        <w:spacing w:before="0" w:after="0"/>
        <w:ind w:left="90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 землю копала, ничуть не устала,</w:t>
      </w:r>
    </w:p>
    <w:p>
      <w:pPr>
        <w:pStyle w:val="Normal"/>
        <w:spacing w:before="0" w:after="0"/>
        <w:ind w:left="90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 кто мной копал, тот и устал.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Тогда ребёнок, выучив загадку, сам сможет загадать её кому-то, правильно проговаривая звук.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ПОМНИТЕ: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звук автоматизирован тогда, когда мы произносим его, не задумываясь. Ребёнку же достаточно длительное время приходится постоянно контролировать свою речь.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FF0000"/>
          <w:kern w:val="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kern w:val="2"/>
          <w:sz w:val="32"/>
          <w:szCs w:val="32"/>
          <w:lang w:eastAsia="ru-RU"/>
        </w:rPr>
        <w:t>Удачи Вам и вашим детям!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/>
          <w:i/>
          <w:color w:val="FF0000"/>
          <w:kern w:val="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FF0000"/>
          <w:kern w:val="2"/>
          <w:sz w:val="32"/>
          <w:szCs w:val="32"/>
          <w:lang w:eastAsia="ru-RU"/>
        </w:rPr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Учитель-логопед Бабась Лариса Владимировна</w:t>
      </w:r>
    </w:p>
    <w:p>
      <w:pPr>
        <w:pStyle w:val="Normal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cs="Times New Roman" w:ascii="Monotype Corsiva" w:hAnsi="Monotype Corsiva"/>
          <w:sz w:val="36"/>
          <w:szCs w:val="36"/>
        </w:rPr>
        <w:t xml:space="preserve"> </w:t>
      </w:r>
      <w:r>
        <w:rPr>
          <w:rFonts w:cs="Times New Roman" w:ascii="Monotype Corsiva" w:hAnsi="Monotype Corsiva"/>
          <w:sz w:val="36"/>
          <w:szCs w:val="36"/>
        </w:rPr>
        <w:t>Рекомендации для родителей на летний период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color w:val="FF0000"/>
          <w:kern w:val="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FF0000"/>
          <w:kern w:val="2"/>
          <w:sz w:val="32"/>
          <w:szCs w:val="32"/>
          <w:lang w:eastAsia="ru-RU"/>
        </w:rPr>
        <w:t>«Как закрепить правильное произношение звуков»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Вот и наступил долгожданный момент, когда ваш ребенок научился произносить трудный для него звук.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Но мы часто разочарованы тем, что, повторяя звук изолированно по просьбе взрослых или по собственной инициативе, ребенок не произносит его в речи, которая остается практически без изменений. Это вполне закономерное явление, говорящее о том, что пришло время для важного этапа логопедической работы – автоматизации (закрепления) правильного произношения. Автоматизация звуков это сотрудничество ребенка и его родителей, которое может решать не только задачу формирования правильной речи, но так же, способствовать установлению доверительных отношений в семье. Параллельно вы сможете развить внимание, память, мышление, воображение – психические процессы, тесно связанные с речью.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Предлагаемые вам игровые задания и упражнения не требуют подготовки дидактического материала (хотя использование наглядности желательно), направлены на развитие у ребёнка навыка контроля за своей речью и могут выполняться не только в домашних условиях, но и на прогулке.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Игровые упражнения – незаменимое средство развития  правильной речи,  воспитания у детей творческих начал,  таких качеств, как  настойчивость, самоконтроль, самооценка.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«Звук потерялся».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Называя слова без последнего (или первого – более сложный вариант) звука, попросите ребёнка вернуть его на место, чтобы слово стало понятным. Например, для звука «Р»: _ак, _оза, _учка, _ыба, _олики, _оща; кома_, кефи_, севе_, бисе_, мухомо_.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«Назови маленький предмет».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Предлагая ребёнку слова, где есть нужный звук, попросите изменить его: лодка – лодочка, полка - … , угол - … , лошадь - … , лужа - … (для звука «Л»); шар - … , кошка - … , шкаф - … , шарф - … , ухо - … , карандаш - … , шуба - … , мешок - … и др. (для звука «Ш»), и т.д.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«Назови ласково».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Для звука «Р»: рука - … , сестра - … , брат - … , игрушка - … , курица - … , рябина - … . берёза - … ;  для звука «Щ» - щенок - … , щётка - … , вещь - … , плащ - … , угощенье - … и др.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Аналогично предыдущим проводятся игровые упражнения «Один – много» и «Скажи, чего много». В первом случае ребёнок учится изменять слова по числам одновременно с закреплением звука : роза – розы, друг - … , сестра - … , ковёр - …, муравей - …, рот - …, метро - …, кенгуру - … (звук «Р»).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 втором случае предложите назвать много предметов, употребляя слово «много»: друг – много друзей, игрушка – много …, карандаш – много …, грузовик – много …(звук «Р»). В этих играх детям необходим образец. Не забывайте поощрять правильное произношение. В случае ошибки пусть ребёнок попробует выбрать правильный вариант, например: «Как правильно – много братов или много братьев?». Можно обыграть ситуацию: «Представь, что у тебя есть волшебная палочка. Она может превратить один предмет в несколько. Я назову один предмет, а ты преврати их во множество. Не забудь красиво говорить звук …».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«Доскажи словечко».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«Угадай, какое слово я задумал: ра… (кета, дио, кушка, стение и т.д.), чу… (до, жой, кча, лан). В начале загадывайте хорошо знакомые ребёнку слова, после чего подумайте вместе, какие ещё слова начинаются с данного слога, объясните значение незнакомых, например: ру… (рубанок, рукав, русый, руно, рудник и др.). Можно за правильно угаданное слово засчитывать 1 очко, меняясь с ребёнком ролями.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Предложите ребёнку назвать как можно больше предметов со звуком, который он научился правильно произносить.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Это может быть игра «Магазин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»: «Представь. Что ты пришёл в волшебный магазин. Там можно купить только предметы, у которых в названиях есть звук «Р» (или другой). Зайди в разные отделы («продуктовый», «игрушки», «одежда», «мебель» и др.) и купи как можно больше.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Можно поиграть в игру «Слово – шаг», когда разрешается делать шаг, называя любое слово с нужным звуком. При этом ставится задача: дойти до конца ковра, до противоположной стены. В случае повторения одного  и того же слова (нет звука или неправильное произношение)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придётся вернуться на шаг назад. 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continuous"/>
      <w:pgSz w:orient="landscape" w:w="16838" w:h="11906"/>
      <w:pgMar w:left="851" w:right="962" w:gutter="0" w:header="0" w:top="709" w:footer="0" w:bottom="567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  <w:font w:name="Monotype Corsiv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3cb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d73bb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LibreOffice/7.4.3.2$Linux_X86_64 LibreOffice_project/40$Build-2</Application>
  <AppVersion>15.0000</AppVersion>
  <Pages>2</Pages>
  <Words>773</Words>
  <Characters>4276</Characters>
  <CharactersWithSpaces>5059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2017-05-23T12:18:00Z</dcterms:created>
  <dc:creator>1</dc:creator>
  <dc:description/>
  <dc:language>ru-RU</dc:language>
  <cp:lastModifiedBy/>
  <cp:lastPrinted>2017-05-23T13:23:00Z</cp:lastPrinted>
  <dcterms:modified xsi:type="dcterms:W3CDTF">2023-05-23T15:09:34Z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