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581DD0" w:rsidTr="00581DD0">
        <w:trPr>
          <w:trHeight w:val="14591"/>
        </w:trPr>
        <w:tc>
          <w:tcPr>
            <w:tcW w:w="9571" w:type="dxa"/>
          </w:tcPr>
          <w:p w:rsidR="006E37E5" w:rsidRPr="00BC5C74" w:rsidRDefault="006E37E5" w:rsidP="006E3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C7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37</w:t>
            </w:r>
          </w:p>
          <w:p w:rsidR="006E37E5" w:rsidRPr="00BC5C74" w:rsidRDefault="006E37E5" w:rsidP="006E3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37E5" w:rsidRPr="00A0047C" w:rsidRDefault="006E37E5" w:rsidP="006E3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81DD0" w:rsidRDefault="00581D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4706A" w:rsidRDefault="00A4706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4706A" w:rsidRDefault="00A4706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4706A" w:rsidRDefault="00A4706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4706A" w:rsidRDefault="00A4706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4706A" w:rsidRDefault="00A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D0" w:rsidRDefault="0058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E5" w:rsidRDefault="00581DD0" w:rsidP="00581D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Сообщение на тему</w:t>
            </w:r>
          </w:p>
          <w:p w:rsidR="00581DD0" w:rsidRDefault="00581DD0" w:rsidP="0058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11558F">
              <w:rPr>
                <w:rFonts w:ascii="Times New Roman" w:hAnsi="Times New Roman" w:cs="Times New Roman"/>
                <w:sz w:val="32"/>
                <w:szCs w:val="32"/>
              </w:rPr>
              <w:t xml:space="preserve">Использование метеоплощадки как условия </w:t>
            </w:r>
            <w:r w:rsidR="00447FD6">
              <w:rPr>
                <w:rFonts w:ascii="Times New Roman" w:hAnsi="Times New Roman" w:cs="Times New Roman"/>
                <w:sz w:val="32"/>
                <w:szCs w:val="32"/>
              </w:rPr>
              <w:t>развития познавательного интереса у детей</w:t>
            </w:r>
            <w:r w:rsidR="00520D70">
              <w:rPr>
                <w:rFonts w:ascii="Times New Roman" w:hAnsi="Times New Roman" w:cs="Times New Roman"/>
                <w:sz w:val="32"/>
                <w:szCs w:val="32"/>
              </w:rPr>
              <w:t xml:space="preserve"> 5- 6 лет</w:t>
            </w:r>
            <w:r w:rsidR="00447FD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47FD6" w:rsidRDefault="00447FD6" w:rsidP="0058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58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58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58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58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58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58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6E37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6E37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58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447F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Подготовила воспитатель</w:t>
            </w: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 Репишкова Н.Э.</w:t>
            </w: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 w:rsidP="0044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 w:rsidP="0044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E5" w:rsidRDefault="006E37E5" w:rsidP="0044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E5" w:rsidRDefault="006E37E5" w:rsidP="0044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E5" w:rsidRDefault="006E37E5" w:rsidP="0044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 w:rsidP="0044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5" w:rsidRPr="00201F29" w:rsidRDefault="00CC4F65" w:rsidP="00201F29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</w:rPr>
            </w:pPr>
            <w:r w:rsidRPr="00201F29">
              <w:rPr>
                <w:rFonts w:ascii="Times New Roman" w:eastAsia="Calibri" w:hAnsi="Times New Roman" w:cs="Times New Roman"/>
                <w:sz w:val="28"/>
              </w:rPr>
              <w:lastRenderedPageBreak/>
              <w:t>Достижением первых семи лет является становление самосознания: ребенок  выделяет себя из предметного мира, начинает понимать свое место в кругу близких и знакомых людей, осознанно ориентироваться  в окружающем предметно-природном мире, вычленять его ценности.</w:t>
            </w:r>
          </w:p>
          <w:p w:rsidR="00CC4F65" w:rsidRPr="00201F29" w:rsidRDefault="00CC4F65" w:rsidP="00201F29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</w:rPr>
            </w:pPr>
            <w:r w:rsidRPr="00201F29">
              <w:rPr>
                <w:rFonts w:ascii="Times New Roman" w:eastAsia="Calibri" w:hAnsi="Times New Roman" w:cs="Times New Roman"/>
                <w:sz w:val="28"/>
              </w:rPr>
              <w:t>В этот период закладываются основы взаимодействия с природой, при помощи взрослых ребенок начинает осознавать ее как общую ценность для всех людей.</w:t>
            </w:r>
          </w:p>
          <w:p w:rsidR="004F454C" w:rsidRPr="00201F29" w:rsidRDefault="004F454C" w:rsidP="00201F29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современного образования требуется уже не простое  включение методов исследовательского и проектного обучения в образовательную практику, а целенаправленная работа по развитию исследовательских способностей, специально организованное обучение детей умениям и навыкам проектного и исследовательского поиска.</w:t>
            </w:r>
          </w:p>
          <w:p w:rsidR="004F454C" w:rsidRPr="004F454C" w:rsidRDefault="004F454C" w:rsidP="00201F2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 w:rsidRPr="004F454C">
              <w:rPr>
                <w:sz w:val="28"/>
                <w:szCs w:val="28"/>
              </w:rPr>
              <w:t>Педагоги дошкольного об</w:t>
            </w:r>
            <w:r>
              <w:rPr>
                <w:sz w:val="28"/>
                <w:szCs w:val="28"/>
              </w:rPr>
              <w:t xml:space="preserve">разования ищут </w:t>
            </w:r>
            <w:r w:rsidRPr="004F454C">
              <w:rPr>
                <w:sz w:val="28"/>
                <w:szCs w:val="28"/>
              </w:rPr>
              <w:t xml:space="preserve"> новые средства экологического воспитания, которые помогли бы в обучении детей основам экологии и природопользования.</w:t>
            </w:r>
          </w:p>
          <w:p w:rsidR="004F454C" w:rsidRPr="004F454C" w:rsidRDefault="004F454C" w:rsidP="00201F2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 w:rsidRPr="004F454C">
              <w:rPr>
                <w:sz w:val="28"/>
                <w:szCs w:val="28"/>
              </w:rPr>
              <w:t>Одной из таких форм работы становится создание экологического пространства детского сада и проектная деятельность, которая сделала бы более привлекательной и интересной для детей изучение многих тем, в том числе наблюдения за погодой.</w:t>
            </w:r>
          </w:p>
          <w:p w:rsidR="004F454C" w:rsidRDefault="004F454C" w:rsidP="00201F2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 w:rsidRPr="004F454C">
              <w:rPr>
                <w:sz w:val="28"/>
                <w:szCs w:val="28"/>
              </w:rPr>
              <w:t>Новым элементом развивающей среды в нашем ДОУ стала, созданная на территории ДОУ «Метеоплощадка</w:t>
            </w:r>
            <w:r w:rsidR="00D9616E">
              <w:rPr>
                <w:sz w:val="28"/>
                <w:szCs w:val="28"/>
              </w:rPr>
              <w:t xml:space="preserve"> «Солнышко</w:t>
            </w:r>
            <w:r w:rsidRPr="004F454C">
              <w:rPr>
                <w:sz w:val="28"/>
                <w:szCs w:val="28"/>
              </w:rPr>
              <w:t>».</w:t>
            </w:r>
          </w:p>
          <w:p w:rsidR="00D9616E" w:rsidRDefault="004F454C" w:rsidP="00201F2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 </w:t>
            </w:r>
            <w:proofErr w:type="gramStart"/>
            <w:r>
              <w:rPr>
                <w:sz w:val="28"/>
                <w:szCs w:val="28"/>
              </w:rPr>
              <w:t>созданная</w:t>
            </w:r>
            <w:proofErr w:type="gramEnd"/>
            <w:r>
              <w:rPr>
                <w:sz w:val="28"/>
                <w:szCs w:val="28"/>
              </w:rPr>
              <w:t xml:space="preserve">  «метеоплощадка»</w:t>
            </w:r>
            <w:r w:rsidR="00D9616E">
              <w:rPr>
                <w:sz w:val="28"/>
                <w:szCs w:val="28"/>
              </w:rPr>
              <w:t xml:space="preserve"> позволяет детям в доступной форме, самостоятельно или при помощи воспитателя вести наблюдения з</w:t>
            </w:r>
            <w:r w:rsidR="00201F29">
              <w:rPr>
                <w:sz w:val="28"/>
                <w:szCs w:val="28"/>
              </w:rPr>
              <w:t>а изменениями параметров погоды; происходит формирование у детей элементарных представлений о погоде и её назначении в жизни человека.</w:t>
            </w:r>
          </w:p>
          <w:p w:rsidR="004F454C" w:rsidRDefault="00D9616E" w:rsidP="00201F2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Метеоплощадка обеспечивает возможность проведения практических работ – обозначать состояние погоды,  используя значки на магнитной доске, определяют погоду с помощью специального оборудования, что вызывает у них огромный интерес.</w:t>
            </w:r>
          </w:p>
          <w:p w:rsidR="00A12FBB" w:rsidRDefault="00A12FBB" w:rsidP="00A12FBB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</w:p>
          <w:p w:rsidR="00A12FBB" w:rsidRPr="00A12FBB" w:rsidRDefault="00A12FBB" w:rsidP="00A12FBB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b/>
                <w:i/>
                <w:sz w:val="28"/>
                <w:szCs w:val="28"/>
              </w:rPr>
            </w:pPr>
            <w:r w:rsidRPr="00A12FBB">
              <w:rPr>
                <w:b/>
                <w:i/>
                <w:sz w:val="28"/>
                <w:szCs w:val="28"/>
              </w:rPr>
              <w:t>(слайд 2)</w:t>
            </w:r>
          </w:p>
          <w:p w:rsidR="00AC6CE9" w:rsidRPr="00A12FBB" w:rsidRDefault="00AC6CE9" w:rsidP="00A12FBB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20"/>
              <w:jc w:val="left"/>
              <w:rPr>
                <w:sz w:val="28"/>
                <w:szCs w:val="28"/>
              </w:rPr>
            </w:pPr>
            <w:r w:rsidRPr="00AC6CE9">
              <w:rPr>
                <w:b/>
                <w:bCs/>
                <w:color w:val="000000"/>
                <w:sz w:val="28"/>
                <w:szCs w:val="28"/>
                <w:lang w:eastAsia="ru-RU"/>
              </w:rPr>
              <w:t>Метеоплощадка </w:t>
            </w:r>
            <w:r w:rsidRPr="00AC6CE9">
              <w:rPr>
                <w:color w:val="000000"/>
                <w:sz w:val="28"/>
                <w:szCs w:val="28"/>
                <w:lang w:eastAsia="ru-RU"/>
              </w:rPr>
              <w:t>–</w:t>
            </w:r>
            <w:r w:rsidR="00A12FB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A12FBB" w:rsidRPr="00A12FBB" w:rsidRDefault="00A12FBB" w:rsidP="00A12FBB">
            <w:pPr>
              <w:pStyle w:val="a6"/>
              <w:spacing w:before="0" w:beforeAutospacing="0" w:after="0" w:afterAutospacing="0"/>
              <w:jc w:val="center"/>
            </w:pPr>
            <w:r w:rsidRPr="00A12FBB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 с размещенным на ней специальным оборудованием, </w:t>
            </w:r>
            <w:proofErr w:type="gramStart"/>
            <w:r w:rsidRPr="00A12FBB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предназначена</w:t>
            </w:r>
            <w:proofErr w:type="gramEnd"/>
            <w:r w:rsidRPr="00A12FBB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 для обучения детей элементарному прогнозированию состояния погоды</w:t>
            </w:r>
            <w:r>
              <w:rPr>
                <w:rFonts w:eastAsia="+mn-ea"/>
                <w:bCs/>
                <w:color w:val="002060"/>
                <w:kern w:val="24"/>
                <w:sz w:val="48"/>
                <w:szCs w:val="48"/>
              </w:rPr>
              <w:t>.</w:t>
            </w:r>
          </w:p>
          <w:p w:rsidR="003757AA" w:rsidRDefault="003757AA" w:rsidP="00A12FBB">
            <w:pPr>
              <w:pStyle w:val="1"/>
              <w:shd w:val="clear" w:color="auto" w:fill="auto"/>
              <w:spacing w:after="0" w:line="240" w:lineRule="auto"/>
              <w:ind w:left="720" w:right="20"/>
              <w:jc w:val="left"/>
              <w:rPr>
                <w:sz w:val="28"/>
                <w:szCs w:val="28"/>
              </w:rPr>
            </w:pPr>
          </w:p>
          <w:p w:rsidR="00AC6CE9" w:rsidRDefault="00AC6CE9" w:rsidP="00A12FBB">
            <w:pPr>
              <w:pStyle w:val="1"/>
              <w:shd w:val="clear" w:color="auto" w:fill="auto"/>
              <w:spacing w:after="0" w:line="240" w:lineRule="auto"/>
              <w:ind w:left="720"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формирование у детей элементарных представлений о погоде и её назначении в жизни человека.</w:t>
            </w:r>
          </w:p>
          <w:p w:rsidR="00AC6CE9" w:rsidRDefault="00AC6CE9" w:rsidP="00AC6CE9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</w:t>
            </w:r>
            <w:r>
              <w:rPr>
                <w:sz w:val="28"/>
                <w:szCs w:val="28"/>
              </w:rPr>
              <w:t xml:space="preserve"> оборудование двух видов: традиционные приборы и </w:t>
            </w:r>
            <w:proofErr w:type="gramStart"/>
            <w:r>
              <w:rPr>
                <w:sz w:val="28"/>
                <w:szCs w:val="28"/>
              </w:rPr>
              <w:t>приборы</w:t>
            </w:r>
            <w:proofErr w:type="gramEnd"/>
            <w:r>
              <w:rPr>
                <w:sz w:val="28"/>
                <w:szCs w:val="28"/>
              </w:rPr>
              <w:t xml:space="preserve"> изготовленные из подручного материала совместно с детьми </w:t>
            </w:r>
            <w:r>
              <w:rPr>
                <w:sz w:val="28"/>
                <w:szCs w:val="28"/>
              </w:rPr>
              <w:lastRenderedPageBreak/>
              <w:t>и родителями.</w:t>
            </w:r>
          </w:p>
          <w:p w:rsidR="00A12FBB" w:rsidRDefault="00A12FBB" w:rsidP="00AC6CE9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</w:p>
          <w:p w:rsidR="0089150C" w:rsidRDefault="0089150C" w:rsidP="00AC6CE9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(слайд</w:t>
            </w:r>
            <w:r w:rsidR="003757AA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89150C" w:rsidRDefault="0089150C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Традиционное </w:t>
            </w:r>
            <w:r>
              <w:rPr>
                <w:sz w:val="28"/>
                <w:szCs w:val="28"/>
              </w:rPr>
              <w:t>оборудование:</w:t>
            </w:r>
          </w:p>
          <w:p w:rsidR="0089150C" w:rsidRDefault="0089150C" w:rsidP="00AC6CE9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  <w:r w:rsidRPr="0089150C">
              <w:rPr>
                <w:b/>
                <w:sz w:val="28"/>
                <w:szCs w:val="28"/>
              </w:rPr>
              <w:t xml:space="preserve"> «Ветряной рукав» </w:t>
            </w:r>
            <w:r>
              <w:rPr>
                <w:sz w:val="28"/>
                <w:szCs w:val="28"/>
              </w:rPr>
              <w:t>- указатель направления и силы ветра, обычно устанавливается на аэродромах, ещё у него одно название «Текстильный колдун».</w:t>
            </w:r>
          </w:p>
          <w:p w:rsidR="003757AA" w:rsidRDefault="003757AA" w:rsidP="00AC6CE9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</w:p>
          <w:p w:rsidR="009B71B9" w:rsidRPr="009B71B9" w:rsidRDefault="009B71B9" w:rsidP="00AC6CE9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(слайд</w:t>
            </w:r>
            <w:proofErr w:type="gramStart"/>
            <w:r w:rsidR="003757AA">
              <w:rPr>
                <w:b/>
                <w:i/>
                <w:sz w:val="28"/>
                <w:szCs w:val="28"/>
              </w:rPr>
              <w:t>4</w:t>
            </w:r>
            <w:proofErr w:type="gramEnd"/>
            <w:r>
              <w:rPr>
                <w:b/>
                <w:i/>
                <w:sz w:val="28"/>
                <w:szCs w:val="28"/>
              </w:rPr>
              <w:t>)</w:t>
            </w:r>
          </w:p>
          <w:p w:rsidR="009B71B9" w:rsidRPr="003757AA" w:rsidRDefault="0089150C" w:rsidP="003757AA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«Компас» </w:t>
            </w:r>
            <w:r w:rsidRPr="008915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для определения сторон света.</w:t>
            </w:r>
          </w:p>
          <w:p w:rsidR="009B71B9" w:rsidRDefault="009B71B9" w:rsidP="00AC6CE9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«Метеобудка» </w:t>
            </w:r>
            <w:r w:rsidR="009A58F6">
              <w:rPr>
                <w:sz w:val="28"/>
                <w:szCs w:val="28"/>
              </w:rPr>
              <w:t xml:space="preserve"> - служит для размещения мете</w:t>
            </w:r>
            <w:r>
              <w:rPr>
                <w:sz w:val="28"/>
                <w:szCs w:val="28"/>
              </w:rPr>
              <w:t>оприборов.</w:t>
            </w:r>
          </w:p>
          <w:p w:rsidR="002C4C4F" w:rsidRDefault="002C4C4F" w:rsidP="00AC6CE9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«Термометр»</w:t>
            </w:r>
            <w:r>
              <w:rPr>
                <w:sz w:val="28"/>
                <w:szCs w:val="28"/>
              </w:rPr>
              <w:t xml:space="preserve"> - прибор для измерения температуры воздуха.</w:t>
            </w:r>
          </w:p>
          <w:p w:rsidR="003757AA" w:rsidRDefault="003757AA" w:rsidP="00AC6CE9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</w:p>
          <w:p w:rsidR="003E2027" w:rsidRDefault="003E2027" w:rsidP="00AC6CE9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(слайд</w:t>
            </w:r>
            <w:r w:rsidR="00A12FBB">
              <w:rPr>
                <w:b/>
                <w:i/>
                <w:sz w:val="28"/>
                <w:szCs w:val="28"/>
              </w:rPr>
              <w:t xml:space="preserve"> 5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3E2027" w:rsidRPr="003E2027" w:rsidRDefault="003E2027" w:rsidP="003E2027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Нетрадиционное </w:t>
            </w:r>
            <w:r>
              <w:rPr>
                <w:sz w:val="28"/>
                <w:szCs w:val="28"/>
              </w:rPr>
              <w:t>оборудование:</w:t>
            </w:r>
          </w:p>
          <w:p w:rsidR="00824FB5" w:rsidRPr="003E2027" w:rsidRDefault="009B71B9" w:rsidP="003E2027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«Флюгер» </w:t>
            </w:r>
            <w:r>
              <w:rPr>
                <w:sz w:val="28"/>
                <w:szCs w:val="28"/>
              </w:rPr>
              <w:t>- прибор для измерения направления ветра.</w:t>
            </w:r>
          </w:p>
          <w:p w:rsidR="00E06CD9" w:rsidRDefault="00E06CD9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«Гигрометр» </w:t>
            </w:r>
            <w:r w:rsidRPr="00E06CD9">
              <w:rPr>
                <w:sz w:val="28"/>
                <w:szCs w:val="28"/>
              </w:rPr>
              <w:t>- прибор для определ</w:t>
            </w:r>
            <w:r>
              <w:rPr>
                <w:sz w:val="28"/>
                <w:szCs w:val="28"/>
              </w:rPr>
              <w:t>е</w:t>
            </w:r>
            <w:r w:rsidRPr="00E06CD9">
              <w:rPr>
                <w:sz w:val="28"/>
                <w:szCs w:val="28"/>
              </w:rPr>
              <w:t>ния влажности воздуха</w:t>
            </w:r>
            <w:r>
              <w:rPr>
                <w:sz w:val="28"/>
                <w:szCs w:val="28"/>
              </w:rPr>
              <w:t>, им служит</w:t>
            </w:r>
          </w:p>
          <w:p w:rsidR="00E06CD9" w:rsidRDefault="00E06CD9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сосновая шишка. Если воздух сухой – она раскрывается, если влаж-  </w:t>
            </w:r>
          </w:p>
          <w:p w:rsidR="00E06CD9" w:rsidRDefault="00E06CD9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ный – закрывается.</w:t>
            </w:r>
          </w:p>
          <w:p w:rsidR="003E2027" w:rsidRDefault="003E2027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</w:p>
          <w:p w:rsidR="00824FB5" w:rsidRPr="009B71B9" w:rsidRDefault="00824FB5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b/>
                <w:i/>
                <w:sz w:val="28"/>
                <w:szCs w:val="28"/>
              </w:rPr>
            </w:pPr>
            <w:r w:rsidRPr="009B71B9">
              <w:rPr>
                <w:b/>
                <w:i/>
                <w:sz w:val="28"/>
                <w:szCs w:val="28"/>
              </w:rPr>
              <w:t>(слайд</w:t>
            </w:r>
            <w:r w:rsidR="00A12FBB">
              <w:rPr>
                <w:b/>
                <w:i/>
                <w:sz w:val="28"/>
                <w:szCs w:val="28"/>
              </w:rPr>
              <w:t xml:space="preserve"> 6</w:t>
            </w:r>
            <w:r w:rsidRPr="009B71B9">
              <w:rPr>
                <w:b/>
                <w:i/>
                <w:sz w:val="28"/>
                <w:szCs w:val="28"/>
              </w:rPr>
              <w:t>)</w:t>
            </w:r>
          </w:p>
          <w:p w:rsidR="00824FB5" w:rsidRDefault="00824FB5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Макет солнечных часов.</w:t>
            </w:r>
          </w:p>
          <w:p w:rsidR="008230B7" w:rsidRDefault="008230B7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b/>
                <w:sz w:val="28"/>
                <w:szCs w:val="28"/>
              </w:rPr>
            </w:pPr>
          </w:p>
          <w:p w:rsidR="008230B7" w:rsidRPr="008230B7" w:rsidRDefault="00A12FBB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(слайд 7</w:t>
            </w:r>
            <w:r w:rsidR="008230B7">
              <w:rPr>
                <w:b/>
                <w:i/>
                <w:sz w:val="28"/>
                <w:szCs w:val="28"/>
              </w:rPr>
              <w:t>)</w:t>
            </w:r>
          </w:p>
          <w:p w:rsidR="002C4C4F" w:rsidRDefault="002C4C4F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«Осадкомер» - </w:t>
            </w:r>
            <w:r>
              <w:rPr>
                <w:sz w:val="28"/>
                <w:szCs w:val="28"/>
              </w:rPr>
              <w:t>прибор для сбора и измерения количества выпавших</w:t>
            </w:r>
          </w:p>
          <w:p w:rsidR="002C4C4F" w:rsidRDefault="002C4C4F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атмосферных осадков.</w:t>
            </w:r>
          </w:p>
          <w:p w:rsidR="00D93F48" w:rsidRPr="00D93F48" w:rsidRDefault="00D93F48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b/>
                <w:i/>
                <w:sz w:val="28"/>
                <w:szCs w:val="28"/>
              </w:rPr>
            </w:pPr>
          </w:p>
          <w:p w:rsidR="00D93F48" w:rsidRDefault="00D93F48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«Ветрячок» </w:t>
            </w:r>
            <w:r>
              <w:rPr>
                <w:sz w:val="28"/>
                <w:szCs w:val="28"/>
              </w:rPr>
              <w:t>- для определения скорости ветра.</w:t>
            </w:r>
          </w:p>
          <w:p w:rsidR="009560C3" w:rsidRDefault="009560C3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</w:p>
          <w:p w:rsidR="00BD1836" w:rsidRDefault="00A12FBB" w:rsidP="00E06CD9">
            <w:pPr>
              <w:pStyle w:val="1"/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(слайд 8</w:t>
            </w:r>
            <w:r w:rsidR="009560C3">
              <w:rPr>
                <w:b/>
                <w:i/>
                <w:sz w:val="28"/>
                <w:szCs w:val="28"/>
              </w:rPr>
              <w:t>)</w:t>
            </w:r>
          </w:p>
          <w:p w:rsidR="00BD1836" w:rsidRDefault="00BD1836" w:rsidP="006B1D40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 w:line="276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на «метеоплощадке» дети фиксируют в дневнике наблюдения за погодой, используя условные обозначения.</w:t>
            </w:r>
          </w:p>
          <w:p w:rsidR="00A12FBB" w:rsidRDefault="00A12FBB" w:rsidP="00A12FBB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</w:p>
          <w:p w:rsidR="00A12FBB" w:rsidRPr="001F0825" w:rsidRDefault="00A12FBB" w:rsidP="00A12FBB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(слайд 9)</w:t>
            </w:r>
            <w:r w:rsidR="001F0825">
              <w:rPr>
                <w:sz w:val="28"/>
                <w:szCs w:val="28"/>
              </w:rPr>
              <w:t>(спасибо за внимание)</w:t>
            </w:r>
          </w:p>
          <w:p w:rsidR="00A12FBB" w:rsidRDefault="00A12FBB" w:rsidP="00A12FBB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b/>
                <w:sz w:val="28"/>
                <w:szCs w:val="28"/>
              </w:rPr>
            </w:pPr>
          </w:p>
          <w:p w:rsidR="00A12FBB" w:rsidRPr="00A12FBB" w:rsidRDefault="00A12FBB" w:rsidP="00A12FBB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</w:p>
          <w:p w:rsidR="006B1D40" w:rsidRDefault="006B1D40" w:rsidP="006B1D40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</w:p>
          <w:p w:rsidR="004F4955" w:rsidRDefault="006B1D40" w:rsidP="0033340F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практическом этапе работы с детьми, руководствуюсь педагогическим проектом «Метеоплощадка «Солнышко» (с детьми 5 -</w:t>
            </w:r>
            <w:r>
              <w:rPr>
                <w:sz w:val="28"/>
                <w:szCs w:val="28"/>
              </w:rPr>
              <w:lastRenderedPageBreak/>
              <w:t xml:space="preserve">6 лет), </w:t>
            </w:r>
            <w:r w:rsidR="007D4C8A">
              <w:rPr>
                <w:sz w:val="28"/>
                <w:szCs w:val="28"/>
              </w:rPr>
              <w:t>целью которого является: формирование у детей элементарных представлений о погоде и её н</w:t>
            </w:r>
            <w:r w:rsidR="0033340F">
              <w:rPr>
                <w:sz w:val="28"/>
                <w:szCs w:val="28"/>
              </w:rPr>
              <w:t>азначении в жизни человека, составленный старшим воспитателем Фоминой Л.Н.</w:t>
            </w:r>
          </w:p>
          <w:p w:rsidR="00C00F30" w:rsidRDefault="00C00F30" w:rsidP="0033340F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</w:p>
          <w:p w:rsidR="00C00F30" w:rsidRDefault="00C00F30" w:rsidP="0033340F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</w:p>
          <w:p w:rsidR="00986BED" w:rsidRPr="0033340F" w:rsidRDefault="00224AC9" w:rsidP="0033340F">
            <w:pPr>
              <w:pStyle w:val="1"/>
              <w:shd w:val="clear" w:color="auto" w:fill="auto"/>
              <w:spacing w:after="0" w:line="276" w:lineRule="auto"/>
              <w:ind w:left="7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Использованы материалы </w:t>
            </w:r>
            <w:r w:rsidR="00986BED">
              <w:rPr>
                <w:sz w:val="28"/>
                <w:szCs w:val="28"/>
              </w:rPr>
              <w:t xml:space="preserve"> сайта </w:t>
            </w:r>
            <w:hyperlink r:id="rId5" w:history="1">
              <w:r w:rsidR="00986BED" w:rsidRPr="00E26A27">
                <w:rPr>
                  <w:rStyle w:val="a7"/>
                  <w:sz w:val="32"/>
                  <w:szCs w:val="32"/>
                </w:rPr>
                <w:t>https://infourok.ru/proekt-meteoploschadka-v-detskom-sadu-2490912.html</w:t>
              </w:r>
            </w:hyperlink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47FD6" w:rsidRPr="00447FD6" w:rsidRDefault="00447FD6" w:rsidP="00447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0C7" w:rsidRDefault="007750C7"/>
    <w:sectPr w:rsidR="007750C7" w:rsidSect="0064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18F5"/>
    <w:multiLevelType w:val="hybridMultilevel"/>
    <w:tmpl w:val="9B74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449BE"/>
    <w:multiLevelType w:val="hybridMultilevel"/>
    <w:tmpl w:val="9D74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81DD0"/>
    <w:rsid w:val="00083A8D"/>
    <w:rsid w:val="000C175D"/>
    <w:rsid w:val="0011558F"/>
    <w:rsid w:val="001F0825"/>
    <w:rsid w:val="00201F29"/>
    <w:rsid w:val="00224AC9"/>
    <w:rsid w:val="002C4C4F"/>
    <w:rsid w:val="002D7F15"/>
    <w:rsid w:val="0033340F"/>
    <w:rsid w:val="003757AA"/>
    <w:rsid w:val="003E2027"/>
    <w:rsid w:val="00447FD6"/>
    <w:rsid w:val="004F454C"/>
    <w:rsid w:val="004F4955"/>
    <w:rsid w:val="00520D70"/>
    <w:rsid w:val="00576519"/>
    <w:rsid w:val="00581DD0"/>
    <w:rsid w:val="0064407E"/>
    <w:rsid w:val="006B1D40"/>
    <w:rsid w:val="006C4DC2"/>
    <w:rsid w:val="006E37E5"/>
    <w:rsid w:val="007750C7"/>
    <w:rsid w:val="007D4C8A"/>
    <w:rsid w:val="008230B7"/>
    <w:rsid w:val="00824FB5"/>
    <w:rsid w:val="0089150C"/>
    <w:rsid w:val="008D50AB"/>
    <w:rsid w:val="009560C3"/>
    <w:rsid w:val="00986BED"/>
    <w:rsid w:val="00990412"/>
    <w:rsid w:val="009A58F6"/>
    <w:rsid w:val="009B71B9"/>
    <w:rsid w:val="00A12FBB"/>
    <w:rsid w:val="00A4706A"/>
    <w:rsid w:val="00AC6CE9"/>
    <w:rsid w:val="00B457EC"/>
    <w:rsid w:val="00BD1836"/>
    <w:rsid w:val="00C00F30"/>
    <w:rsid w:val="00CC4F65"/>
    <w:rsid w:val="00CE344B"/>
    <w:rsid w:val="00D93F48"/>
    <w:rsid w:val="00D9616E"/>
    <w:rsid w:val="00DA3EED"/>
    <w:rsid w:val="00E0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F45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4F454C"/>
    <w:pPr>
      <w:shd w:val="clear" w:color="auto" w:fill="FFFFFF"/>
      <w:spacing w:after="360" w:line="442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34"/>
    <w:qFormat/>
    <w:rsid w:val="00201F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7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86BE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E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4F45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4F454C"/>
    <w:pPr>
      <w:shd w:val="clear" w:color="auto" w:fill="FFFFFF"/>
      <w:spacing w:after="360" w:line="442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34"/>
    <w:qFormat/>
    <w:rsid w:val="00201F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7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86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oekt-meteoploschadka-v-detskom-sadu-24909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2019-02-27T11:51:00Z</cp:lastPrinted>
  <dcterms:created xsi:type="dcterms:W3CDTF">2019-01-04T10:42:00Z</dcterms:created>
  <dcterms:modified xsi:type="dcterms:W3CDTF">2021-09-30T12:25:00Z</dcterms:modified>
</cp:coreProperties>
</file>