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43" w:rsidRPr="00450643" w:rsidRDefault="00BC63A1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50643" w:rsidRPr="0045064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>ой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опорн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ой площадки 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>МБДОУ детского сада</w:t>
      </w:r>
      <w:r w:rsidR="00450643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</w:t>
      </w:r>
      <w:r w:rsidR="00DB2148">
        <w:rPr>
          <w:rFonts w:ascii="Times New Roman" w:hAnsi="Times New Roman"/>
          <w:b/>
          <w:color w:val="000000" w:themeColor="text1"/>
          <w:sz w:val="28"/>
          <w:szCs w:val="28"/>
        </w:rPr>
        <w:t>37</w:t>
      </w:r>
      <w:r w:rsidR="00BA3C9B" w:rsidRPr="00BA3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3C9B" w:rsidRPr="004506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города </w:t>
      </w:r>
      <w:r w:rsidR="00BA3C9B" w:rsidRPr="00450643">
        <w:rPr>
          <w:rFonts w:ascii="Times New Roman" w:hAnsi="Times New Roman" w:cs="Times New Roman"/>
          <w:b/>
          <w:sz w:val="28"/>
          <w:szCs w:val="28"/>
        </w:rPr>
        <w:t xml:space="preserve"> Новочеркасска</w:t>
      </w:r>
      <w:r w:rsidR="00BA3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DB2148" w:rsidRDefault="00450643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0643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="00DB2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B2148" w:rsidRPr="00DB2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«Использование ИКТ в ДОУ как условие реализации ФГОС </w:t>
      </w:r>
      <w:proofErr w:type="gramStart"/>
      <w:r w:rsidR="00DB2148" w:rsidRPr="00DB2148">
        <w:rPr>
          <w:rFonts w:ascii="Times New Roman" w:hAnsi="Times New Roman"/>
          <w:b/>
          <w:color w:val="000000" w:themeColor="text1"/>
          <w:sz w:val="28"/>
          <w:szCs w:val="28"/>
        </w:rPr>
        <w:t>ДО</w:t>
      </w:r>
      <w:proofErr w:type="gramEnd"/>
      <w:r w:rsidR="00DB2148" w:rsidRPr="00DB21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B2148" w:rsidRDefault="00DB2148" w:rsidP="00450643">
      <w:pPr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2148">
        <w:rPr>
          <w:rFonts w:ascii="Times New Roman" w:hAnsi="Times New Roman"/>
          <w:b/>
          <w:color w:val="000000" w:themeColor="text1"/>
          <w:sz w:val="28"/>
          <w:szCs w:val="28"/>
        </w:rPr>
        <w:t>(освоение и внедрение технологии в деятельность ДОУ)»</w:t>
      </w:r>
    </w:p>
    <w:p w:rsidR="00450643" w:rsidRPr="00BA3C9B" w:rsidRDefault="00BA3C9B" w:rsidP="00450643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="00450643" w:rsidRPr="0045064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50643" w:rsidRPr="0045064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50643" w:rsidRPr="00450643">
        <w:rPr>
          <w:rFonts w:ascii="Times New Roman" w:hAnsi="Times New Roman" w:cs="Times New Roman"/>
          <w:b/>
          <w:sz w:val="28"/>
          <w:szCs w:val="28"/>
        </w:rPr>
        <w:t>од</w:t>
      </w:r>
    </w:p>
    <w:p w:rsidR="0056527E" w:rsidRPr="00450643" w:rsidRDefault="0056527E" w:rsidP="00450643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5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3544"/>
        <w:gridCol w:w="2268"/>
        <w:gridCol w:w="2552"/>
        <w:gridCol w:w="2890"/>
      </w:tblGrid>
      <w:tr w:rsidR="00450643" w:rsidTr="00BC63A1">
        <w:trPr>
          <w:jc w:val="center"/>
        </w:trPr>
        <w:tc>
          <w:tcPr>
            <w:tcW w:w="568" w:type="dxa"/>
            <w:shd w:val="clear" w:color="auto" w:fill="auto"/>
          </w:tcPr>
          <w:p w:rsidR="00450643" w:rsidRPr="0056527E" w:rsidRDefault="0056527E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450643" w:rsidRPr="00E15E36" w:rsidRDefault="00450643" w:rsidP="001A2CB4">
            <w:pPr>
              <w:jc w:val="center"/>
              <w:rPr>
                <w:rFonts w:ascii="Times New Roman" w:hAnsi="Times New Roman" w:cs="Times New Roman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кол-во</w:t>
            </w:r>
            <w:r w:rsidRPr="0056527E">
              <w:rPr>
                <w:rFonts w:ascii="Times New Roman" w:hAnsi="Times New Roman" w:cs="Times New Roman"/>
                <w:b/>
              </w:rPr>
              <w:t xml:space="preserve"> присутствующих</w:t>
            </w:r>
          </w:p>
        </w:tc>
        <w:tc>
          <w:tcPr>
            <w:tcW w:w="2126" w:type="dxa"/>
            <w:shd w:val="clear" w:color="auto" w:fill="auto"/>
          </w:tcPr>
          <w:p w:rsidR="00450643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ОП</w:t>
            </w:r>
          </w:p>
        </w:tc>
        <w:tc>
          <w:tcPr>
            <w:tcW w:w="3544" w:type="dxa"/>
            <w:shd w:val="clear" w:color="auto" w:fill="auto"/>
          </w:tcPr>
          <w:p w:rsidR="00450643" w:rsidRPr="0056527E" w:rsidRDefault="00450643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 ОП</w:t>
            </w:r>
          </w:p>
        </w:tc>
        <w:tc>
          <w:tcPr>
            <w:tcW w:w="2268" w:type="dxa"/>
            <w:shd w:val="clear" w:color="auto" w:fill="auto"/>
          </w:tcPr>
          <w:p w:rsidR="00450643" w:rsidRPr="0056527E" w:rsidRDefault="00450643" w:rsidP="001A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методический материал</w:t>
            </w:r>
          </w:p>
        </w:tc>
        <w:tc>
          <w:tcPr>
            <w:tcW w:w="2552" w:type="dxa"/>
            <w:shd w:val="clear" w:color="auto" w:fill="auto"/>
          </w:tcPr>
          <w:p w:rsidR="00450643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проблемы, обозначенные участниками</w:t>
            </w:r>
          </w:p>
        </w:tc>
        <w:tc>
          <w:tcPr>
            <w:tcW w:w="2890" w:type="dxa"/>
            <w:shd w:val="clear" w:color="auto" w:fill="auto"/>
          </w:tcPr>
          <w:p w:rsidR="0056527E" w:rsidRPr="0056527E" w:rsidRDefault="00450643" w:rsidP="00BC6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их решения</w:t>
            </w:r>
          </w:p>
          <w:p w:rsidR="00450643" w:rsidRPr="0056527E" w:rsidRDefault="00450643" w:rsidP="005652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8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B2148" w:rsidRPr="00DB2148" w:rsidRDefault="00DB2148" w:rsidP="001A2CB4">
            <w:pPr>
              <w:jc w:val="center"/>
              <w:rPr>
                <w:rFonts w:ascii="Times New Roman" w:hAnsi="Times New Roman" w:cs="Times New Roman"/>
              </w:rPr>
            </w:pPr>
            <w:r w:rsidRPr="00DB2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148" w:rsidRPr="00DB2148" w:rsidRDefault="00DB2148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16.10.2019 г.</w:t>
            </w:r>
          </w:p>
          <w:p w:rsidR="00DB2148" w:rsidRPr="00DB2148" w:rsidRDefault="00DB2148" w:rsidP="001A2CB4">
            <w:pPr>
              <w:jc w:val="center"/>
              <w:rPr>
                <w:rFonts w:ascii="Times New Roman" w:hAnsi="Times New Roman" w:cs="Times New Roman"/>
              </w:rPr>
            </w:pPr>
            <w:r w:rsidRPr="00DB2148">
              <w:rPr>
                <w:rFonts w:ascii="Times New Roman" w:hAnsi="Times New Roman" w:cs="Times New Roman"/>
              </w:rPr>
              <w:t>12 человек</w:t>
            </w:r>
          </w:p>
        </w:tc>
        <w:tc>
          <w:tcPr>
            <w:tcW w:w="2126" w:type="dxa"/>
            <w:shd w:val="clear" w:color="auto" w:fill="auto"/>
          </w:tcPr>
          <w:p w:rsidR="00DB2148" w:rsidRPr="00DB2148" w:rsidRDefault="00DB2148" w:rsidP="00566F1C">
            <w:pPr>
              <w:rPr>
                <w:rFonts w:ascii="Times New Roman" w:hAnsi="Times New Roman" w:cs="Times New Roman"/>
              </w:rPr>
            </w:pPr>
            <w:r w:rsidRPr="00DB2148">
              <w:rPr>
                <w:rFonts w:ascii="Times New Roman" w:hAnsi="Times New Roman" w:cs="Times New Roman"/>
              </w:rPr>
              <w:t>Ознакомление с опытом работы  педагогов МБДОУ детского сада №37   использованию программного обеспе</w:t>
            </w:r>
            <w:r>
              <w:rPr>
                <w:rFonts w:ascii="Times New Roman" w:hAnsi="Times New Roman" w:cs="Times New Roman"/>
              </w:rPr>
              <w:t xml:space="preserve">чения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работе</w:t>
            </w:r>
          </w:p>
        </w:tc>
        <w:tc>
          <w:tcPr>
            <w:tcW w:w="3544" w:type="dxa"/>
            <w:shd w:val="clear" w:color="auto" w:fill="auto"/>
          </w:tcPr>
          <w:p w:rsid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целями, задачами и содержанием работы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семинара в свете требований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Анкетирование слушателей для уточнения профессиональных затруднений слушателей по работе с ИКТ.</w:t>
            </w:r>
          </w:p>
          <w:p w:rsid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показатели, связанные с ИКТ, ЭОР и ИОС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18FC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текстом в программе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 анимации рукописного текста </w:t>
            </w: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ab/>
              <w:t>Как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олнить текст видео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2148" w:rsidRPr="00DB2148" w:rsidRDefault="00DB2148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Текстовый эффект частиц в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Презентация по теме выступления</w:t>
            </w: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Анкеты, справка об итогах анкетирования.</w:t>
            </w: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Презентации по теме выступления</w:t>
            </w: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и ИОС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Интренет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48" w:rsidRPr="00DB2148" w:rsidRDefault="00DB2148" w:rsidP="00DB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текстом в программе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B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  <w:r w:rsidRPr="001669F6"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 xml:space="preserve">собственных </w:t>
            </w:r>
            <w:r w:rsidR="003C4067">
              <w:rPr>
                <w:rFonts w:ascii="Times New Roman" w:hAnsi="Times New Roman" w:cs="Times New Roman"/>
              </w:rPr>
              <w:t>презентаций для работы с родителями  с использованием приемов анимации.</w:t>
            </w:r>
          </w:p>
          <w:p w:rsidR="003C4067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3C4067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видео, эффектов анимации при создании слайдовых презентаций.</w:t>
            </w: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Pr="001669F6" w:rsidRDefault="008518FC" w:rsidP="003C4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изображениями, фото с использованием эффектов анимации</w:t>
            </w:r>
          </w:p>
        </w:tc>
        <w:tc>
          <w:tcPr>
            <w:tcW w:w="2890" w:type="dxa"/>
            <w:shd w:val="clear" w:color="auto" w:fill="auto"/>
          </w:tcPr>
          <w:p w:rsidR="003C4067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  <w:r w:rsidRPr="001669F6">
              <w:rPr>
                <w:rFonts w:ascii="Times New Roman" w:hAnsi="Times New Roman" w:cs="Times New Roman"/>
              </w:rPr>
              <w:t>В рамках проведения практического занятия отработан</w:t>
            </w:r>
            <w:r w:rsidR="003C4067">
              <w:rPr>
                <w:rFonts w:ascii="Times New Roman" w:hAnsi="Times New Roman" w:cs="Times New Roman"/>
              </w:rPr>
              <w:t>ы</w:t>
            </w:r>
            <w:r w:rsidRPr="001669F6">
              <w:rPr>
                <w:rFonts w:ascii="Times New Roman" w:hAnsi="Times New Roman" w:cs="Times New Roman"/>
              </w:rPr>
              <w:t xml:space="preserve"> алгоритм</w:t>
            </w:r>
            <w:r w:rsidR="003C4067">
              <w:rPr>
                <w:rFonts w:ascii="Times New Roman" w:hAnsi="Times New Roman" w:cs="Times New Roman"/>
              </w:rPr>
              <w:t xml:space="preserve">ы работы с текстом с использованием технологических приемов анимации, текстовых эффектов частиц в программе  </w:t>
            </w:r>
            <w:proofErr w:type="spellStart"/>
            <w:r w:rsidR="003C4067" w:rsidRPr="003C4067">
              <w:rPr>
                <w:rFonts w:ascii="Times New Roman" w:hAnsi="Times New Roman" w:cs="Times New Roman"/>
              </w:rPr>
              <w:t>Microsoft</w:t>
            </w:r>
            <w:proofErr w:type="spellEnd"/>
            <w:r w:rsidR="003C4067" w:rsidRPr="003C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4067" w:rsidRPr="003C4067">
              <w:rPr>
                <w:rFonts w:ascii="Times New Roman" w:hAnsi="Times New Roman" w:cs="Times New Roman"/>
              </w:rPr>
              <w:t>PowerPoint</w:t>
            </w:r>
            <w:proofErr w:type="spellEnd"/>
            <w:r w:rsidR="003C4067">
              <w:rPr>
                <w:rFonts w:ascii="Times New Roman" w:hAnsi="Times New Roman" w:cs="Times New Roman"/>
              </w:rPr>
              <w:t>.</w:t>
            </w:r>
          </w:p>
          <w:p w:rsidR="003C4067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Апробирован прием заполнения текстом видео в программе </w:t>
            </w:r>
            <w:r w:rsidRPr="003C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06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3C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067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3C4067">
              <w:rPr>
                <w:rFonts w:ascii="Times New Roman" w:hAnsi="Times New Roman" w:cs="Times New Roman"/>
              </w:rPr>
              <w:t>.</w:t>
            </w: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Default="003C4067" w:rsidP="007603F4">
            <w:pPr>
              <w:jc w:val="both"/>
              <w:rPr>
                <w:rFonts w:ascii="Times New Roman" w:hAnsi="Times New Roman" w:cs="Times New Roman"/>
              </w:rPr>
            </w:pPr>
            <w:r w:rsidRPr="003C4067">
              <w:rPr>
                <w:rFonts w:ascii="Times New Roman" w:hAnsi="Times New Roman" w:cs="Times New Roman"/>
              </w:rPr>
              <w:t xml:space="preserve">Запланировано на 2 занятие </w:t>
            </w: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B2148" w:rsidRPr="001669F6" w:rsidRDefault="00DB2148" w:rsidP="0076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1AF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261AF" w:rsidRPr="00DB2148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 г.</w:t>
            </w:r>
          </w:p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человек</w:t>
            </w:r>
          </w:p>
        </w:tc>
        <w:tc>
          <w:tcPr>
            <w:tcW w:w="2126" w:type="dxa"/>
            <w:shd w:val="clear" w:color="auto" w:fill="auto"/>
          </w:tcPr>
          <w:p w:rsidR="00D261AF" w:rsidRPr="00DB2148" w:rsidRDefault="00D261AF" w:rsidP="00566F1C">
            <w:pPr>
              <w:rPr>
                <w:rFonts w:ascii="Times New Roman" w:hAnsi="Times New Roman" w:cs="Times New Roman"/>
              </w:rPr>
            </w:pPr>
            <w:r w:rsidRPr="008518FC">
              <w:rPr>
                <w:rFonts w:ascii="Times New Roman" w:hAnsi="Times New Roman" w:cs="Times New Roman"/>
              </w:rPr>
              <w:t xml:space="preserve">Использование  программы </w:t>
            </w:r>
            <w:proofErr w:type="spellStart"/>
            <w:r w:rsidRPr="008518FC">
              <w:rPr>
                <w:rFonts w:ascii="Times New Roman" w:hAnsi="Times New Roman" w:cs="Times New Roman"/>
              </w:rPr>
              <w:t>Microsoft</w:t>
            </w:r>
            <w:proofErr w:type="spellEnd"/>
            <w:r w:rsidRPr="00851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8FC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8518FC">
              <w:rPr>
                <w:rFonts w:ascii="Times New Roman" w:hAnsi="Times New Roman" w:cs="Times New Roman"/>
              </w:rPr>
              <w:t xml:space="preserve"> в рабо</w:t>
            </w:r>
            <w:r>
              <w:rPr>
                <w:rFonts w:ascii="Times New Roman" w:hAnsi="Times New Roman" w:cs="Times New Roman"/>
              </w:rPr>
              <w:t>те с рисунками   и фотографиями</w:t>
            </w:r>
          </w:p>
        </w:tc>
        <w:tc>
          <w:tcPr>
            <w:tcW w:w="3544" w:type="dxa"/>
            <w:shd w:val="clear" w:color="auto" w:fill="auto"/>
          </w:tcPr>
          <w:p w:rsidR="00D261AF" w:rsidRDefault="00D261AF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Обзор инновационного опыта работы ДОУ по использованию ИКТ в работе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1AF" w:rsidRDefault="00D261AF" w:rsidP="008518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Представление и анализ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презентация для родительского собрания с использованием 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приемов анимации, текстовых эффектов частиц в программе  </w:t>
            </w:r>
            <w:proofErr w:type="spellStart"/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1AF" w:rsidRDefault="00D261AF" w:rsidP="008518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Практическая работа по обработке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фотографий. Создание интерактивных игр  с применением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ггеров 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Презентации по теме выступления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 родительским собраниям «Роль игр и игрушки в развитии дошкольников», «Готовим ребенка к школе», «Компьютер: плюсы и минусы в развитии дошкольника»</w:t>
            </w: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лгоритм создания интерактивных игр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триггеров, гиперссылок  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61AF" w:rsidRPr="00DB2148" w:rsidRDefault="00D261AF" w:rsidP="00D261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8518FC">
              <w:rPr>
                <w:rFonts w:ascii="Times New Roman" w:hAnsi="Times New Roman" w:cs="Times New Roman"/>
                <w:sz w:val="24"/>
                <w:szCs w:val="24"/>
              </w:rPr>
              <w:t>участников, созданные в рамках практической работы</w:t>
            </w:r>
          </w:p>
        </w:tc>
        <w:tc>
          <w:tcPr>
            <w:tcW w:w="2552" w:type="dxa"/>
            <w:shd w:val="clear" w:color="auto" w:fill="auto"/>
          </w:tcPr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картинок на прозрачном фоне из сети интернет хорошего качества</w:t>
            </w: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Pr="001669F6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 на развитие логики, кроссвордов, ребусов</w:t>
            </w:r>
          </w:p>
        </w:tc>
        <w:tc>
          <w:tcPr>
            <w:tcW w:w="2890" w:type="dxa"/>
            <w:shd w:val="clear" w:color="auto" w:fill="auto"/>
          </w:tcPr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список интернет-сайтов, содержащих тематические картинки высокого качества.</w:t>
            </w: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</w:p>
          <w:p w:rsidR="00D261AF" w:rsidRPr="001669F6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на 3 занятие</w:t>
            </w:r>
          </w:p>
        </w:tc>
      </w:tr>
      <w:tr w:rsidR="00D261AF" w:rsidRPr="00DB2148" w:rsidTr="00BC63A1">
        <w:trPr>
          <w:jc w:val="center"/>
        </w:trPr>
        <w:tc>
          <w:tcPr>
            <w:tcW w:w="568" w:type="dxa"/>
            <w:shd w:val="clear" w:color="auto" w:fill="auto"/>
          </w:tcPr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11.03.2020 г.</w:t>
            </w:r>
          </w:p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</w:p>
          <w:p w:rsidR="00D261AF" w:rsidRDefault="00D261AF" w:rsidP="001A2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</w:t>
            </w:r>
          </w:p>
        </w:tc>
        <w:tc>
          <w:tcPr>
            <w:tcW w:w="2126" w:type="dxa"/>
            <w:shd w:val="clear" w:color="auto" w:fill="auto"/>
          </w:tcPr>
          <w:p w:rsidR="00D261AF" w:rsidRPr="008518FC" w:rsidRDefault="00D261AF" w:rsidP="00566F1C">
            <w:pPr>
              <w:rPr>
                <w:rFonts w:ascii="Times New Roman" w:hAnsi="Times New Roman" w:cs="Times New Roman"/>
              </w:rPr>
            </w:pPr>
            <w:r w:rsidRPr="00D261AF">
              <w:rPr>
                <w:rFonts w:ascii="Times New Roman" w:hAnsi="Times New Roman" w:cs="Times New Roman"/>
              </w:rPr>
              <w:t xml:space="preserve">Использование  программы </w:t>
            </w:r>
            <w:proofErr w:type="spellStart"/>
            <w:r w:rsidRPr="00D261A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D26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1AF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D261AF">
              <w:rPr>
                <w:rFonts w:ascii="Times New Roman" w:hAnsi="Times New Roman" w:cs="Times New Roman"/>
              </w:rPr>
              <w:t xml:space="preserve"> в создании интерактивных игр </w:t>
            </w:r>
          </w:p>
        </w:tc>
        <w:tc>
          <w:tcPr>
            <w:tcW w:w="3544" w:type="dxa"/>
            <w:shd w:val="clear" w:color="auto" w:fill="auto"/>
          </w:tcPr>
          <w:p w:rsidR="00D261AF" w:rsidRDefault="00D261AF" w:rsidP="00DB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Представление и анализ домашнего задания</w:t>
            </w:r>
          </w:p>
          <w:p w:rsidR="00D261AF" w:rsidRDefault="00D261AF" w:rsidP="00D2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Представление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подготовке к занятию в ДОУ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с использованием слайдовой презентации.</w:t>
            </w:r>
          </w:p>
          <w:p w:rsidR="00D261AF" w:rsidRDefault="00D261AF" w:rsidP="00D2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игр «Кроссворд», «</w:t>
            </w:r>
            <w:proofErr w:type="spellStart"/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» с использованием триггеров в программе </w:t>
            </w:r>
            <w:proofErr w:type="spellStart"/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261AF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интегративные игры «Четвертый лишний», «Что как звучит?» «Собираем овощи и фрукты», «Помоги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ежику собрать грибы»</w:t>
            </w:r>
          </w:p>
          <w:p w:rsidR="00D261AF" w:rsidRPr="00D261AF" w:rsidRDefault="00D261AF" w:rsidP="00D261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занятию в ДОУ</w:t>
            </w:r>
          </w:p>
          <w:p w:rsidR="00D261AF" w:rsidRDefault="00D261AF" w:rsidP="00D261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1AF">
              <w:rPr>
                <w:rFonts w:ascii="Times New Roman" w:hAnsi="Times New Roman" w:cs="Times New Roman"/>
                <w:sz w:val="24"/>
                <w:szCs w:val="24"/>
              </w:rPr>
              <w:t>с использованием слайдовой презентации.</w:t>
            </w:r>
          </w:p>
          <w:p w:rsidR="00D261AF" w:rsidRPr="008518FC" w:rsidRDefault="00D261AF" w:rsidP="008518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1AF" w:rsidRDefault="00D261AF" w:rsidP="00D261AF">
            <w:pPr>
              <w:jc w:val="both"/>
              <w:rPr>
                <w:rFonts w:ascii="Times New Roman" w:hAnsi="Times New Roman" w:cs="Times New Roman"/>
              </w:rPr>
            </w:pPr>
            <w:r w:rsidRPr="00D261AF">
              <w:rPr>
                <w:rFonts w:ascii="Times New Roman" w:hAnsi="Times New Roman" w:cs="Times New Roman"/>
              </w:rPr>
              <w:lastRenderedPageBreak/>
              <w:t xml:space="preserve">Продолжить работу по </w:t>
            </w:r>
            <w:r>
              <w:rPr>
                <w:rFonts w:ascii="Times New Roman" w:hAnsi="Times New Roman" w:cs="Times New Roman"/>
              </w:rPr>
              <w:t xml:space="preserve">созданию интерактивных  игр для дошкольников с использованием программ </w:t>
            </w:r>
            <w:proofErr w:type="spellStart"/>
            <w:r w:rsidRPr="00D261A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D26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1AF"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D261AF">
              <w:rPr>
                <w:rFonts w:ascii="Times New Roman" w:hAnsi="Times New Roman" w:cs="Times New Roman"/>
              </w:rPr>
              <w:t xml:space="preserve">в </w:t>
            </w:r>
            <w:r w:rsidRPr="00D261AF">
              <w:rPr>
                <w:rFonts w:ascii="Times New Roman" w:hAnsi="Times New Roman" w:cs="Times New Roman"/>
              </w:rPr>
              <w:lastRenderedPageBreak/>
              <w:t xml:space="preserve">приложении </w:t>
            </w:r>
            <w:proofErr w:type="spellStart"/>
            <w:r w:rsidRPr="00D261AF">
              <w:rPr>
                <w:rFonts w:ascii="Times New Roman" w:hAnsi="Times New Roman" w:cs="Times New Roman"/>
              </w:rPr>
              <w:t>Web</w:t>
            </w:r>
            <w:proofErr w:type="spellEnd"/>
            <w:r w:rsidRPr="00D261AF">
              <w:rPr>
                <w:rFonts w:ascii="Times New Roman" w:hAnsi="Times New Roman" w:cs="Times New Roman"/>
              </w:rPr>
              <w:t xml:space="preserve"> 2 LearningApps.org</w:t>
            </w:r>
          </w:p>
        </w:tc>
        <w:tc>
          <w:tcPr>
            <w:tcW w:w="2890" w:type="dxa"/>
            <w:shd w:val="clear" w:color="auto" w:fill="auto"/>
          </w:tcPr>
          <w:p w:rsidR="00D261AF" w:rsidRDefault="00D261AF" w:rsidP="0076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Запланировано на 2020-2021</w:t>
            </w:r>
            <w:r w:rsidRPr="00D261AF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6B695E" w:rsidRPr="00DB2148" w:rsidRDefault="006B695E">
      <w:pPr>
        <w:rPr>
          <w:rFonts w:ascii="Times New Roman" w:hAnsi="Times New Roman" w:cs="Times New Roman"/>
          <w:sz w:val="24"/>
          <w:szCs w:val="24"/>
        </w:rPr>
      </w:pPr>
    </w:p>
    <w:p w:rsidR="00453B2A" w:rsidRPr="00453B2A" w:rsidRDefault="00453B2A" w:rsidP="00453B2A">
      <w:pPr>
        <w:rPr>
          <w:rFonts w:ascii="Times New Roman" w:hAnsi="Times New Roman" w:cs="Times New Roman"/>
          <w:b/>
          <w:sz w:val="24"/>
          <w:szCs w:val="24"/>
        </w:rPr>
      </w:pPr>
    </w:p>
    <w:p w:rsid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  <w:r w:rsidRPr="00453B2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53B2A">
        <w:rPr>
          <w:rFonts w:ascii="Times New Roman" w:hAnsi="Times New Roman" w:cs="Times New Roman"/>
          <w:sz w:val="24"/>
          <w:szCs w:val="24"/>
        </w:rPr>
        <w:t xml:space="preserve">  проведено 3 занятия, которые</w:t>
      </w:r>
      <w:r>
        <w:rPr>
          <w:rFonts w:ascii="Times New Roman" w:hAnsi="Times New Roman" w:cs="Times New Roman"/>
          <w:sz w:val="24"/>
          <w:szCs w:val="24"/>
        </w:rPr>
        <w:t xml:space="preserve"> посетили 38</w:t>
      </w:r>
      <w:r w:rsidRPr="00453B2A">
        <w:rPr>
          <w:rFonts w:ascii="Times New Roman" w:hAnsi="Times New Roman" w:cs="Times New Roman"/>
          <w:sz w:val="24"/>
          <w:szCs w:val="24"/>
        </w:rPr>
        <w:t xml:space="preserve"> педагогов.  Активно участвовали в практической работе педагоги 9, </w:t>
      </w:r>
      <w:r w:rsidRPr="00453B2A">
        <w:rPr>
          <w:rFonts w:ascii="Times New Roman" w:hAnsi="Times New Roman" w:cs="Times New Roman"/>
          <w:sz w:val="24"/>
          <w:szCs w:val="24"/>
        </w:rPr>
        <w:t>17,</w:t>
      </w:r>
      <w:r w:rsidRPr="00453B2A">
        <w:rPr>
          <w:rFonts w:ascii="Times New Roman" w:hAnsi="Times New Roman" w:cs="Times New Roman"/>
          <w:sz w:val="24"/>
          <w:szCs w:val="24"/>
        </w:rPr>
        <w:t xml:space="preserve">22, 47, 55, 65 детских садов.   Подготовлен и распространен в электронном виде среди участников муниципальной опорной площадки методический материал: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3B2A">
        <w:rPr>
          <w:rFonts w:ascii="Times New Roman" w:hAnsi="Times New Roman" w:cs="Times New Roman"/>
          <w:sz w:val="24"/>
          <w:szCs w:val="24"/>
        </w:rPr>
        <w:t>резентации к родительским собраниям «Роль игр и игрушки в развитии дошкольников», «Готовим ребенка к школе», «Компьютер: плюсы и минусы в развитии дошкольника»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53B2A">
        <w:rPr>
          <w:rFonts w:ascii="Times New Roman" w:hAnsi="Times New Roman" w:cs="Times New Roman"/>
          <w:sz w:val="24"/>
          <w:szCs w:val="24"/>
        </w:rPr>
        <w:t>интегративные игры «Четвертый лишний», «Что как звучит?» «Собираем овощи и фрукты», «Помоги ежику собрать грибы»</w:t>
      </w:r>
      <w:r>
        <w:rPr>
          <w:rFonts w:ascii="Times New Roman" w:hAnsi="Times New Roman" w:cs="Times New Roman"/>
          <w:sz w:val="24"/>
          <w:szCs w:val="24"/>
        </w:rPr>
        <w:t xml:space="preserve">; алгоритмы </w:t>
      </w:r>
      <w:r w:rsidRPr="00453B2A">
        <w:rPr>
          <w:rFonts w:ascii="Times New Roman" w:hAnsi="Times New Roman" w:cs="Times New Roman"/>
          <w:sz w:val="24"/>
          <w:szCs w:val="24"/>
        </w:rPr>
        <w:t xml:space="preserve">работы с текстом в программе </w:t>
      </w:r>
      <w:proofErr w:type="spellStart"/>
      <w:r w:rsidRPr="00453B2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53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B2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3B2A">
        <w:rPr>
          <w:rFonts w:ascii="Times New Roman" w:hAnsi="Times New Roman" w:cs="Times New Roman"/>
          <w:sz w:val="24"/>
          <w:szCs w:val="24"/>
        </w:rPr>
        <w:t xml:space="preserve">  создания интерактивных игр с применением триггеров, гиперссылок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анкетирования участников </w:t>
      </w:r>
      <w:r w:rsidRPr="00453B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3B2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53B2A">
        <w:rPr>
          <w:rFonts w:ascii="Times New Roman" w:hAnsi="Times New Roman" w:cs="Times New Roman"/>
          <w:sz w:val="24"/>
          <w:szCs w:val="24"/>
        </w:rPr>
        <w:t xml:space="preserve"> - методического семинара</w:t>
      </w:r>
      <w:r>
        <w:rPr>
          <w:rFonts w:ascii="Times New Roman" w:hAnsi="Times New Roman" w:cs="Times New Roman"/>
          <w:sz w:val="24"/>
          <w:szCs w:val="24"/>
        </w:rPr>
        <w:t xml:space="preserve"> уровень организации работы оценен как высокий. 92% педагогов предложили на 2020-2021 учебный год продолжить 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правление работы по созданию интерактивных игр. 8% педагогов предложили рассмотреть вопросы создания персонального сайта, что обусловлено современными требованиями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педагогов ДОУ.</w:t>
      </w:r>
    </w:p>
    <w:p w:rsidR="00453B2A" w:rsidRP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proofErr w:type="spellStart"/>
      <w:r w:rsidRPr="00453B2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53B2A">
        <w:rPr>
          <w:rFonts w:ascii="Times New Roman" w:hAnsi="Times New Roman" w:cs="Times New Roman"/>
          <w:sz w:val="24"/>
          <w:szCs w:val="24"/>
        </w:rPr>
        <w:t xml:space="preserve"> - методического семинара</w:t>
      </w:r>
      <w:r>
        <w:rPr>
          <w:rFonts w:ascii="Times New Roman" w:hAnsi="Times New Roman" w:cs="Times New Roman"/>
          <w:sz w:val="24"/>
          <w:szCs w:val="24"/>
        </w:rPr>
        <w:t xml:space="preserve"> (педагоги МБДОУ детского сада № 37) высказали пожелание: в начале учебного года определить состав участников и оставлять в течение учебного года его неизменным. Это позволит повысить качество работы МОП и предотвратит повторы в содержании занятий.</w:t>
      </w:r>
    </w:p>
    <w:p w:rsidR="00453B2A" w:rsidRDefault="00453B2A" w:rsidP="00453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5A" w:rsidRPr="00453B2A" w:rsidRDefault="00453B2A" w:rsidP="00453B2A">
      <w:pPr>
        <w:jc w:val="center"/>
      </w:pPr>
      <w:r w:rsidRPr="00453B2A">
        <w:rPr>
          <w:rFonts w:ascii="Times New Roman" w:hAnsi="Times New Roman" w:cs="Times New Roman"/>
          <w:sz w:val="24"/>
          <w:szCs w:val="24"/>
        </w:rPr>
        <w:t>Заведующий МБДОУ детского сада № 37                                                               И. Н. Захарова</w:t>
      </w:r>
    </w:p>
    <w:p w:rsidR="007E5F5A" w:rsidRDefault="007E5F5A" w:rsidP="004B464B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sectPr w:rsidR="007E5F5A" w:rsidSect="0056527E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71" w:rsidRDefault="00687F71" w:rsidP="0080593C">
      <w:pPr>
        <w:spacing w:after="0" w:line="240" w:lineRule="auto"/>
      </w:pPr>
      <w:r>
        <w:separator/>
      </w:r>
    </w:p>
  </w:endnote>
  <w:endnote w:type="continuationSeparator" w:id="0">
    <w:p w:rsidR="00687F71" w:rsidRDefault="00687F71" w:rsidP="0080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71" w:rsidRDefault="00687F71" w:rsidP="0080593C">
      <w:pPr>
        <w:spacing w:after="0" w:line="240" w:lineRule="auto"/>
      </w:pPr>
      <w:r>
        <w:separator/>
      </w:r>
    </w:p>
  </w:footnote>
  <w:footnote w:type="continuationSeparator" w:id="0">
    <w:p w:rsidR="00687F71" w:rsidRDefault="00687F71" w:rsidP="0080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251"/>
    <w:multiLevelType w:val="hybridMultilevel"/>
    <w:tmpl w:val="A34A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025B"/>
    <w:multiLevelType w:val="multilevel"/>
    <w:tmpl w:val="0BD8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43"/>
    <w:rsid w:val="00002A20"/>
    <w:rsid w:val="00034B99"/>
    <w:rsid w:val="0010476F"/>
    <w:rsid w:val="00112827"/>
    <w:rsid w:val="00133241"/>
    <w:rsid w:val="001967D9"/>
    <w:rsid w:val="00234399"/>
    <w:rsid w:val="00257E45"/>
    <w:rsid w:val="002E5F04"/>
    <w:rsid w:val="002F704A"/>
    <w:rsid w:val="00362742"/>
    <w:rsid w:val="003B500B"/>
    <w:rsid w:val="003C4067"/>
    <w:rsid w:val="003F6274"/>
    <w:rsid w:val="00424D00"/>
    <w:rsid w:val="00450643"/>
    <w:rsid w:val="00453B2A"/>
    <w:rsid w:val="00455040"/>
    <w:rsid w:val="004B464B"/>
    <w:rsid w:val="004B7E72"/>
    <w:rsid w:val="004D497D"/>
    <w:rsid w:val="00520B74"/>
    <w:rsid w:val="005467B4"/>
    <w:rsid w:val="005648BB"/>
    <w:rsid w:val="0056527E"/>
    <w:rsid w:val="00566F1C"/>
    <w:rsid w:val="005757D0"/>
    <w:rsid w:val="0058748B"/>
    <w:rsid w:val="00590DD5"/>
    <w:rsid w:val="00687F71"/>
    <w:rsid w:val="006962C4"/>
    <w:rsid w:val="006B695E"/>
    <w:rsid w:val="00723D8C"/>
    <w:rsid w:val="00754707"/>
    <w:rsid w:val="007C3C41"/>
    <w:rsid w:val="007E0FDF"/>
    <w:rsid w:val="007E5F5A"/>
    <w:rsid w:val="0080593C"/>
    <w:rsid w:val="008518FC"/>
    <w:rsid w:val="0088630B"/>
    <w:rsid w:val="009B3A4D"/>
    <w:rsid w:val="009D0750"/>
    <w:rsid w:val="00A02A43"/>
    <w:rsid w:val="00AE661D"/>
    <w:rsid w:val="00B26982"/>
    <w:rsid w:val="00B653DF"/>
    <w:rsid w:val="00B84332"/>
    <w:rsid w:val="00BA3C9B"/>
    <w:rsid w:val="00BB1FE5"/>
    <w:rsid w:val="00BC63A1"/>
    <w:rsid w:val="00BD4EDC"/>
    <w:rsid w:val="00BF63EB"/>
    <w:rsid w:val="00C46EDD"/>
    <w:rsid w:val="00C80742"/>
    <w:rsid w:val="00CB5091"/>
    <w:rsid w:val="00D261AF"/>
    <w:rsid w:val="00D70423"/>
    <w:rsid w:val="00DB2148"/>
    <w:rsid w:val="00DD035C"/>
    <w:rsid w:val="00E16D94"/>
    <w:rsid w:val="00E36628"/>
    <w:rsid w:val="00E60B79"/>
    <w:rsid w:val="00F23A35"/>
    <w:rsid w:val="00F24857"/>
    <w:rsid w:val="00F413E3"/>
    <w:rsid w:val="00F42EED"/>
    <w:rsid w:val="00F45EF1"/>
    <w:rsid w:val="00F54DC0"/>
    <w:rsid w:val="00FC50E8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506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627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0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93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0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9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</cp:lastModifiedBy>
  <cp:revision>17</cp:revision>
  <cp:lastPrinted>2019-06-04T12:46:00Z</cp:lastPrinted>
  <dcterms:created xsi:type="dcterms:W3CDTF">2018-04-25T06:17:00Z</dcterms:created>
  <dcterms:modified xsi:type="dcterms:W3CDTF">2020-05-31T11:29:00Z</dcterms:modified>
</cp:coreProperties>
</file>