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AF" w:rsidRDefault="00E43AAF" w:rsidP="003A6D4B">
      <w:pPr>
        <w:jc w:val="center"/>
        <w:rPr>
          <w:b/>
          <w:sz w:val="32"/>
          <w:szCs w:val="32"/>
        </w:rPr>
      </w:pPr>
      <w:r w:rsidRPr="00E43AAF">
        <w:rPr>
          <w:b/>
          <w:sz w:val="32"/>
          <w:szCs w:val="32"/>
        </w:rPr>
        <w:t>Муниципальное бюджетное дошкольное образовательное учреждение детский сад № 37</w:t>
      </w:r>
    </w:p>
    <w:p w:rsidR="00E43AAF" w:rsidRDefault="00E43AAF" w:rsidP="003A6D4B">
      <w:pPr>
        <w:jc w:val="center"/>
        <w:rPr>
          <w:b/>
          <w:sz w:val="32"/>
          <w:szCs w:val="32"/>
        </w:rPr>
      </w:pPr>
    </w:p>
    <w:p w:rsidR="00E43AAF" w:rsidRDefault="00E43AAF" w:rsidP="003A6D4B">
      <w:pPr>
        <w:jc w:val="center"/>
        <w:rPr>
          <w:b/>
          <w:sz w:val="32"/>
          <w:szCs w:val="32"/>
        </w:rPr>
      </w:pPr>
    </w:p>
    <w:p w:rsidR="00E43AAF" w:rsidRDefault="00E43AAF" w:rsidP="003A6D4B">
      <w:pPr>
        <w:jc w:val="center"/>
        <w:rPr>
          <w:b/>
          <w:sz w:val="32"/>
          <w:szCs w:val="32"/>
        </w:rPr>
      </w:pPr>
    </w:p>
    <w:p w:rsidR="00E43AAF" w:rsidRDefault="00E43AAF" w:rsidP="003A6D4B">
      <w:pPr>
        <w:jc w:val="center"/>
        <w:rPr>
          <w:b/>
          <w:sz w:val="32"/>
          <w:szCs w:val="32"/>
        </w:rPr>
      </w:pPr>
    </w:p>
    <w:p w:rsidR="00E43AAF" w:rsidRDefault="00E43AAF" w:rsidP="003A6D4B">
      <w:pPr>
        <w:jc w:val="center"/>
        <w:rPr>
          <w:b/>
          <w:sz w:val="32"/>
          <w:szCs w:val="32"/>
        </w:rPr>
      </w:pPr>
    </w:p>
    <w:p w:rsidR="00E43AAF" w:rsidRDefault="00E43AAF" w:rsidP="003A6D4B">
      <w:pPr>
        <w:jc w:val="center"/>
        <w:rPr>
          <w:b/>
          <w:sz w:val="32"/>
          <w:szCs w:val="32"/>
        </w:rPr>
      </w:pPr>
    </w:p>
    <w:p w:rsidR="00E43AAF" w:rsidRDefault="00E43AAF" w:rsidP="003A6D4B">
      <w:pPr>
        <w:jc w:val="center"/>
        <w:rPr>
          <w:b/>
          <w:sz w:val="32"/>
          <w:szCs w:val="32"/>
        </w:rPr>
      </w:pPr>
    </w:p>
    <w:p w:rsidR="00E43AAF" w:rsidRDefault="00E43AAF" w:rsidP="003A6D4B">
      <w:pPr>
        <w:jc w:val="center"/>
        <w:rPr>
          <w:b/>
          <w:sz w:val="32"/>
          <w:szCs w:val="32"/>
        </w:rPr>
      </w:pPr>
    </w:p>
    <w:p w:rsidR="00E43AAF" w:rsidRPr="00E43AAF" w:rsidRDefault="00E43AAF" w:rsidP="003A6D4B">
      <w:pPr>
        <w:jc w:val="center"/>
        <w:rPr>
          <w:b/>
          <w:sz w:val="52"/>
          <w:szCs w:val="52"/>
        </w:rPr>
      </w:pPr>
      <w:r w:rsidRPr="00E43AAF">
        <w:rPr>
          <w:b/>
          <w:sz w:val="52"/>
          <w:szCs w:val="52"/>
        </w:rPr>
        <w:t xml:space="preserve">Паспорт </w:t>
      </w:r>
      <w:r w:rsidR="0081369A">
        <w:rPr>
          <w:b/>
          <w:sz w:val="52"/>
          <w:szCs w:val="52"/>
        </w:rPr>
        <w:t>мини-</w:t>
      </w:r>
      <w:r w:rsidRPr="00E43AAF">
        <w:rPr>
          <w:b/>
          <w:sz w:val="52"/>
          <w:szCs w:val="52"/>
        </w:rPr>
        <w:t xml:space="preserve">музея хлеба </w:t>
      </w:r>
    </w:p>
    <w:p w:rsidR="00E43AAF" w:rsidRPr="00E43AAF" w:rsidRDefault="00E43AAF" w:rsidP="003A6D4B">
      <w:pPr>
        <w:jc w:val="center"/>
        <w:rPr>
          <w:b/>
          <w:sz w:val="52"/>
          <w:szCs w:val="52"/>
        </w:rPr>
      </w:pPr>
    </w:p>
    <w:p w:rsidR="00E43AAF" w:rsidRDefault="00E43AAF" w:rsidP="003A6D4B">
      <w:pPr>
        <w:jc w:val="center"/>
        <w:rPr>
          <w:b/>
          <w:sz w:val="52"/>
          <w:szCs w:val="52"/>
        </w:rPr>
      </w:pPr>
      <w:r w:rsidRPr="00E43AAF">
        <w:rPr>
          <w:b/>
          <w:sz w:val="52"/>
          <w:szCs w:val="52"/>
        </w:rPr>
        <w:t>«Колосок»</w:t>
      </w:r>
    </w:p>
    <w:p w:rsidR="00E43AAF" w:rsidRDefault="00E43AAF" w:rsidP="003A6D4B">
      <w:pPr>
        <w:jc w:val="center"/>
        <w:rPr>
          <w:b/>
          <w:sz w:val="52"/>
          <w:szCs w:val="52"/>
        </w:rPr>
      </w:pPr>
    </w:p>
    <w:p w:rsidR="00E43AAF" w:rsidRDefault="00E43AAF" w:rsidP="003A6D4B">
      <w:pPr>
        <w:jc w:val="center"/>
        <w:rPr>
          <w:b/>
          <w:sz w:val="52"/>
          <w:szCs w:val="52"/>
        </w:rPr>
      </w:pPr>
    </w:p>
    <w:p w:rsidR="00E43AAF" w:rsidRDefault="00E43AAF" w:rsidP="003A6D4B">
      <w:pPr>
        <w:jc w:val="center"/>
        <w:rPr>
          <w:b/>
          <w:sz w:val="52"/>
          <w:szCs w:val="52"/>
        </w:rPr>
      </w:pPr>
    </w:p>
    <w:p w:rsidR="00E43AAF" w:rsidRDefault="00E43AAF" w:rsidP="003A6D4B">
      <w:pPr>
        <w:jc w:val="center"/>
        <w:rPr>
          <w:b/>
          <w:sz w:val="52"/>
          <w:szCs w:val="52"/>
        </w:rPr>
      </w:pPr>
    </w:p>
    <w:p w:rsidR="00E43AAF" w:rsidRDefault="00E43AAF" w:rsidP="003A6D4B">
      <w:pPr>
        <w:jc w:val="center"/>
        <w:rPr>
          <w:b/>
          <w:sz w:val="52"/>
          <w:szCs w:val="52"/>
        </w:rPr>
      </w:pPr>
    </w:p>
    <w:p w:rsidR="00E43AAF" w:rsidRDefault="00E43AAF" w:rsidP="003A6D4B">
      <w:pPr>
        <w:jc w:val="center"/>
        <w:rPr>
          <w:b/>
          <w:sz w:val="52"/>
          <w:szCs w:val="52"/>
        </w:rPr>
      </w:pPr>
    </w:p>
    <w:p w:rsidR="00E43AAF" w:rsidRDefault="00E43AAF" w:rsidP="003A6D4B">
      <w:pPr>
        <w:jc w:val="center"/>
        <w:rPr>
          <w:b/>
          <w:sz w:val="52"/>
          <w:szCs w:val="52"/>
        </w:rPr>
      </w:pPr>
    </w:p>
    <w:p w:rsidR="00E43AAF" w:rsidRDefault="00E43AAF" w:rsidP="003A6D4B">
      <w:pPr>
        <w:jc w:val="center"/>
        <w:rPr>
          <w:b/>
          <w:sz w:val="52"/>
          <w:szCs w:val="52"/>
        </w:rPr>
      </w:pPr>
    </w:p>
    <w:p w:rsidR="00E43AAF" w:rsidRDefault="00E43AAF" w:rsidP="003A6D4B">
      <w:pPr>
        <w:jc w:val="center"/>
        <w:rPr>
          <w:b/>
          <w:sz w:val="52"/>
          <w:szCs w:val="52"/>
        </w:rPr>
      </w:pPr>
    </w:p>
    <w:p w:rsidR="00F5112B" w:rsidRDefault="00F5112B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Содержание</w:t>
      </w: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F5112B">
      <w:pPr>
        <w:pStyle w:val="a7"/>
        <w:numPr>
          <w:ilvl w:val="0"/>
          <w:numId w:val="6"/>
        </w:numPr>
        <w:spacing w:line="480" w:lineRule="auto"/>
        <w:rPr>
          <w:szCs w:val="28"/>
        </w:rPr>
      </w:pPr>
      <w:r>
        <w:rPr>
          <w:szCs w:val="28"/>
        </w:rPr>
        <w:t>Паспортные  данные мини-музея</w:t>
      </w:r>
    </w:p>
    <w:p w:rsidR="00F34C70" w:rsidRDefault="00F34C70" w:rsidP="006E5727">
      <w:pPr>
        <w:pStyle w:val="a7"/>
        <w:numPr>
          <w:ilvl w:val="0"/>
          <w:numId w:val="6"/>
        </w:numPr>
        <w:spacing w:line="480" w:lineRule="auto"/>
        <w:rPr>
          <w:szCs w:val="28"/>
        </w:rPr>
      </w:pPr>
      <w:r>
        <w:rPr>
          <w:szCs w:val="28"/>
        </w:rPr>
        <w:t>Положение</w:t>
      </w:r>
    </w:p>
    <w:p w:rsidR="00883C58" w:rsidRPr="006E5727" w:rsidRDefault="00883C58" w:rsidP="006E5727">
      <w:pPr>
        <w:pStyle w:val="a7"/>
        <w:numPr>
          <w:ilvl w:val="0"/>
          <w:numId w:val="6"/>
        </w:numPr>
        <w:spacing w:line="480" w:lineRule="auto"/>
        <w:rPr>
          <w:szCs w:val="28"/>
        </w:rPr>
      </w:pPr>
      <w:r>
        <w:rPr>
          <w:szCs w:val="28"/>
        </w:rPr>
        <w:t>Приказ</w:t>
      </w:r>
    </w:p>
    <w:p w:rsidR="00F34C70" w:rsidRDefault="00F34C70" w:rsidP="00F5112B">
      <w:pPr>
        <w:pStyle w:val="a7"/>
        <w:numPr>
          <w:ilvl w:val="0"/>
          <w:numId w:val="6"/>
        </w:numPr>
        <w:spacing w:line="480" w:lineRule="auto"/>
        <w:rPr>
          <w:szCs w:val="28"/>
        </w:rPr>
      </w:pPr>
      <w:r>
        <w:rPr>
          <w:szCs w:val="28"/>
        </w:rPr>
        <w:t>Аспекты музейной деятельности</w:t>
      </w:r>
    </w:p>
    <w:p w:rsidR="00883C58" w:rsidRDefault="00883C58" w:rsidP="00F5112B">
      <w:pPr>
        <w:pStyle w:val="a7"/>
        <w:numPr>
          <w:ilvl w:val="0"/>
          <w:numId w:val="6"/>
        </w:numPr>
        <w:spacing w:line="480" w:lineRule="auto"/>
        <w:rPr>
          <w:szCs w:val="28"/>
        </w:rPr>
      </w:pPr>
      <w:r>
        <w:rPr>
          <w:szCs w:val="28"/>
        </w:rPr>
        <w:t>План /проект создания музея</w:t>
      </w:r>
    </w:p>
    <w:p w:rsidR="00F34C70" w:rsidRPr="006E5727" w:rsidRDefault="00F34C70" w:rsidP="006E5727">
      <w:pPr>
        <w:spacing w:line="480" w:lineRule="auto"/>
        <w:rPr>
          <w:szCs w:val="28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F34C70" w:rsidRDefault="00F34C70" w:rsidP="003A6D4B">
      <w:pPr>
        <w:jc w:val="center"/>
        <w:rPr>
          <w:b/>
          <w:sz w:val="40"/>
          <w:szCs w:val="40"/>
        </w:rPr>
      </w:pPr>
    </w:p>
    <w:p w:rsidR="00E43AAF" w:rsidRDefault="00E43AAF" w:rsidP="003A6D4B">
      <w:pPr>
        <w:jc w:val="center"/>
        <w:rPr>
          <w:b/>
          <w:sz w:val="40"/>
          <w:szCs w:val="40"/>
        </w:rPr>
      </w:pPr>
      <w:r w:rsidRPr="00E43AAF">
        <w:rPr>
          <w:b/>
          <w:sz w:val="40"/>
          <w:szCs w:val="40"/>
        </w:rPr>
        <w:t>Паспортные данные</w:t>
      </w:r>
    </w:p>
    <w:p w:rsidR="009B7C57" w:rsidRDefault="009B7C57" w:rsidP="009B7C57">
      <w:pPr>
        <w:rPr>
          <w:szCs w:val="28"/>
          <w:u w:val="single"/>
        </w:rPr>
      </w:pPr>
    </w:p>
    <w:p w:rsidR="009B7C57" w:rsidRDefault="009B7C57" w:rsidP="009B7C57">
      <w:pPr>
        <w:rPr>
          <w:szCs w:val="28"/>
        </w:rPr>
      </w:pPr>
      <w:r w:rsidRPr="009B7C57">
        <w:rPr>
          <w:szCs w:val="28"/>
          <w:u w:val="single"/>
        </w:rPr>
        <w:t>Наименование музея</w:t>
      </w:r>
      <w:proofErr w:type="gramStart"/>
      <w:r w:rsidRPr="009B7C57">
        <w:rPr>
          <w:szCs w:val="28"/>
        </w:rPr>
        <w:t xml:space="preserve"> </w:t>
      </w:r>
      <w:r>
        <w:rPr>
          <w:szCs w:val="28"/>
        </w:rPr>
        <w:t>:</w:t>
      </w:r>
      <w:proofErr w:type="gramEnd"/>
      <w:r>
        <w:rPr>
          <w:szCs w:val="28"/>
        </w:rPr>
        <w:t xml:space="preserve"> «Музей хлеба «Колосок»</w:t>
      </w:r>
    </w:p>
    <w:p w:rsidR="009B7C57" w:rsidRDefault="009B7C57" w:rsidP="009B7C57">
      <w:pPr>
        <w:rPr>
          <w:szCs w:val="28"/>
        </w:rPr>
      </w:pPr>
      <w:r w:rsidRPr="009B7C57">
        <w:rPr>
          <w:szCs w:val="28"/>
          <w:u w:val="single"/>
        </w:rPr>
        <w:t>Профиль музея</w:t>
      </w:r>
      <w:proofErr w:type="gramStart"/>
      <w:r w:rsidRPr="009B7C57">
        <w:rPr>
          <w:szCs w:val="28"/>
          <w:u w:val="single"/>
        </w:rPr>
        <w:t xml:space="preserve"> </w:t>
      </w:r>
      <w:r>
        <w:rPr>
          <w:szCs w:val="28"/>
          <w:u w:val="single"/>
        </w:rPr>
        <w:t>:</w:t>
      </w:r>
      <w:proofErr w:type="gramEnd"/>
      <w:r>
        <w:rPr>
          <w:szCs w:val="28"/>
          <w:u w:val="single"/>
        </w:rPr>
        <w:t xml:space="preserve"> </w:t>
      </w:r>
      <w:r w:rsidRPr="009B7C57">
        <w:rPr>
          <w:szCs w:val="28"/>
        </w:rPr>
        <w:t>познавательный</w:t>
      </w:r>
    </w:p>
    <w:p w:rsidR="009B7C57" w:rsidRDefault="009B7C57" w:rsidP="009B7C57">
      <w:pPr>
        <w:rPr>
          <w:szCs w:val="28"/>
        </w:rPr>
      </w:pPr>
      <w:r w:rsidRPr="009B7C57">
        <w:rPr>
          <w:szCs w:val="28"/>
          <w:u w:val="single"/>
        </w:rPr>
        <w:t xml:space="preserve">Цель: </w:t>
      </w:r>
      <w:r>
        <w:rPr>
          <w:szCs w:val="28"/>
          <w:u w:val="single"/>
        </w:rPr>
        <w:t xml:space="preserve"> </w:t>
      </w:r>
      <w:r>
        <w:rPr>
          <w:szCs w:val="28"/>
        </w:rPr>
        <w:t>формирование познавательных интересов дошкольников путем использования различных видов наглядности, а именно предметов быта, макетов, фотографий, рисунков.</w:t>
      </w:r>
    </w:p>
    <w:p w:rsidR="009B7C57" w:rsidRPr="009B7C57" w:rsidRDefault="009B7C57" w:rsidP="009B7C57">
      <w:pPr>
        <w:rPr>
          <w:szCs w:val="28"/>
        </w:rPr>
      </w:pPr>
      <w:r>
        <w:rPr>
          <w:szCs w:val="28"/>
          <w:u w:val="single"/>
        </w:rPr>
        <w:t>Задачи:</w:t>
      </w:r>
      <w:r>
        <w:rPr>
          <w:szCs w:val="28"/>
        </w:rPr>
        <w:t xml:space="preserve"> </w:t>
      </w:r>
    </w:p>
    <w:p w:rsidR="009B7C57" w:rsidRPr="008D3285" w:rsidRDefault="009B7C57" w:rsidP="009B7C57"/>
    <w:p w:rsidR="009B7C57" w:rsidRDefault="009B7C57" w:rsidP="009B7C57">
      <w:pPr>
        <w:pStyle w:val="a7"/>
        <w:numPr>
          <w:ilvl w:val="0"/>
          <w:numId w:val="4"/>
        </w:numPr>
      </w:pPr>
      <w:r>
        <w:t>Привлечение родителей к культурно-досуговой деятельности детского сада</w:t>
      </w:r>
    </w:p>
    <w:p w:rsidR="009B7C57" w:rsidRDefault="009B7C57" w:rsidP="009B7C57">
      <w:pPr>
        <w:pStyle w:val="a7"/>
        <w:numPr>
          <w:ilvl w:val="0"/>
          <w:numId w:val="4"/>
        </w:numPr>
      </w:pPr>
      <w:r w:rsidRPr="008D3285">
        <w:t xml:space="preserve">Включить педагогов, детей и родителей в творческий процесс по созданию и пополнению </w:t>
      </w:r>
      <w:r w:rsidRPr="0081369A">
        <w:rPr>
          <w:bCs/>
        </w:rPr>
        <w:t>мини – музея</w:t>
      </w:r>
    </w:p>
    <w:p w:rsidR="009B7C57" w:rsidRDefault="009B7C57" w:rsidP="009B7C57">
      <w:pPr>
        <w:pStyle w:val="a7"/>
        <w:numPr>
          <w:ilvl w:val="0"/>
          <w:numId w:val="4"/>
        </w:numPr>
      </w:pPr>
      <w:r>
        <w:t>Расширение кругозора детей с помощью информационной и экскурсионной деятельности</w:t>
      </w:r>
    </w:p>
    <w:p w:rsidR="009B7C57" w:rsidRDefault="009B7C57" w:rsidP="009B7C57">
      <w:pPr>
        <w:pStyle w:val="a7"/>
        <w:numPr>
          <w:ilvl w:val="0"/>
          <w:numId w:val="4"/>
        </w:numPr>
      </w:pPr>
      <w:r>
        <w:t>Обогащение предметно-развивающей среды детского сада</w:t>
      </w:r>
    </w:p>
    <w:p w:rsidR="009B7C57" w:rsidRPr="008D3285" w:rsidRDefault="001A5E80" w:rsidP="001A5E80">
      <w:pPr>
        <w:pStyle w:val="a7"/>
        <w:numPr>
          <w:ilvl w:val="0"/>
          <w:numId w:val="4"/>
        </w:numPr>
      </w:pPr>
      <w:r>
        <w:t>Включить родителей и детей в поисково-исследовательскую работу</w:t>
      </w:r>
      <w:proofErr w:type="gramStart"/>
      <w:r>
        <w:t xml:space="preserve"> ,</w:t>
      </w:r>
      <w:proofErr w:type="gramEnd"/>
      <w:r>
        <w:t xml:space="preserve"> сбор информации по заданной теме</w:t>
      </w:r>
    </w:p>
    <w:p w:rsidR="001A5E80" w:rsidRPr="008D3285" w:rsidRDefault="009B7C57" w:rsidP="001A5E80">
      <w:pPr>
        <w:pStyle w:val="a7"/>
        <w:numPr>
          <w:ilvl w:val="0"/>
          <w:numId w:val="4"/>
        </w:numPr>
      </w:pPr>
      <w:r w:rsidRPr="008D3285">
        <w:t>Развивать познават</w:t>
      </w:r>
      <w:r w:rsidR="001A5E80">
        <w:t xml:space="preserve">ельный интерес и </w:t>
      </w:r>
      <w:r w:rsidRPr="008D3285">
        <w:t xml:space="preserve"> исследователь</w:t>
      </w:r>
      <w:r w:rsidR="001A5E80">
        <w:t>скую деятельность воспитанников</w:t>
      </w:r>
    </w:p>
    <w:p w:rsidR="009B7C57" w:rsidRDefault="009B7C57" w:rsidP="009B7C57">
      <w:pPr>
        <w:pStyle w:val="a7"/>
        <w:numPr>
          <w:ilvl w:val="0"/>
          <w:numId w:val="4"/>
        </w:numPr>
      </w:pPr>
      <w:r w:rsidRPr="008D3285">
        <w:t>Развивать связную речь, обогащать словарь</w:t>
      </w:r>
    </w:p>
    <w:p w:rsidR="001A5E80" w:rsidRPr="008D3285" w:rsidRDefault="001A5E80" w:rsidP="009B7C57">
      <w:pPr>
        <w:pStyle w:val="a7"/>
        <w:numPr>
          <w:ilvl w:val="0"/>
          <w:numId w:val="4"/>
        </w:numPr>
      </w:pPr>
      <w:r>
        <w:t>Приобщение дошкольников к общечеловеческим ценностям</w:t>
      </w:r>
    </w:p>
    <w:p w:rsidR="009B7C57" w:rsidRPr="008D3285" w:rsidRDefault="009B7C57" w:rsidP="009B7C57">
      <w:pPr>
        <w:pStyle w:val="a7"/>
        <w:numPr>
          <w:ilvl w:val="0"/>
          <w:numId w:val="4"/>
        </w:numPr>
      </w:pPr>
      <w:r w:rsidRPr="008D3285">
        <w:t>Ориентировать семью на духовно – нравственное воспитание детей;</w:t>
      </w:r>
    </w:p>
    <w:p w:rsidR="009B7C57" w:rsidRDefault="009B7C57" w:rsidP="009B7C57">
      <w:pPr>
        <w:pStyle w:val="a7"/>
        <w:numPr>
          <w:ilvl w:val="0"/>
          <w:numId w:val="4"/>
        </w:numPr>
      </w:pPr>
      <w:r w:rsidRPr="008D3285">
        <w:t>Формировать чувство любви к Родине на основе изучения русских народных традиций. Формировать представления о музее.</w:t>
      </w:r>
    </w:p>
    <w:p w:rsidR="001A5E80" w:rsidRDefault="001A5E80" w:rsidP="001A5E80">
      <w:pPr>
        <w:rPr>
          <w:u w:val="single"/>
        </w:rPr>
      </w:pPr>
      <w:r>
        <w:rPr>
          <w:u w:val="single"/>
        </w:rPr>
        <w:t>В основу решения этих задач положены следующие принципы:</w:t>
      </w:r>
    </w:p>
    <w:p w:rsidR="001A5E80" w:rsidRDefault="001A5E80" w:rsidP="001A5E80">
      <w:pPr>
        <w:pStyle w:val="a7"/>
        <w:numPr>
          <w:ilvl w:val="0"/>
          <w:numId w:val="5"/>
        </w:numPr>
      </w:pPr>
      <w:r>
        <w:t>Принцип учёта возрастных особенностей дошкольников</w:t>
      </w:r>
    </w:p>
    <w:p w:rsidR="001A5E80" w:rsidRDefault="001A5E80" w:rsidP="001A5E80">
      <w:pPr>
        <w:pStyle w:val="a7"/>
        <w:numPr>
          <w:ilvl w:val="0"/>
          <w:numId w:val="5"/>
        </w:numPr>
      </w:pPr>
      <w:r>
        <w:t>Принцип опоры на интересы ребенка</w:t>
      </w:r>
    </w:p>
    <w:p w:rsidR="001A5E80" w:rsidRDefault="001A5E80" w:rsidP="001A5E80">
      <w:pPr>
        <w:pStyle w:val="a7"/>
        <w:numPr>
          <w:ilvl w:val="0"/>
          <w:numId w:val="5"/>
        </w:numPr>
      </w:pPr>
      <w:r>
        <w:t>Принцип осуществления взаимодействия воспитателя с детьми при руководящей роли взрослого</w:t>
      </w:r>
    </w:p>
    <w:p w:rsidR="001A5E80" w:rsidRDefault="001A5E80" w:rsidP="001A5E80">
      <w:pPr>
        <w:pStyle w:val="a7"/>
        <w:numPr>
          <w:ilvl w:val="0"/>
          <w:numId w:val="5"/>
        </w:numPr>
      </w:pPr>
      <w:r>
        <w:t>Принцип наглядности</w:t>
      </w:r>
    </w:p>
    <w:p w:rsidR="001A5E80" w:rsidRDefault="001A5E80" w:rsidP="001A5E80">
      <w:pPr>
        <w:pStyle w:val="a7"/>
        <w:numPr>
          <w:ilvl w:val="0"/>
          <w:numId w:val="5"/>
        </w:numPr>
      </w:pPr>
      <w:r>
        <w:t>Принцип последовательности</w:t>
      </w:r>
    </w:p>
    <w:p w:rsidR="001A5E80" w:rsidRDefault="001A5E80" w:rsidP="001A5E80">
      <w:pPr>
        <w:pStyle w:val="a7"/>
        <w:numPr>
          <w:ilvl w:val="0"/>
          <w:numId w:val="5"/>
        </w:numPr>
      </w:pPr>
      <w:r>
        <w:t>Принцип сотрудничества и взаимоуважения</w:t>
      </w:r>
    </w:p>
    <w:p w:rsidR="001A5E80" w:rsidRDefault="001A5E80" w:rsidP="001A5E80">
      <w:pPr>
        <w:rPr>
          <w:u w:val="single"/>
        </w:rPr>
      </w:pPr>
      <w:r>
        <w:rPr>
          <w:u w:val="single"/>
        </w:rPr>
        <w:t>Разделы и экспонаты:</w:t>
      </w:r>
    </w:p>
    <w:p w:rsidR="006A3156" w:rsidRPr="006A3156" w:rsidRDefault="006A3156" w:rsidP="006A3156">
      <w:r w:rsidRPr="006A3156">
        <w:t>Коллекция экспозиций содержит разнообразный наглядный и практический материал:</w:t>
      </w:r>
    </w:p>
    <w:p w:rsidR="006A3156" w:rsidRPr="006A3156" w:rsidRDefault="006A3156" w:rsidP="006A3156">
      <w:r w:rsidRPr="006A3156">
        <w:lastRenderedPageBreak/>
        <w:t>Колосья пшеницы, ржи, ячменя, овса.</w:t>
      </w:r>
    </w:p>
    <w:p w:rsidR="006A3156" w:rsidRPr="006A3156" w:rsidRDefault="006A3156" w:rsidP="006A3156">
      <w:r w:rsidRPr="006A3156">
        <w:t>Крупы, муку из этих злаковых культур.</w:t>
      </w:r>
    </w:p>
    <w:p w:rsidR="0081369A" w:rsidRDefault="0081369A" w:rsidP="006A3156"/>
    <w:p w:rsidR="006A3156" w:rsidRPr="006A3156" w:rsidRDefault="006A3156" w:rsidP="006A3156">
      <w:r w:rsidRPr="006A3156">
        <w:t>Методические, наглядные пособия: </w:t>
      </w:r>
    </w:p>
    <w:p w:rsidR="006A3156" w:rsidRPr="006A3156" w:rsidRDefault="006A3156" w:rsidP="006A3156">
      <w:r w:rsidRPr="006A3156">
        <w:rPr>
          <w:iCs/>
        </w:rPr>
        <w:t>«Как раньше наши предки растили </w:t>
      </w:r>
      <w:r w:rsidRPr="006A3156">
        <w:rPr>
          <w:bCs/>
          <w:iCs/>
        </w:rPr>
        <w:t>хлеб</w:t>
      </w:r>
      <w:r w:rsidRPr="006A3156">
        <w:rPr>
          <w:iCs/>
        </w:rPr>
        <w:t>»</w:t>
      </w:r>
      <w:r w:rsidRPr="006A3156">
        <w:t>, </w:t>
      </w:r>
      <w:r w:rsidRPr="006A3156">
        <w:rPr>
          <w:iCs/>
        </w:rPr>
        <w:t>«</w:t>
      </w:r>
      <w:r w:rsidRPr="006A3156">
        <w:rPr>
          <w:bCs/>
          <w:iCs/>
        </w:rPr>
        <w:t>Хлеб – всему голова</w:t>
      </w:r>
      <w:r w:rsidRPr="006A3156">
        <w:rPr>
          <w:iCs/>
        </w:rPr>
        <w:t>»</w:t>
      </w:r>
      <w:r w:rsidRPr="006A3156">
        <w:t>, </w:t>
      </w:r>
      <w:r w:rsidRPr="006A3156">
        <w:rPr>
          <w:iCs/>
        </w:rPr>
        <w:t>«Откуда </w:t>
      </w:r>
      <w:r w:rsidRPr="006A3156">
        <w:rPr>
          <w:bCs/>
          <w:iCs/>
        </w:rPr>
        <w:t>хлеб на стол пришел</w:t>
      </w:r>
      <w:r w:rsidRPr="006A3156">
        <w:rPr>
          <w:iCs/>
        </w:rPr>
        <w:t>»</w:t>
      </w:r>
      <w:r w:rsidRPr="006A3156">
        <w:t>, </w:t>
      </w:r>
      <w:r w:rsidRPr="006A3156">
        <w:rPr>
          <w:iCs/>
        </w:rPr>
        <w:t>«Беседы о </w:t>
      </w:r>
      <w:r w:rsidRPr="006A3156">
        <w:rPr>
          <w:bCs/>
          <w:iCs/>
        </w:rPr>
        <w:t>хлебе</w:t>
      </w:r>
      <w:r w:rsidRPr="006A3156">
        <w:rPr>
          <w:iCs/>
        </w:rPr>
        <w:t>»</w:t>
      </w:r>
      <w:r w:rsidRPr="006A3156">
        <w:t>, </w:t>
      </w:r>
      <w:r w:rsidRPr="006A3156">
        <w:rPr>
          <w:iCs/>
        </w:rPr>
        <w:t>«Злаки»</w:t>
      </w:r>
      <w:r w:rsidRPr="006A3156">
        <w:t> А. Шорыгина.</w:t>
      </w:r>
    </w:p>
    <w:p w:rsidR="006A3156" w:rsidRPr="006A3156" w:rsidRDefault="006A3156" w:rsidP="006A3156">
      <w:r w:rsidRPr="006A3156">
        <w:t>Репродукции картин русских художников о </w:t>
      </w:r>
      <w:r w:rsidRPr="006A3156">
        <w:rPr>
          <w:bCs/>
        </w:rPr>
        <w:t>хлебе</w:t>
      </w:r>
      <w:r w:rsidRPr="006A3156">
        <w:t>, уборке урожая.</w:t>
      </w:r>
    </w:p>
    <w:p w:rsidR="006A3156" w:rsidRPr="006A3156" w:rsidRDefault="006A3156" w:rsidP="006A3156">
      <w:r w:rsidRPr="006A3156">
        <w:t>Макеты мельницы.</w:t>
      </w:r>
    </w:p>
    <w:p w:rsidR="006A3156" w:rsidRPr="006A3156" w:rsidRDefault="006A3156" w:rsidP="006A3156">
      <w:r w:rsidRPr="006A3156">
        <w:t>Макет русской печки</w:t>
      </w:r>
      <w:r>
        <w:t>.</w:t>
      </w:r>
      <w:r w:rsidRPr="006A3156">
        <w:t xml:space="preserve"> </w:t>
      </w:r>
    </w:p>
    <w:p w:rsidR="006A3156" w:rsidRPr="006A3156" w:rsidRDefault="006A3156" w:rsidP="006A3156">
      <w:r w:rsidRPr="006A3156">
        <w:t>Деревянная ступка.</w:t>
      </w:r>
    </w:p>
    <w:p w:rsidR="006A3156" w:rsidRPr="006A3156" w:rsidRDefault="006A3156" w:rsidP="006A3156">
      <w:r w:rsidRPr="006A3156">
        <w:t>Каравай на рушнике.</w:t>
      </w:r>
    </w:p>
    <w:p w:rsidR="006A3156" w:rsidRPr="006A3156" w:rsidRDefault="006A3156" w:rsidP="006A3156">
      <w:r w:rsidRPr="006A3156">
        <w:t xml:space="preserve">Филимоновское </w:t>
      </w:r>
      <w:r w:rsidRPr="006A3156">
        <w:rPr>
          <w:iCs/>
        </w:rPr>
        <w:t>«Чаепитие»</w:t>
      </w:r>
      <w:r w:rsidRPr="006A3156">
        <w:t xml:space="preserve"> </w:t>
      </w:r>
      <w:proofErr w:type="gramStart"/>
      <w:r w:rsidRPr="006A3156">
        <w:t xml:space="preserve">( </w:t>
      </w:r>
      <w:proofErr w:type="gramEnd"/>
      <w:r w:rsidRPr="006A3156">
        <w:t>рисунок)</w:t>
      </w:r>
    </w:p>
    <w:p w:rsidR="006A3156" w:rsidRPr="006A3156" w:rsidRDefault="006A3156" w:rsidP="006A3156">
      <w:r w:rsidRPr="006A3156">
        <w:t>Набор картинок </w:t>
      </w:r>
      <w:r w:rsidRPr="006A3156">
        <w:rPr>
          <w:iCs/>
        </w:rPr>
        <w:t>«Сельхозтехника»</w:t>
      </w:r>
      <w:r w:rsidRPr="006A3156">
        <w:t>.</w:t>
      </w:r>
    </w:p>
    <w:p w:rsidR="006A3156" w:rsidRPr="006A3156" w:rsidRDefault="006A3156" w:rsidP="006A3156">
      <w:r w:rsidRPr="006A3156">
        <w:t>Модели трактора, грузовых машин</w:t>
      </w:r>
      <w:r>
        <w:t>.</w:t>
      </w:r>
    </w:p>
    <w:p w:rsidR="00E54D5C" w:rsidRPr="00E54D5C" w:rsidRDefault="00E54D5C" w:rsidP="00E54D5C">
      <w:r w:rsidRPr="00E54D5C">
        <w:t>Макеты батоно</w:t>
      </w:r>
      <w:r w:rsidR="0081369A">
        <w:t>в, булочек, бубликов и караваев из соленого теста</w:t>
      </w:r>
      <w:r>
        <w:t xml:space="preserve"> </w:t>
      </w:r>
    </w:p>
    <w:p w:rsidR="00E54D5C" w:rsidRDefault="00E54D5C" w:rsidP="00E54D5C">
      <w:r>
        <w:t xml:space="preserve"> П</w:t>
      </w:r>
      <w:r w:rsidRPr="00E54D5C">
        <w:t>редставлены сборники стихов, пословиц, загадок и других произведений</w:t>
      </w:r>
      <w:r>
        <w:t xml:space="preserve"> художественной литературы </w:t>
      </w:r>
      <w:r w:rsidRPr="00E54D5C">
        <w:t xml:space="preserve"> о </w:t>
      </w:r>
      <w:r w:rsidRPr="00E54D5C">
        <w:rPr>
          <w:bCs/>
        </w:rPr>
        <w:t>хлебе</w:t>
      </w:r>
      <w:r>
        <w:t xml:space="preserve">. </w:t>
      </w:r>
    </w:p>
    <w:p w:rsidR="00E54D5C" w:rsidRDefault="00E54D5C" w:rsidP="00E54D5C">
      <w:pPr>
        <w:rPr>
          <w:u w:val="single"/>
        </w:rPr>
      </w:pPr>
      <w:r>
        <w:rPr>
          <w:u w:val="single"/>
        </w:rPr>
        <w:t>Площадь, занятая под экспозицию:</w:t>
      </w:r>
    </w:p>
    <w:p w:rsidR="00E54D5C" w:rsidRPr="00E54D5C" w:rsidRDefault="00E54D5C" w:rsidP="00E54D5C">
      <w:r>
        <w:t xml:space="preserve">Мини-музей </w:t>
      </w:r>
      <w:proofErr w:type="gramStart"/>
      <w:r>
        <w:t>организован</w:t>
      </w:r>
      <w:proofErr w:type="gramEnd"/>
      <w:r>
        <w:t xml:space="preserve"> в 2016- 2017 учебном году. </w:t>
      </w:r>
      <w:r w:rsidRPr="00E54D5C">
        <w:t xml:space="preserve"> </w:t>
      </w:r>
    </w:p>
    <w:p w:rsidR="006A3156" w:rsidRDefault="006A3156" w:rsidP="006A3156">
      <w:r>
        <w:t>Экспонаты  находя</w:t>
      </w:r>
      <w:r w:rsidRPr="006A3156">
        <w:t>тся в групповой комнате на стене, полках и столах, в доступном для детей месте.</w:t>
      </w:r>
      <w:r>
        <w:t xml:space="preserve"> </w:t>
      </w:r>
    </w:p>
    <w:p w:rsidR="006A3156" w:rsidRDefault="006A3156" w:rsidP="006A3156">
      <w:r>
        <w:rPr>
          <w:u w:val="single"/>
        </w:rPr>
        <w:t xml:space="preserve">Руководитель музея:  </w:t>
      </w:r>
      <w:r>
        <w:t>Шапочанская Наталья Сергеевна</w:t>
      </w:r>
    </w:p>
    <w:p w:rsidR="006A3156" w:rsidRDefault="006A3156" w:rsidP="006A3156">
      <w:pPr>
        <w:rPr>
          <w:u w:val="single"/>
        </w:rPr>
      </w:pPr>
      <w:r w:rsidRPr="006A3156">
        <w:rPr>
          <w:u w:val="single"/>
        </w:rPr>
        <w:t>Структура управления музеем:</w:t>
      </w:r>
    </w:p>
    <w:p w:rsidR="00F5112B" w:rsidRDefault="006A3156" w:rsidP="006A3156">
      <w:r>
        <w:t xml:space="preserve">Руководитель музея планирует, направляет работу. </w:t>
      </w:r>
    </w:p>
    <w:p w:rsidR="006A3156" w:rsidRPr="0081369A" w:rsidRDefault="006A3156" w:rsidP="006A3156">
      <w:pPr>
        <w:rPr>
          <w:color w:val="FF0000"/>
        </w:rPr>
      </w:pPr>
    </w:p>
    <w:p w:rsidR="001A5E80" w:rsidRPr="00E54D5C" w:rsidRDefault="001A5E80" w:rsidP="001A5E80"/>
    <w:p w:rsidR="009B7C57" w:rsidRPr="009B7C57" w:rsidRDefault="009B7C57" w:rsidP="009B7C57">
      <w:pPr>
        <w:rPr>
          <w:szCs w:val="28"/>
        </w:rPr>
      </w:pPr>
    </w:p>
    <w:p w:rsidR="00E43AAF" w:rsidRDefault="00E43AAF" w:rsidP="003A6D4B">
      <w:pPr>
        <w:jc w:val="center"/>
        <w:rPr>
          <w:b/>
          <w:sz w:val="44"/>
          <w:szCs w:val="44"/>
        </w:rPr>
      </w:pPr>
    </w:p>
    <w:p w:rsidR="00E43AAF" w:rsidRDefault="00E43AAF" w:rsidP="003A6D4B">
      <w:pPr>
        <w:jc w:val="center"/>
        <w:rPr>
          <w:b/>
          <w:sz w:val="44"/>
          <w:szCs w:val="44"/>
        </w:rPr>
      </w:pPr>
    </w:p>
    <w:p w:rsidR="00E43AAF" w:rsidRDefault="00E43AAF" w:rsidP="003A6D4B">
      <w:pPr>
        <w:jc w:val="center"/>
        <w:rPr>
          <w:b/>
          <w:sz w:val="44"/>
          <w:szCs w:val="44"/>
        </w:rPr>
      </w:pPr>
    </w:p>
    <w:p w:rsidR="006E5727" w:rsidRDefault="006E5727" w:rsidP="006E5727">
      <w:pPr>
        <w:jc w:val="center"/>
        <w:rPr>
          <w:b/>
          <w:sz w:val="44"/>
          <w:szCs w:val="44"/>
        </w:rPr>
      </w:pPr>
    </w:p>
    <w:p w:rsidR="006E5727" w:rsidRDefault="006E5727" w:rsidP="006E5727">
      <w:pPr>
        <w:rPr>
          <w:b/>
          <w:sz w:val="44"/>
          <w:szCs w:val="44"/>
        </w:rPr>
      </w:pPr>
    </w:p>
    <w:p w:rsidR="006E5727" w:rsidRPr="0080030B" w:rsidRDefault="006E5727" w:rsidP="007563A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6E5727" w:rsidRDefault="006E5727" w:rsidP="006E5727">
      <w:pPr>
        <w:jc w:val="center"/>
        <w:rPr>
          <w:b/>
          <w:sz w:val="44"/>
          <w:szCs w:val="44"/>
        </w:rPr>
      </w:pPr>
    </w:p>
    <w:p w:rsidR="006E5727" w:rsidRDefault="006E5727" w:rsidP="006E5727">
      <w:pPr>
        <w:jc w:val="center"/>
        <w:rPr>
          <w:b/>
          <w:sz w:val="44"/>
          <w:szCs w:val="44"/>
        </w:rPr>
      </w:pPr>
    </w:p>
    <w:p w:rsidR="006E5727" w:rsidRDefault="006E5727" w:rsidP="006E5727">
      <w:pPr>
        <w:jc w:val="center"/>
        <w:rPr>
          <w:b/>
          <w:sz w:val="44"/>
          <w:szCs w:val="44"/>
        </w:rPr>
      </w:pPr>
    </w:p>
    <w:p w:rsidR="006E5727" w:rsidRDefault="006E5727" w:rsidP="006E5727">
      <w:pPr>
        <w:jc w:val="center"/>
        <w:rPr>
          <w:b/>
          <w:sz w:val="44"/>
          <w:szCs w:val="44"/>
        </w:rPr>
      </w:pPr>
    </w:p>
    <w:p w:rsidR="006E5727" w:rsidRPr="008E7567" w:rsidRDefault="006E5727" w:rsidP="006E5727">
      <w:pPr>
        <w:jc w:val="center"/>
        <w:rPr>
          <w:b/>
          <w:sz w:val="48"/>
          <w:szCs w:val="48"/>
        </w:rPr>
      </w:pPr>
      <w:r w:rsidRPr="008E7567">
        <w:rPr>
          <w:b/>
          <w:sz w:val="48"/>
          <w:szCs w:val="48"/>
        </w:rPr>
        <w:t>Положение</w:t>
      </w:r>
    </w:p>
    <w:p w:rsidR="006E5727" w:rsidRPr="008E7567" w:rsidRDefault="006E5727" w:rsidP="006E5727">
      <w:pPr>
        <w:jc w:val="center"/>
        <w:rPr>
          <w:b/>
          <w:sz w:val="48"/>
          <w:szCs w:val="48"/>
        </w:rPr>
      </w:pPr>
      <w:r w:rsidRPr="008E7567">
        <w:rPr>
          <w:b/>
          <w:sz w:val="48"/>
          <w:szCs w:val="48"/>
        </w:rPr>
        <w:t>о мини-музее хлеба.</w:t>
      </w:r>
    </w:p>
    <w:p w:rsidR="006E5727" w:rsidRPr="004E649D" w:rsidRDefault="006E5727" w:rsidP="006E5727">
      <w:pPr>
        <w:jc w:val="center"/>
        <w:rPr>
          <w:b/>
          <w:sz w:val="44"/>
          <w:szCs w:val="44"/>
        </w:rPr>
      </w:pPr>
    </w:p>
    <w:p w:rsidR="006E5727" w:rsidRDefault="006E5727" w:rsidP="006E5727">
      <w:r w:rsidRPr="004E649D">
        <w:t xml:space="preserve"> </w:t>
      </w:r>
    </w:p>
    <w:p w:rsidR="006E5727" w:rsidRDefault="006E5727" w:rsidP="006E5727"/>
    <w:p w:rsidR="006E5727" w:rsidRDefault="006E5727" w:rsidP="006E5727"/>
    <w:p w:rsidR="006E5727" w:rsidRDefault="006E5727" w:rsidP="006E5727"/>
    <w:p w:rsidR="006E5727" w:rsidRDefault="006E5727" w:rsidP="006E5727"/>
    <w:p w:rsidR="006E5727" w:rsidRDefault="006E5727" w:rsidP="006E5727"/>
    <w:p w:rsidR="006E5727" w:rsidRDefault="006E5727" w:rsidP="006E5727"/>
    <w:p w:rsidR="006E5727" w:rsidRDefault="006E5727" w:rsidP="006E5727"/>
    <w:p w:rsidR="006E5727" w:rsidRDefault="006E5727" w:rsidP="006E5727"/>
    <w:p w:rsidR="006E5727" w:rsidRDefault="006E5727" w:rsidP="006E5727"/>
    <w:p w:rsidR="006E5727" w:rsidRDefault="006E5727" w:rsidP="006E5727"/>
    <w:p w:rsidR="006E5727" w:rsidRDefault="006E5727" w:rsidP="006E5727"/>
    <w:p w:rsidR="006E5727" w:rsidRDefault="006E5727" w:rsidP="006E5727"/>
    <w:p w:rsidR="006E5727" w:rsidRDefault="006E5727" w:rsidP="006E5727"/>
    <w:p w:rsidR="006E5727" w:rsidRDefault="006E5727" w:rsidP="006E5727"/>
    <w:p w:rsidR="006E5727" w:rsidRDefault="006E5727" w:rsidP="006E5727"/>
    <w:p w:rsidR="006E5727" w:rsidRPr="008E7567" w:rsidRDefault="006E5727" w:rsidP="006E5727">
      <w:pPr>
        <w:pStyle w:val="a7"/>
        <w:numPr>
          <w:ilvl w:val="0"/>
          <w:numId w:val="9"/>
        </w:numPr>
        <w:rPr>
          <w:b/>
        </w:rPr>
      </w:pPr>
      <w:r w:rsidRPr="008E7567">
        <w:rPr>
          <w:b/>
        </w:rPr>
        <w:t>Общее положение</w:t>
      </w:r>
    </w:p>
    <w:p w:rsidR="006E5727" w:rsidRDefault="006E5727" w:rsidP="006E5727">
      <w:r w:rsidRPr="003B765D">
        <w:t> </w:t>
      </w:r>
      <w:r>
        <w:t xml:space="preserve">Это положение является основным направлением музейной педагогики. </w:t>
      </w:r>
    </w:p>
    <w:p w:rsidR="006E5727" w:rsidRDefault="006E5727" w:rsidP="006E5727">
      <w:r>
        <w:t xml:space="preserve">Основной целью мини-музея является формирование у детей общего представления о происхождении и обработке злаковых культур,  назначении сельскохозяйственной техники и производстве хлебобулочных  изделий. </w:t>
      </w:r>
    </w:p>
    <w:p w:rsidR="006E5727" w:rsidRDefault="006E5727" w:rsidP="006E5727">
      <w:r>
        <w:t>В воспитательно-педагогических целях мини-музей регулярно пополняется новыми экспонатами.</w:t>
      </w:r>
    </w:p>
    <w:p w:rsidR="006E5727" w:rsidRDefault="006E5727" w:rsidP="006E5727">
      <w:pPr>
        <w:pStyle w:val="a7"/>
        <w:numPr>
          <w:ilvl w:val="0"/>
          <w:numId w:val="9"/>
        </w:numPr>
        <w:rPr>
          <w:b/>
        </w:rPr>
      </w:pPr>
      <w:r w:rsidRPr="00200F6F">
        <w:rPr>
          <w:b/>
        </w:rPr>
        <w:t>Цели и задачи.</w:t>
      </w:r>
    </w:p>
    <w:p w:rsidR="006E5727" w:rsidRPr="00200F6F" w:rsidRDefault="006E5727" w:rsidP="006E5727">
      <w:pPr>
        <w:pStyle w:val="a7"/>
        <w:ind w:left="644"/>
        <w:rPr>
          <w:b/>
        </w:rPr>
      </w:pPr>
    </w:p>
    <w:p w:rsidR="006E5727" w:rsidRDefault="006E5727" w:rsidP="006E5727">
      <w:pPr>
        <w:pStyle w:val="a7"/>
        <w:numPr>
          <w:ilvl w:val="0"/>
          <w:numId w:val="10"/>
        </w:numPr>
      </w:pPr>
      <w:r>
        <w:t>Расширение кругозора детей с помощью информационной и экскурсионной деятельности</w:t>
      </w:r>
    </w:p>
    <w:p w:rsidR="006E5727" w:rsidRDefault="006E5727" w:rsidP="006E5727">
      <w:pPr>
        <w:pStyle w:val="a7"/>
        <w:ind w:left="644"/>
      </w:pPr>
    </w:p>
    <w:p w:rsidR="006E5727" w:rsidRDefault="006E5727" w:rsidP="006E5727">
      <w:pPr>
        <w:pStyle w:val="a7"/>
        <w:numPr>
          <w:ilvl w:val="0"/>
          <w:numId w:val="10"/>
        </w:numPr>
      </w:pPr>
      <w:r>
        <w:t>Обогащение предметно-развивающей среды детского сада</w:t>
      </w:r>
    </w:p>
    <w:p w:rsidR="006E5727" w:rsidRDefault="006E5727" w:rsidP="006E5727">
      <w:pPr>
        <w:pStyle w:val="a7"/>
      </w:pPr>
    </w:p>
    <w:p w:rsidR="006E5727" w:rsidRDefault="006E5727" w:rsidP="006E5727">
      <w:pPr>
        <w:pStyle w:val="a7"/>
        <w:ind w:left="644"/>
      </w:pPr>
    </w:p>
    <w:p w:rsidR="006E5727" w:rsidRDefault="006E5727" w:rsidP="006E5727">
      <w:pPr>
        <w:pStyle w:val="a7"/>
        <w:numPr>
          <w:ilvl w:val="0"/>
          <w:numId w:val="10"/>
        </w:numPr>
      </w:pPr>
      <w:r>
        <w:t>Включить родителей и детей в поисково-исследовательскую работу</w:t>
      </w:r>
      <w:proofErr w:type="gramStart"/>
      <w:r>
        <w:t xml:space="preserve"> ,</w:t>
      </w:r>
      <w:proofErr w:type="gramEnd"/>
      <w:r>
        <w:t xml:space="preserve"> сбор информации по заданной теме</w:t>
      </w:r>
    </w:p>
    <w:p w:rsidR="006E5727" w:rsidRPr="008D3285" w:rsidRDefault="006E5727" w:rsidP="006E5727">
      <w:pPr>
        <w:pStyle w:val="a7"/>
        <w:ind w:left="644"/>
      </w:pPr>
    </w:p>
    <w:p w:rsidR="006E5727" w:rsidRDefault="006E5727" w:rsidP="006E5727">
      <w:pPr>
        <w:pStyle w:val="a7"/>
        <w:numPr>
          <w:ilvl w:val="0"/>
          <w:numId w:val="10"/>
        </w:numPr>
      </w:pPr>
      <w:r w:rsidRPr="008D3285">
        <w:t>Развивать познават</w:t>
      </w:r>
      <w:r>
        <w:t xml:space="preserve">ельный интерес и </w:t>
      </w:r>
      <w:r w:rsidRPr="008D3285">
        <w:t xml:space="preserve"> исследователь</w:t>
      </w:r>
      <w:r>
        <w:t>скую деятельность воспитанников</w:t>
      </w:r>
    </w:p>
    <w:p w:rsidR="006E5727" w:rsidRDefault="006E5727" w:rsidP="006E5727">
      <w:pPr>
        <w:pStyle w:val="a7"/>
        <w:ind w:left="644"/>
      </w:pPr>
    </w:p>
    <w:p w:rsidR="006E5727" w:rsidRDefault="006E5727" w:rsidP="006E5727">
      <w:pPr>
        <w:pStyle w:val="a7"/>
        <w:numPr>
          <w:ilvl w:val="0"/>
          <w:numId w:val="10"/>
        </w:numPr>
      </w:pPr>
      <w:r>
        <w:t>Приобщение дошкольников к общечеловеческим ценностям</w:t>
      </w:r>
    </w:p>
    <w:p w:rsidR="006E5727" w:rsidRDefault="006E5727" w:rsidP="006E5727">
      <w:pPr>
        <w:pStyle w:val="a7"/>
      </w:pPr>
    </w:p>
    <w:p w:rsidR="006E5727" w:rsidRDefault="006E5727" w:rsidP="006E5727">
      <w:pPr>
        <w:pStyle w:val="a7"/>
        <w:ind w:left="644"/>
      </w:pPr>
    </w:p>
    <w:p w:rsidR="006E5727" w:rsidRDefault="006E5727" w:rsidP="006E5727">
      <w:pPr>
        <w:pStyle w:val="a7"/>
        <w:numPr>
          <w:ilvl w:val="0"/>
          <w:numId w:val="10"/>
        </w:numPr>
      </w:pPr>
      <w:r>
        <w:t>Знакомить детей с правилами поведения в музее</w:t>
      </w:r>
    </w:p>
    <w:p w:rsidR="006E5727" w:rsidRDefault="006E5727" w:rsidP="006E5727">
      <w:pPr>
        <w:pStyle w:val="a7"/>
        <w:ind w:left="644"/>
      </w:pPr>
    </w:p>
    <w:p w:rsidR="006E5727" w:rsidRPr="00EE6D4E" w:rsidRDefault="006E5727" w:rsidP="006E5727">
      <w:pPr>
        <w:pStyle w:val="a7"/>
        <w:numPr>
          <w:ilvl w:val="0"/>
          <w:numId w:val="9"/>
        </w:numPr>
        <w:rPr>
          <w:b/>
        </w:rPr>
      </w:pPr>
      <w:r w:rsidRPr="00EE6D4E">
        <w:rPr>
          <w:b/>
        </w:rPr>
        <w:t>Паспорт</w:t>
      </w:r>
    </w:p>
    <w:p w:rsidR="006E5727" w:rsidRDefault="006E5727" w:rsidP="006E5727">
      <w:pPr>
        <w:ind w:left="284"/>
      </w:pPr>
      <w:r>
        <w:t xml:space="preserve">В мини-музее </w:t>
      </w:r>
      <w:proofErr w:type="gramStart"/>
      <w:r>
        <w:t>представлены</w:t>
      </w:r>
      <w:proofErr w:type="gramEnd"/>
      <w:r>
        <w:t>:</w:t>
      </w:r>
    </w:p>
    <w:p w:rsidR="006E5727" w:rsidRPr="006A3156" w:rsidRDefault="006E5727" w:rsidP="006E5727">
      <w:pPr>
        <w:ind w:left="284"/>
      </w:pPr>
      <w:r w:rsidRPr="006A3156">
        <w:t>Колосья пшеницы, ржи, ячменя, овса.</w:t>
      </w:r>
    </w:p>
    <w:p w:rsidR="006E5727" w:rsidRPr="006A3156" w:rsidRDefault="006E5727" w:rsidP="006E5727">
      <w:pPr>
        <w:ind w:left="284"/>
      </w:pPr>
      <w:r>
        <w:t>Крупы, мука</w:t>
      </w:r>
      <w:r w:rsidRPr="006A3156">
        <w:t xml:space="preserve"> из этих злаковых культур.</w:t>
      </w:r>
    </w:p>
    <w:p w:rsidR="006E5727" w:rsidRPr="006A3156" w:rsidRDefault="006E5727" w:rsidP="006E5727">
      <w:pPr>
        <w:ind w:left="284"/>
      </w:pPr>
      <w:r>
        <w:t>Н</w:t>
      </w:r>
      <w:r w:rsidRPr="006A3156">
        <w:t>аглядные пособия: </w:t>
      </w:r>
    </w:p>
    <w:p w:rsidR="006E5727" w:rsidRPr="006A3156" w:rsidRDefault="006E5727" w:rsidP="006E5727">
      <w:pPr>
        <w:ind w:left="284"/>
      </w:pPr>
      <w:r w:rsidRPr="00EE6D4E">
        <w:rPr>
          <w:iCs/>
        </w:rPr>
        <w:t>«Как раньше наши предки растили </w:t>
      </w:r>
      <w:r w:rsidRPr="00EE6D4E">
        <w:rPr>
          <w:bCs/>
          <w:iCs/>
        </w:rPr>
        <w:t>хлеб</w:t>
      </w:r>
      <w:r w:rsidRPr="00EE6D4E">
        <w:rPr>
          <w:iCs/>
        </w:rPr>
        <w:t>»</w:t>
      </w:r>
      <w:r w:rsidRPr="006A3156">
        <w:t>, </w:t>
      </w:r>
      <w:r w:rsidRPr="00EE6D4E">
        <w:rPr>
          <w:iCs/>
        </w:rPr>
        <w:t>«</w:t>
      </w:r>
      <w:r w:rsidRPr="00EE6D4E">
        <w:rPr>
          <w:bCs/>
          <w:iCs/>
        </w:rPr>
        <w:t>Хлеб – всему голова</w:t>
      </w:r>
      <w:r w:rsidRPr="00EE6D4E">
        <w:rPr>
          <w:iCs/>
        </w:rPr>
        <w:t>»</w:t>
      </w:r>
      <w:r w:rsidRPr="006A3156">
        <w:t>, </w:t>
      </w:r>
      <w:r w:rsidRPr="00EE6D4E">
        <w:rPr>
          <w:iCs/>
        </w:rPr>
        <w:t>«Откуда </w:t>
      </w:r>
      <w:r w:rsidRPr="00EE6D4E">
        <w:rPr>
          <w:bCs/>
          <w:iCs/>
        </w:rPr>
        <w:t>хлеб на стол пришел</w:t>
      </w:r>
      <w:r w:rsidRPr="00EE6D4E">
        <w:rPr>
          <w:iCs/>
        </w:rPr>
        <w:t>»</w:t>
      </w:r>
      <w:r w:rsidRPr="006A3156">
        <w:t>, </w:t>
      </w:r>
      <w:r w:rsidRPr="00EE6D4E">
        <w:rPr>
          <w:iCs/>
        </w:rPr>
        <w:t>«Беседы о </w:t>
      </w:r>
      <w:r w:rsidRPr="00EE6D4E">
        <w:rPr>
          <w:bCs/>
          <w:iCs/>
        </w:rPr>
        <w:t>хлебе</w:t>
      </w:r>
      <w:r w:rsidRPr="00EE6D4E">
        <w:rPr>
          <w:iCs/>
        </w:rPr>
        <w:t>»</w:t>
      </w:r>
      <w:r w:rsidRPr="006A3156">
        <w:t>, </w:t>
      </w:r>
      <w:r w:rsidRPr="00EE6D4E">
        <w:rPr>
          <w:iCs/>
        </w:rPr>
        <w:t>«Злаки»</w:t>
      </w:r>
      <w:r w:rsidRPr="006A3156">
        <w:t> А. Шорыгина.</w:t>
      </w:r>
    </w:p>
    <w:p w:rsidR="006E5727" w:rsidRPr="006A3156" w:rsidRDefault="006E5727" w:rsidP="006E5727">
      <w:pPr>
        <w:ind w:left="284"/>
      </w:pPr>
      <w:r w:rsidRPr="006A3156">
        <w:t>Репродукции картин русских художников о </w:t>
      </w:r>
      <w:r w:rsidRPr="00EE6D4E">
        <w:rPr>
          <w:bCs/>
        </w:rPr>
        <w:t>хлебе</w:t>
      </w:r>
      <w:r w:rsidRPr="006A3156">
        <w:t>, уборке урожая.</w:t>
      </w:r>
    </w:p>
    <w:p w:rsidR="006E5727" w:rsidRPr="006A3156" w:rsidRDefault="006E5727" w:rsidP="006E5727">
      <w:pPr>
        <w:ind w:left="284"/>
      </w:pPr>
      <w:r w:rsidRPr="006A3156">
        <w:t>Макеты мельницы.</w:t>
      </w:r>
    </w:p>
    <w:p w:rsidR="006E5727" w:rsidRPr="006A3156" w:rsidRDefault="006E5727" w:rsidP="006E5727">
      <w:pPr>
        <w:ind w:left="284"/>
      </w:pPr>
      <w:r w:rsidRPr="006A3156">
        <w:t>Макет русской печки</w:t>
      </w:r>
      <w:r>
        <w:t>.</w:t>
      </w:r>
      <w:r w:rsidRPr="006A3156">
        <w:t xml:space="preserve"> </w:t>
      </w:r>
    </w:p>
    <w:p w:rsidR="006E5727" w:rsidRPr="006A3156" w:rsidRDefault="006E5727" w:rsidP="006E5727">
      <w:pPr>
        <w:ind w:left="284"/>
      </w:pPr>
      <w:r>
        <w:lastRenderedPageBreak/>
        <w:t>Глиняная</w:t>
      </w:r>
      <w:r w:rsidRPr="006A3156">
        <w:t xml:space="preserve"> ступка.</w:t>
      </w:r>
    </w:p>
    <w:p w:rsidR="006E5727" w:rsidRPr="006A3156" w:rsidRDefault="006E5727" w:rsidP="006E5727">
      <w:pPr>
        <w:ind w:left="284"/>
      </w:pPr>
      <w:r w:rsidRPr="006A3156">
        <w:t>Каравай на рушнике.</w:t>
      </w:r>
    </w:p>
    <w:p w:rsidR="006E5727" w:rsidRPr="006A3156" w:rsidRDefault="006E5727" w:rsidP="006E5727">
      <w:pPr>
        <w:ind w:left="284"/>
      </w:pPr>
      <w:r w:rsidRPr="006A3156">
        <w:t xml:space="preserve">Филимоновское </w:t>
      </w:r>
      <w:r w:rsidRPr="00EE6D4E">
        <w:rPr>
          <w:iCs/>
        </w:rPr>
        <w:t>«Чаепитие»</w:t>
      </w:r>
      <w:r w:rsidRPr="006A3156">
        <w:t xml:space="preserve"> </w:t>
      </w:r>
      <w:proofErr w:type="gramStart"/>
      <w:r w:rsidRPr="006A3156">
        <w:t xml:space="preserve">( </w:t>
      </w:r>
      <w:proofErr w:type="gramEnd"/>
      <w:r w:rsidRPr="006A3156">
        <w:t>рисунок)</w:t>
      </w:r>
    </w:p>
    <w:p w:rsidR="006E5727" w:rsidRPr="006A3156" w:rsidRDefault="006E5727" w:rsidP="006E5727">
      <w:pPr>
        <w:ind w:left="284"/>
      </w:pPr>
      <w:r w:rsidRPr="006A3156">
        <w:t>Набор картинок </w:t>
      </w:r>
      <w:r w:rsidRPr="00EE6D4E">
        <w:rPr>
          <w:iCs/>
        </w:rPr>
        <w:t>«Сельхозтехника»</w:t>
      </w:r>
      <w:r w:rsidRPr="006A3156">
        <w:t>.</w:t>
      </w:r>
    </w:p>
    <w:p w:rsidR="006E5727" w:rsidRPr="006A3156" w:rsidRDefault="006E5727" w:rsidP="006E5727">
      <w:pPr>
        <w:ind w:left="284"/>
      </w:pPr>
      <w:r w:rsidRPr="006A3156">
        <w:t>Модели трактора, грузовых машин</w:t>
      </w:r>
      <w:r>
        <w:t>.</w:t>
      </w:r>
    </w:p>
    <w:p w:rsidR="006E5727" w:rsidRPr="00E54D5C" w:rsidRDefault="006E5727" w:rsidP="006E5727">
      <w:pPr>
        <w:ind w:left="284"/>
      </w:pPr>
      <w:r w:rsidRPr="00E54D5C">
        <w:t>Макеты батоно</w:t>
      </w:r>
      <w:r>
        <w:t xml:space="preserve">в, булочек, бубликов и караваев из соленого теста </w:t>
      </w:r>
    </w:p>
    <w:p w:rsidR="006E5727" w:rsidRDefault="006E5727" w:rsidP="006E5727">
      <w:pPr>
        <w:ind w:left="284"/>
      </w:pPr>
      <w:r>
        <w:t xml:space="preserve"> П</w:t>
      </w:r>
      <w:r w:rsidRPr="00E54D5C">
        <w:t>редставлены сборники стихов, пословиц, загадок и других произведений</w:t>
      </w:r>
      <w:r>
        <w:t xml:space="preserve"> художественной литературы </w:t>
      </w:r>
      <w:r w:rsidRPr="00E54D5C">
        <w:t xml:space="preserve"> о </w:t>
      </w:r>
      <w:r w:rsidRPr="00EE6D4E">
        <w:rPr>
          <w:bCs/>
        </w:rPr>
        <w:t>хлебе</w:t>
      </w:r>
      <w:r>
        <w:t xml:space="preserve">. </w:t>
      </w:r>
    </w:p>
    <w:p w:rsidR="006E5727" w:rsidRDefault="006E5727" w:rsidP="006E5727">
      <w:pPr>
        <w:ind w:left="284"/>
      </w:pPr>
      <w:r>
        <w:t>Кукла в русском народном костюме.</w:t>
      </w:r>
    </w:p>
    <w:p w:rsidR="006E5727" w:rsidRDefault="006E5727" w:rsidP="006E5727">
      <w:pPr>
        <w:pStyle w:val="a7"/>
        <w:numPr>
          <w:ilvl w:val="0"/>
          <w:numId w:val="9"/>
        </w:numPr>
      </w:pPr>
      <w:r>
        <w:rPr>
          <w:b/>
        </w:rPr>
        <w:t xml:space="preserve">Пополнение фонда мини-музея. </w:t>
      </w:r>
    </w:p>
    <w:p w:rsidR="006E5727" w:rsidRDefault="006E5727" w:rsidP="006E5727">
      <w:r>
        <w:t>Опираясь на программу и заинтересованность воспитанников и их родителей в данной теме, ведется пополнение экспонатов для экспозиций. Каждый желающий может внести свой вклад в пополнение фонда.</w:t>
      </w:r>
    </w:p>
    <w:p w:rsidR="006E5727" w:rsidRDefault="006E5727" w:rsidP="006E5727">
      <w:r>
        <w:t>Периодически мини-</w:t>
      </w:r>
      <w:r w:rsidRPr="008D3285">
        <w:t xml:space="preserve"> музей </w:t>
      </w:r>
      <w:r>
        <w:t xml:space="preserve"> будет пополня</w:t>
      </w:r>
      <w:r w:rsidRPr="008D3285">
        <w:t>т</w:t>
      </w:r>
      <w:r>
        <w:t>ь</w:t>
      </w:r>
      <w:r w:rsidRPr="008D3285">
        <w:t xml:space="preserve">ся </w:t>
      </w:r>
      <w:r>
        <w:t xml:space="preserve"> новыми </w:t>
      </w:r>
      <w:r w:rsidRPr="008D3285">
        <w:t xml:space="preserve">экспонатами, </w:t>
      </w:r>
      <w:r>
        <w:t xml:space="preserve">это могут быть работы </w:t>
      </w:r>
      <w:r w:rsidRPr="008D3285">
        <w:t xml:space="preserve"> педагогов, сотрудников, совместные работы детей и родителей воспитанников</w:t>
      </w:r>
      <w:r>
        <w:t>.</w:t>
      </w:r>
    </w:p>
    <w:p w:rsidR="006E5727" w:rsidRPr="00DF23FA" w:rsidRDefault="006E5727" w:rsidP="006E5727">
      <w:pPr>
        <w:pStyle w:val="a7"/>
        <w:numPr>
          <w:ilvl w:val="0"/>
          <w:numId w:val="9"/>
        </w:numPr>
      </w:pPr>
      <w:r w:rsidRPr="00DF23FA">
        <w:rPr>
          <w:b/>
        </w:rPr>
        <w:t>Использование музея.</w:t>
      </w:r>
    </w:p>
    <w:p w:rsidR="006E5727" w:rsidRPr="008D3285" w:rsidRDefault="006E5727" w:rsidP="006E5727">
      <w:pPr>
        <w:pStyle w:val="a7"/>
        <w:ind w:left="644"/>
      </w:pPr>
    </w:p>
    <w:p w:rsidR="006E5727" w:rsidRPr="008D3285" w:rsidRDefault="006E5727" w:rsidP="006E5727">
      <w:pPr>
        <w:ind w:left="284"/>
      </w:pPr>
      <w:r w:rsidRPr="008D3285">
        <w:t>-проведение экскурсий;</w:t>
      </w:r>
    </w:p>
    <w:p w:rsidR="006E5727" w:rsidRPr="008D3285" w:rsidRDefault="006E5727" w:rsidP="006E5727">
      <w:pPr>
        <w:ind w:left="284"/>
      </w:pPr>
      <w:r w:rsidRPr="008D3285">
        <w:t>-беседы;</w:t>
      </w:r>
    </w:p>
    <w:p w:rsidR="006E5727" w:rsidRPr="008D3285" w:rsidRDefault="006E5727" w:rsidP="006E5727">
      <w:pPr>
        <w:ind w:left="284"/>
      </w:pPr>
      <w:r w:rsidRPr="008D3285">
        <w:t>-дидактические игры;</w:t>
      </w:r>
    </w:p>
    <w:p w:rsidR="006E5727" w:rsidRPr="008D3285" w:rsidRDefault="006E5727" w:rsidP="006E5727">
      <w:pPr>
        <w:ind w:left="284"/>
      </w:pPr>
      <w:r w:rsidRPr="008D3285">
        <w:t>-чтение художественной литературы;</w:t>
      </w:r>
    </w:p>
    <w:p w:rsidR="006E5727" w:rsidRPr="008D3285" w:rsidRDefault="006E5727" w:rsidP="006E5727">
      <w:pPr>
        <w:ind w:left="284"/>
      </w:pPr>
      <w:r>
        <w:t>-за</w:t>
      </w:r>
      <w:r w:rsidRPr="008D3285">
        <w:t>учивание стихотворени</w:t>
      </w:r>
      <w:r>
        <w:t>й о хлебе;</w:t>
      </w:r>
    </w:p>
    <w:p w:rsidR="006E5727" w:rsidRPr="008D3285" w:rsidRDefault="006E5727" w:rsidP="006E5727">
      <w:pPr>
        <w:ind w:left="284"/>
      </w:pPr>
      <w:r w:rsidRPr="008D3285">
        <w:t>-речевое творчество </w:t>
      </w:r>
      <w:r w:rsidRPr="00DF23FA">
        <w:rPr>
          <w:i/>
          <w:iCs/>
        </w:rPr>
        <w:t>(придумывание загадок и сказок)</w:t>
      </w:r>
      <w:r>
        <w:rPr>
          <w:i/>
          <w:iCs/>
        </w:rPr>
        <w:t>;</w:t>
      </w:r>
    </w:p>
    <w:p w:rsidR="006E5727" w:rsidRDefault="006E5727" w:rsidP="006E5727">
      <w:pPr>
        <w:ind w:left="284"/>
      </w:pPr>
      <w:r w:rsidRPr="008D3285">
        <w:t>-лепка из солёного теста.</w:t>
      </w:r>
    </w:p>
    <w:p w:rsidR="006E5727" w:rsidRPr="007C6788" w:rsidRDefault="006E5727" w:rsidP="006E5727">
      <w:r w:rsidRPr="007C6788">
        <w:t>Темы экскурсий:</w:t>
      </w:r>
    </w:p>
    <w:p w:rsidR="006E5727" w:rsidRPr="008D3285" w:rsidRDefault="006E5727" w:rsidP="006E5727">
      <w:r w:rsidRPr="008D3285">
        <w:rPr>
          <w:i/>
          <w:iCs/>
        </w:rPr>
        <w:t>«Откуда </w:t>
      </w:r>
      <w:r w:rsidRPr="008D3285">
        <w:rPr>
          <w:b/>
          <w:bCs/>
          <w:i/>
          <w:iCs/>
        </w:rPr>
        <w:t>хлеб на стол пришел</w:t>
      </w:r>
      <w:r w:rsidRPr="008D3285">
        <w:rPr>
          <w:i/>
          <w:iCs/>
        </w:rPr>
        <w:t>»</w:t>
      </w:r>
      <w:r w:rsidRPr="008D3285">
        <w:t>, </w:t>
      </w:r>
    </w:p>
    <w:p w:rsidR="006E5727" w:rsidRPr="008D3285" w:rsidRDefault="006E5727" w:rsidP="006E5727">
      <w:pPr>
        <w:rPr>
          <w:i/>
          <w:iCs/>
        </w:rPr>
      </w:pPr>
      <w:r w:rsidRPr="008D3285">
        <w:rPr>
          <w:i/>
          <w:iCs/>
        </w:rPr>
        <w:t xml:space="preserve">«Где растет каша?» </w:t>
      </w:r>
    </w:p>
    <w:p w:rsidR="006E5727" w:rsidRPr="008D3285" w:rsidRDefault="006E5727" w:rsidP="006E5727">
      <w:r w:rsidRPr="008D3285">
        <w:rPr>
          <w:i/>
          <w:iCs/>
        </w:rPr>
        <w:t>«Злаки. Какие они?»</w:t>
      </w:r>
      <w:r w:rsidRPr="008D3285">
        <w:t xml:space="preserve"> и др.</w:t>
      </w:r>
    </w:p>
    <w:p w:rsidR="006E5727" w:rsidRPr="007C6788" w:rsidRDefault="006E5727" w:rsidP="006E5727">
      <w:r w:rsidRPr="007C6788">
        <w:t xml:space="preserve"> Игры и упражнения.</w:t>
      </w:r>
    </w:p>
    <w:p w:rsidR="006E5727" w:rsidRPr="008D3285" w:rsidRDefault="006E5727" w:rsidP="006E5727">
      <w:r w:rsidRPr="008D3285">
        <w:t>-</w:t>
      </w:r>
      <w:r w:rsidRPr="008D3285">
        <w:rPr>
          <w:i/>
          <w:iCs/>
        </w:rPr>
        <w:t>«Разрезные картинки»</w:t>
      </w:r>
      <w:r w:rsidRPr="008D3285">
        <w:t>;</w:t>
      </w:r>
    </w:p>
    <w:p w:rsidR="006E5727" w:rsidRPr="008D3285" w:rsidRDefault="006E5727" w:rsidP="006E5727">
      <w:r w:rsidRPr="008D3285">
        <w:lastRenderedPageBreak/>
        <w:t>-</w:t>
      </w:r>
      <w:r w:rsidRPr="008D3285">
        <w:rPr>
          <w:i/>
          <w:iCs/>
        </w:rPr>
        <w:t>«Чудесный мешочек»</w:t>
      </w:r>
      <w:r w:rsidRPr="008D3285">
        <w:t>;</w:t>
      </w:r>
    </w:p>
    <w:p w:rsidR="006E5727" w:rsidRPr="008D3285" w:rsidRDefault="006E5727" w:rsidP="006E5727">
      <w:r w:rsidRPr="008D3285">
        <w:t>-</w:t>
      </w:r>
      <w:r w:rsidRPr="008D3285">
        <w:rPr>
          <w:i/>
          <w:iCs/>
        </w:rPr>
        <w:t>«Третий лишний»</w:t>
      </w:r>
      <w:r w:rsidRPr="008D3285">
        <w:t>;</w:t>
      </w:r>
    </w:p>
    <w:p w:rsidR="006E5727" w:rsidRPr="008D3285" w:rsidRDefault="006E5727" w:rsidP="006E5727">
      <w:r w:rsidRPr="008D3285">
        <w:t>-</w:t>
      </w:r>
      <w:r w:rsidRPr="008D3285">
        <w:rPr>
          <w:i/>
          <w:iCs/>
        </w:rPr>
        <w:t>«Составь загадку»</w:t>
      </w:r>
      <w:r w:rsidRPr="008D3285">
        <w:t>;</w:t>
      </w:r>
    </w:p>
    <w:p w:rsidR="006E5727" w:rsidRPr="008D3285" w:rsidRDefault="006E5727" w:rsidP="006E5727">
      <w:r w:rsidRPr="008D3285">
        <w:t>-</w:t>
      </w:r>
      <w:r w:rsidRPr="008D3285">
        <w:rPr>
          <w:i/>
          <w:iCs/>
        </w:rPr>
        <w:t>«Магазин»</w:t>
      </w:r>
      <w:r w:rsidRPr="008D3285">
        <w:t>.</w:t>
      </w:r>
    </w:p>
    <w:p w:rsidR="006E5727" w:rsidRPr="007C6788" w:rsidRDefault="006E5727" w:rsidP="006E5727">
      <w:r w:rsidRPr="007C6788">
        <w:t>Взаимодействие педагогов и родителей:</w:t>
      </w:r>
    </w:p>
    <w:p w:rsidR="006E5727" w:rsidRPr="008D3285" w:rsidRDefault="006E5727" w:rsidP="006E5727">
      <w:r w:rsidRPr="008D3285">
        <w:t>Беседа с родителями </w:t>
      </w:r>
      <w:r w:rsidRPr="008D3285">
        <w:rPr>
          <w:i/>
          <w:iCs/>
        </w:rPr>
        <w:t>«Его величество </w:t>
      </w:r>
      <w:r w:rsidRPr="008D3285">
        <w:rPr>
          <w:b/>
          <w:bCs/>
          <w:i/>
          <w:iCs/>
        </w:rPr>
        <w:t>Хлеб</w:t>
      </w:r>
      <w:r w:rsidRPr="008D3285">
        <w:rPr>
          <w:i/>
          <w:iCs/>
        </w:rPr>
        <w:t>»</w:t>
      </w:r>
      <w:r w:rsidRPr="008D3285">
        <w:t>;</w:t>
      </w:r>
    </w:p>
    <w:p w:rsidR="006E5727" w:rsidRPr="008D3285" w:rsidRDefault="006E5727" w:rsidP="006E5727">
      <w:r w:rsidRPr="008D3285">
        <w:t>Изготовление родителями книжек – малышек о </w:t>
      </w:r>
      <w:r w:rsidRPr="008D3285">
        <w:rPr>
          <w:b/>
          <w:bCs/>
        </w:rPr>
        <w:t>хлебе</w:t>
      </w:r>
      <w:r w:rsidRPr="008D3285">
        <w:t>;</w:t>
      </w:r>
    </w:p>
    <w:p w:rsidR="006E5727" w:rsidRPr="008D3285" w:rsidRDefault="006E5727" w:rsidP="006E5727">
      <w:r w:rsidRPr="008D3285">
        <w:t>Составление альбома </w:t>
      </w:r>
      <w:r w:rsidRPr="008D3285">
        <w:rPr>
          <w:i/>
          <w:iCs/>
        </w:rPr>
        <w:t>«Пословицы о </w:t>
      </w:r>
      <w:r w:rsidRPr="008D3285">
        <w:rPr>
          <w:b/>
          <w:bCs/>
          <w:i/>
          <w:iCs/>
        </w:rPr>
        <w:t>хлебе</w:t>
      </w:r>
      <w:r w:rsidRPr="008D3285">
        <w:rPr>
          <w:i/>
          <w:iCs/>
        </w:rPr>
        <w:t>»</w:t>
      </w:r>
      <w:r w:rsidRPr="008D3285">
        <w:t>;</w:t>
      </w:r>
    </w:p>
    <w:p w:rsidR="006E5727" w:rsidRPr="008D3285" w:rsidRDefault="006E5727" w:rsidP="006E5727">
      <w:r w:rsidRPr="008D3285">
        <w:t>Совместное развлечение детей и родителей </w:t>
      </w:r>
      <w:r w:rsidRPr="008D3285">
        <w:rPr>
          <w:i/>
          <w:iCs/>
        </w:rPr>
        <w:t>«</w:t>
      </w:r>
      <w:r w:rsidRPr="008D3285">
        <w:rPr>
          <w:b/>
          <w:bCs/>
          <w:i/>
          <w:iCs/>
        </w:rPr>
        <w:t>Хлеб – всему голова</w:t>
      </w:r>
      <w:r w:rsidRPr="008D3285">
        <w:rPr>
          <w:i/>
          <w:iCs/>
        </w:rPr>
        <w:t>»</w:t>
      </w:r>
      <w:r w:rsidRPr="008D3285">
        <w:t>;</w:t>
      </w:r>
    </w:p>
    <w:p w:rsidR="006E5727" w:rsidRPr="008D3285" w:rsidRDefault="006E5727" w:rsidP="006E5727">
      <w:r w:rsidRPr="008D3285">
        <w:t>Участие родителей в создании </w:t>
      </w:r>
      <w:r w:rsidRPr="008D3285">
        <w:rPr>
          <w:b/>
          <w:bCs/>
        </w:rPr>
        <w:t>мини – музея</w:t>
      </w:r>
      <w:r w:rsidRPr="008D3285">
        <w:t>.</w:t>
      </w:r>
    </w:p>
    <w:p w:rsidR="006E5727" w:rsidRDefault="006E5727" w:rsidP="006E5727">
      <w:pPr>
        <w:ind w:left="284"/>
      </w:pPr>
      <w:r w:rsidRPr="00DF23FA">
        <w:t>Выставка и экспозиции</w:t>
      </w:r>
      <w:r>
        <w:t xml:space="preserve"> должна соответствовать возрастным особенностям детей, целям и задачам музейной педагогики.</w:t>
      </w:r>
    </w:p>
    <w:p w:rsidR="006E5727" w:rsidRPr="00DF23FA" w:rsidRDefault="006E5727" w:rsidP="006E5727">
      <w:pPr>
        <w:ind w:left="284"/>
      </w:pPr>
      <w:r>
        <w:t>При воспитательно-образовательной работе важно уметь пользоваться музейными предметами и беречь их.</w:t>
      </w:r>
    </w:p>
    <w:p w:rsidR="006E5727" w:rsidRDefault="006E5727" w:rsidP="006E5727">
      <w:pPr>
        <w:pStyle w:val="a7"/>
        <w:numPr>
          <w:ilvl w:val="0"/>
          <w:numId w:val="9"/>
        </w:numPr>
        <w:rPr>
          <w:b/>
        </w:rPr>
      </w:pPr>
      <w:r w:rsidRPr="00A8233D">
        <w:rPr>
          <w:b/>
        </w:rPr>
        <w:t>Правила пользования.</w:t>
      </w:r>
    </w:p>
    <w:p w:rsidR="006E5727" w:rsidRPr="00A8233D" w:rsidRDefault="006E5727" w:rsidP="006E5727">
      <w:pPr>
        <w:pStyle w:val="a7"/>
        <w:ind w:left="644"/>
        <w:rPr>
          <w:b/>
        </w:rPr>
      </w:pPr>
    </w:p>
    <w:p w:rsidR="006E5727" w:rsidRDefault="006E5727" w:rsidP="006E5727">
      <w:pPr>
        <w:pStyle w:val="a7"/>
        <w:numPr>
          <w:ilvl w:val="0"/>
          <w:numId w:val="11"/>
        </w:numPr>
      </w:pPr>
      <w:r>
        <w:t>Дети в мини-музее должны находиться вместе с воспитателем</w:t>
      </w:r>
    </w:p>
    <w:p w:rsidR="006E5727" w:rsidRDefault="006E5727" w:rsidP="006E5727">
      <w:pPr>
        <w:pStyle w:val="a7"/>
        <w:numPr>
          <w:ilvl w:val="0"/>
          <w:numId w:val="11"/>
        </w:numPr>
      </w:pPr>
      <w:r>
        <w:t>За все экспонаты в мини-музее несет ответственность воспитатель</w:t>
      </w:r>
    </w:p>
    <w:p w:rsidR="006E5727" w:rsidRDefault="006E5727" w:rsidP="006E5727">
      <w:pPr>
        <w:pStyle w:val="a7"/>
        <w:numPr>
          <w:ilvl w:val="0"/>
          <w:numId w:val="11"/>
        </w:numPr>
      </w:pPr>
      <w:r>
        <w:t>Воспитатели и специалисты имеют право проводить занятия, экскурсии, викторины и другие мероприятия, могут использовать необходимые для занятий экспонаты.</w:t>
      </w:r>
    </w:p>
    <w:p w:rsidR="00E43AAF" w:rsidRDefault="00E43AAF" w:rsidP="003A6D4B">
      <w:pPr>
        <w:jc w:val="center"/>
        <w:rPr>
          <w:b/>
          <w:sz w:val="44"/>
          <w:szCs w:val="44"/>
        </w:rPr>
      </w:pPr>
    </w:p>
    <w:p w:rsidR="00E43AAF" w:rsidRDefault="00E43AAF" w:rsidP="003A6D4B">
      <w:pPr>
        <w:jc w:val="center"/>
        <w:rPr>
          <w:b/>
          <w:sz w:val="44"/>
          <w:szCs w:val="44"/>
        </w:rPr>
      </w:pPr>
    </w:p>
    <w:p w:rsidR="006E5727" w:rsidRDefault="006E5727" w:rsidP="003A6D4B">
      <w:pPr>
        <w:jc w:val="center"/>
        <w:rPr>
          <w:b/>
          <w:sz w:val="44"/>
          <w:szCs w:val="44"/>
        </w:rPr>
      </w:pPr>
    </w:p>
    <w:p w:rsidR="006E5727" w:rsidRDefault="006E5727" w:rsidP="003A6D4B">
      <w:pPr>
        <w:jc w:val="center"/>
        <w:rPr>
          <w:b/>
          <w:sz w:val="44"/>
          <w:szCs w:val="44"/>
        </w:rPr>
      </w:pPr>
    </w:p>
    <w:p w:rsidR="006E5727" w:rsidRDefault="006E5727" w:rsidP="003A6D4B">
      <w:pPr>
        <w:jc w:val="center"/>
        <w:rPr>
          <w:b/>
          <w:sz w:val="44"/>
          <w:szCs w:val="44"/>
        </w:rPr>
      </w:pPr>
    </w:p>
    <w:p w:rsidR="006E5727" w:rsidRDefault="006E5727" w:rsidP="003A6D4B">
      <w:pPr>
        <w:jc w:val="center"/>
        <w:rPr>
          <w:b/>
          <w:sz w:val="44"/>
          <w:szCs w:val="44"/>
        </w:rPr>
      </w:pPr>
    </w:p>
    <w:p w:rsidR="006E5727" w:rsidRDefault="006E5727" w:rsidP="003A6D4B">
      <w:pPr>
        <w:jc w:val="center"/>
        <w:rPr>
          <w:b/>
          <w:sz w:val="44"/>
          <w:szCs w:val="44"/>
        </w:rPr>
      </w:pPr>
    </w:p>
    <w:p w:rsidR="006E5727" w:rsidRDefault="006E5727" w:rsidP="003A6D4B">
      <w:pPr>
        <w:jc w:val="center"/>
        <w:rPr>
          <w:b/>
          <w:sz w:val="44"/>
          <w:szCs w:val="44"/>
        </w:rPr>
      </w:pPr>
    </w:p>
    <w:p w:rsidR="006E5727" w:rsidRDefault="006E5727" w:rsidP="003A6D4B">
      <w:pPr>
        <w:jc w:val="center"/>
        <w:rPr>
          <w:b/>
          <w:sz w:val="44"/>
          <w:szCs w:val="44"/>
        </w:rPr>
      </w:pPr>
    </w:p>
    <w:p w:rsidR="006E5727" w:rsidRDefault="006E5727" w:rsidP="003A6D4B">
      <w:pPr>
        <w:jc w:val="center"/>
        <w:rPr>
          <w:b/>
          <w:sz w:val="44"/>
          <w:szCs w:val="44"/>
        </w:rPr>
      </w:pPr>
    </w:p>
    <w:p w:rsidR="00E43AAF" w:rsidRDefault="00F5112B" w:rsidP="003A6D4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Аспекты музейной деятельности</w:t>
      </w:r>
    </w:p>
    <w:p w:rsidR="00797B2E" w:rsidRDefault="00797B2E" w:rsidP="0016012F">
      <w:pPr>
        <w:spacing w:line="276" w:lineRule="auto"/>
        <w:rPr>
          <w:bCs/>
        </w:rPr>
      </w:pPr>
    </w:p>
    <w:p w:rsidR="00192C6A" w:rsidRDefault="0016012F" w:rsidP="0016012F">
      <w:pPr>
        <w:spacing w:line="276" w:lineRule="auto"/>
        <w:rPr>
          <w:bCs/>
        </w:rPr>
      </w:pPr>
      <w:r>
        <w:rPr>
          <w:bCs/>
        </w:rPr>
        <w:t>Творчески мыслящий педагог всегда сможет найти такие формы работы с детьми-дошкольниками, которые позволяют заложить хорошую основу гармоничного развития личности ребенка, расширить его кругозор, сформировать эстетический вкус, заложить стремление познавать неизвестное. При этом расширение кругозор</w:t>
      </w:r>
      <w:proofErr w:type="gramStart"/>
      <w:r>
        <w:rPr>
          <w:bCs/>
        </w:rPr>
        <w:t>а-</w:t>
      </w:r>
      <w:proofErr w:type="gramEnd"/>
      <w:r>
        <w:rPr>
          <w:bCs/>
        </w:rPr>
        <w:t xml:space="preserve"> одна из сложных задач, стоящих перед педагогом. Широкий кругозор не только облегчает процесс познания, но и активизирует мыслительные процессы, воображение, фантазию, а также развивает творческое отношение к миру. Ни кругозор, ни эстетический вкус не являются врожденными качествами человека, они складываются и развиваются в процессе воспитания, под влиянием той среды, в которой растет ребенок, а также целенаправленной работы педагогов и родителей.</w:t>
      </w:r>
    </w:p>
    <w:p w:rsidR="00797B2E" w:rsidRPr="00192C6A" w:rsidRDefault="0016012F" w:rsidP="00797B2E">
      <w:pPr>
        <w:spacing w:line="276" w:lineRule="auto"/>
        <w:rPr>
          <w:b/>
          <w:szCs w:val="28"/>
        </w:rPr>
      </w:pPr>
      <w:r>
        <w:rPr>
          <w:bCs/>
        </w:rPr>
        <w:t>Эти задачи можно успешно решать в рамках музейной педагогики</w:t>
      </w:r>
      <w:r w:rsidR="00AC6D35">
        <w:rPr>
          <w:bCs/>
        </w:rPr>
        <w:t>. В условиях детского сада невозможно создать экспозиции, соответствующие требованиям музейного дела. Поэтому музеи  в детском саду называют «мини-музеями». Важная особенность мини-музеев</w:t>
      </w:r>
      <w:r w:rsidR="00797B2E">
        <w:rPr>
          <w:bCs/>
        </w:rPr>
        <w:t xml:space="preserve"> </w:t>
      </w:r>
      <w:r w:rsidR="00AC6D35">
        <w:rPr>
          <w:bCs/>
        </w:rPr>
        <w:t>- участие в их создании детей и родителей.</w:t>
      </w:r>
      <w:r w:rsidR="00797B2E" w:rsidRPr="00797B2E">
        <w:rPr>
          <w:bCs/>
        </w:rPr>
        <w:t xml:space="preserve"> </w:t>
      </w:r>
      <w:r w:rsidR="00797B2E" w:rsidRPr="00192C6A">
        <w:rPr>
          <w:bCs/>
        </w:rPr>
        <w:t>Мини</w:t>
      </w:r>
      <w:r w:rsidR="00797B2E" w:rsidRPr="00192C6A">
        <w:t> </w:t>
      </w:r>
      <w:r w:rsidR="00797B2E" w:rsidRPr="008D3285">
        <w:t xml:space="preserve">- музей детского сада отражает специфику дошкольного возраста детей. </w:t>
      </w:r>
    </w:p>
    <w:p w:rsidR="0016012F" w:rsidRPr="0016012F" w:rsidRDefault="00797B2E" w:rsidP="00797B2E">
      <w:pPr>
        <w:rPr>
          <w:bCs/>
        </w:rPr>
      </w:pPr>
      <w:r>
        <w:rPr>
          <w:bCs/>
        </w:rPr>
        <w:t xml:space="preserve">Он </w:t>
      </w:r>
      <w:r>
        <w:t xml:space="preserve"> позволяе</w:t>
      </w:r>
      <w:r w:rsidRPr="004E649D">
        <w:t>т воспитателям сделать слово </w:t>
      </w:r>
      <w:r w:rsidRPr="004E649D">
        <w:rPr>
          <w:i/>
          <w:iCs/>
        </w:rPr>
        <w:t>«музей»</w:t>
      </w:r>
      <w:r w:rsidRPr="004E649D">
        <w:t> привычным и привлекательным для детей. Экспонаты используются для проведения различных занятий, для развития речи, воображения, интеллекта, эмоциональной сферы ребенка. Любой предмет в </w:t>
      </w:r>
      <w:r w:rsidRPr="004E649D">
        <w:rPr>
          <w:bCs/>
        </w:rPr>
        <w:t>мини</w:t>
      </w:r>
      <w:r w:rsidRPr="004E649D">
        <w:t>-музее может подсказать тему для интересного разговора.</w:t>
      </w:r>
      <w:r w:rsidRPr="00797B2E">
        <w:t xml:space="preserve"> </w:t>
      </w:r>
      <w:r>
        <w:t xml:space="preserve"> </w:t>
      </w:r>
      <w:r w:rsidRPr="004E649D">
        <w:t xml:space="preserve">В городских условиях необходимо осуществлять специально продуманную воспитательно - образовательную работу. С этой целью в групповом помещении группы  был создан </w:t>
      </w:r>
      <w:r w:rsidRPr="004E649D">
        <w:rPr>
          <w:bCs/>
        </w:rPr>
        <w:t>мини-музей хлеба</w:t>
      </w:r>
      <w:r w:rsidRPr="004E649D">
        <w:t>.</w:t>
      </w:r>
    </w:p>
    <w:p w:rsidR="00192C6A" w:rsidRPr="004E649D" w:rsidRDefault="00192C6A" w:rsidP="00192C6A">
      <w:pPr>
        <w:spacing w:line="276" w:lineRule="auto"/>
      </w:pPr>
      <w:r w:rsidRPr="004E649D">
        <w:t>Издавна в народе </w:t>
      </w:r>
      <w:r w:rsidRPr="004E649D">
        <w:rPr>
          <w:bCs/>
        </w:rPr>
        <w:t>хлеб</w:t>
      </w:r>
      <w:r w:rsidRPr="004E649D">
        <w:t> звали уважительно и ласково </w:t>
      </w:r>
      <w:r w:rsidRPr="004E649D">
        <w:rPr>
          <w:i/>
          <w:iCs/>
        </w:rPr>
        <w:t>«батюшка»</w:t>
      </w:r>
      <w:r w:rsidRPr="004E649D">
        <w:t> и </w:t>
      </w:r>
      <w:r w:rsidRPr="004E649D">
        <w:rPr>
          <w:i/>
          <w:iCs/>
        </w:rPr>
        <w:t>«кормилец»</w:t>
      </w:r>
      <w:r w:rsidRPr="004E649D">
        <w:t>. Мы же привыкли к другим словам: </w:t>
      </w:r>
      <w:r w:rsidRPr="004E649D">
        <w:rPr>
          <w:i/>
          <w:iCs/>
        </w:rPr>
        <w:t>«</w:t>
      </w:r>
      <w:r w:rsidRPr="004E649D">
        <w:rPr>
          <w:bCs/>
          <w:i/>
          <w:iCs/>
        </w:rPr>
        <w:t>Хлеб</w:t>
      </w:r>
      <w:r w:rsidRPr="004E649D">
        <w:rPr>
          <w:i/>
          <w:iCs/>
        </w:rPr>
        <w:t> – наше национальное богатство, достояние»</w:t>
      </w:r>
      <w:r w:rsidRPr="004E649D">
        <w:t>.</w:t>
      </w:r>
    </w:p>
    <w:p w:rsidR="00192C6A" w:rsidRPr="004E649D" w:rsidRDefault="00192C6A" w:rsidP="00192C6A">
      <w:pPr>
        <w:spacing w:line="276" w:lineRule="auto"/>
      </w:pPr>
      <w:r w:rsidRPr="004E649D">
        <w:t xml:space="preserve">Действительно, эта тема актуальна в детском саду, так как дети часто небрежно относятся к </w:t>
      </w:r>
      <w:r w:rsidRPr="004E649D">
        <w:rPr>
          <w:bCs/>
        </w:rPr>
        <w:t>хлебу</w:t>
      </w:r>
      <w:r w:rsidRPr="004E649D">
        <w:t>. Дошкольников следует подводить к пониманию истинной стоимости </w:t>
      </w:r>
      <w:r w:rsidRPr="004E649D">
        <w:rPr>
          <w:bCs/>
        </w:rPr>
        <w:t>хлеба</w:t>
      </w:r>
      <w:r w:rsidRPr="004E649D">
        <w:t> через ознакомление с трудом </w:t>
      </w:r>
      <w:r w:rsidRPr="004E649D">
        <w:rPr>
          <w:bCs/>
        </w:rPr>
        <w:t>хлеборобов</w:t>
      </w:r>
      <w:r w:rsidRPr="004E649D">
        <w:t>. Однако</w:t>
      </w:r>
      <w:proofErr w:type="gramStart"/>
      <w:r w:rsidRPr="004E649D">
        <w:t>,</w:t>
      </w:r>
      <w:proofErr w:type="gramEnd"/>
      <w:r w:rsidRPr="004E649D">
        <w:t xml:space="preserve"> в условиях города знакомить детей с сельскохозяйственным трудом не просто, поскольку нельзя организовать его непосредственное наблюдение. В этом отношении </w:t>
      </w:r>
      <w:r w:rsidRPr="004E649D">
        <w:lastRenderedPageBreak/>
        <w:t>сельские дети находятся в более выгодном положении: их можно познакомить с процессом выращивания зерновых культур, с их переработкой наглядно.</w:t>
      </w:r>
    </w:p>
    <w:p w:rsidR="00192C6A" w:rsidRDefault="00192C6A" w:rsidP="00192C6A">
      <w:pPr>
        <w:spacing w:line="276" w:lineRule="auto"/>
        <w:rPr>
          <w:b/>
          <w:szCs w:val="28"/>
        </w:rPr>
      </w:pPr>
      <w:r w:rsidRPr="004E649D">
        <w:t xml:space="preserve"> </w:t>
      </w:r>
    </w:p>
    <w:p w:rsidR="00BD716A" w:rsidRPr="004E649D" w:rsidRDefault="00BD716A" w:rsidP="00BD716A">
      <w:r w:rsidRPr="004E649D">
        <w:t>Создание </w:t>
      </w:r>
      <w:r w:rsidRPr="004E649D">
        <w:rPr>
          <w:bCs/>
        </w:rPr>
        <w:t>мини</w:t>
      </w:r>
      <w:r w:rsidRPr="004E649D">
        <w:t xml:space="preserve">-музея является основой воспитания у детей личностных качеств: уважения к труду, бережному отношению к одному из самых важных продуктов питания в России </w:t>
      </w:r>
      <w:proofErr w:type="gramStart"/>
      <w:r w:rsidRPr="004E649D">
        <w:t>-</w:t>
      </w:r>
      <w:r w:rsidRPr="004E649D">
        <w:rPr>
          <w:bCs/>
        </w:rPr>
        <w:t>х</w:t>
      </w:r>
      <w:proofErr w:type="gramEnd"/>
      <w:r w:rsidRPr="004E649D">
        <w:rPr>
          <w:bCs/>
        </w:rPr>
        <w:t>лебу</w:t>
      </w:r>
      <w:r w:rsidRPr="004E649D">
        <w:t>.</w:t>
      </w:r>
    </w:p>
    <w:p w:rsidR="00E43AAF" w:rsidRDefault="00C96144" w:rsidP="00C96144">
      <w:pPr>
        <w:rPr>
          <w:b/>
          <w:szCs w:val="28"/>
        </w:rPr>
      </w:pPr>
      <w:r>
        <w:rPr>
          <w:b/>
          <w:szCs w:val="28"/>
        </w:rPr>
        <w:t>Задачи</w:t>
      </w:r>
      <w:r w:rsidR="00C01662">
        <w:rPr>
          <w:b/>
          <w:szCs w:val="28"/>
        </w:rPr>
        <w:t xml:space="preserve"> музейной деятельности</w:t>
      </w:r>
      <w:proofErr w:type="gramStart"/>
      <w:r>
        <w:rPr>
          <w:b/>
          <w:szCs w:val="28"/>
        </w:rPr>
        <w:t xml:space="preserve"> :</w:t>
      </w:r>
      <w:proofErr w:type="gramEnd"/>
    </w:p>
    <w:p w:rsidR="00C96144" w:rsidRDefault="00C01662" w:rsidP="00C01662">
      <w:pPr>
        <w:pStyle w:val="a7"/>
        <w:numPr>
          <w:ilvl w:val="0"/>
          <w:numId w:val="8"/>
        </w:numPr>
        <w:rPr>
          <w:szCs w:val="28"/>
        </w:rPr>
      </w:pPr>
      <w:r>
        <w:rPr>
          <w:szCs w:val="28"/>
        </w:rPr>
        <w:t>позволяет  реализовывать комплексные и дополнительные образовательные программы;</w:t>
      </w:r>
    </w:p>
    <w:p w:rsidR="00C01662" w:rsidRDefault="005172FA" w:rsidP="00C01662">
      <w:pPr>
        <w:pStyle w:val="a7"/>
        <w:numPr>
          <w:ilvl w:val="0"/>
          <w:numId w:val="8"/>
        </w:numPr>
        <w:rPr>
          <w:szCs w:val="28"/>
        </w:rPr>
      </w:pPr>
      <w:r>
        <w:rPr>
          <w:szCs w:val="28"/>
        </w:rPr>
        <w:t>является действительным модулем развивающей предметной среды, средством индивидуализации образовательного процесса;</w:t>
      </w:r>
    </w:p>
    <w:p w:rsidR="005172FA" w:rsidRDefault="005172FA" w:rsidP="00C01662">
      <w:pPr>
        <w:pStyle w:val="a7"/>
        <w:numPr>
          <w:ilvl w:val="0"/>
          <w:numId w:val="8"/>
        </w:numPr>
        <w:rPr>
          <w:szCs w:val="28"/>
        </w:rPr>
      </w:pPr>
      <w:r>
        <w:rPr>
          <w:szCs w:val="28"/>
        </w:rPr>
        <w:t>способствует воспитанию у дошкольников основ музейной культуры, расширяет их кругозор, открывает возможности для самостоятельной исследовательской деятельности;</w:t>
      </w:r>
    </w:p>
    <w:p w:rsidR="005172FA" w:rsidRDefault="005172FA" w:rsidP="00C01662">
      <w:pPr>
        <w:pStyle w:val="a7"/>
        <w:numPr>
          <w:ilvl w:val="0"/>
          <w:numId w:val="8"/>
        </w:numPr>
        <w:rPr>
          <w:szCs w:val="28"/>
        </w:rPr>
      </w:pPr>
      <w:r>
        <w:rPr>
          <w:szCs w:val="28"/>
        </w:rPr>
        <w:t xml:space="preserve">помогает наладить сотрудничество педагогического коллектива </w:t>
      </w:r>
      <w:r w:rsidR="00AD22D8">
        <w:rPr>
          <w:szCs w:val="28"/>
        </w:rPr>
        <w:t>дошкольного учреждения с родителями и представителями социума за пределами детского сада;</w:t>
      </w:r>
    </w:p>
    <w:p w:rsidR="00AD22D8" w:rsidRDefault="00AD22D8" w:rsidP="00AD22D8">
      <w:pPr>
        <w:pStyle w:val="a7"/>
        <w:numPr>
          <w:ilvl w:val="0"/>
          <w:numId w:val="8"/>
        </w:numPr>
        <w:rPr>
          <w:szCs w:val="28"/>
        </w:rPr>
      </w:pPr>
      <w:r>
        <w:rPr>
          <w:szCs w:val="28"/>
        </w:rPr>
        <w:t>мини-музеи в детском саду играют роль помещения для психологической разгрузки детей, и открывают новые возможности для коррекционной работы с  «особыми» детьми.</w:t>
      </w:r>
    </w:p>
    <w:p w:rsidR="00AD22D8" w:rsidRPr="00AD22D8" w:rsidRDefault="00AD22D8" w:rsidP="00AD22D8">
      <w:pPr>
        <w:rPr>
          <w:b/>
          <w:szCs w:val="28"/>
        </w:rPr>
      </w:pPr>
      <w:r w:rsidRPr="00AD22D8">
        <w:rPr>
          <w:b/>
          <w:szCs w:val="28"/>
        </w:rPr>
        <w:t>Формы деятельности</w:t>
      </w:r>
      <w:proofErr w:type="gramStart"/>
      <w:r w:rsidRPr="00AD22D8">
        <w:rPr>
          <w:b/>
          <w:szCs w:val="28"/>
        </w:rPr>
        <w:t xml:space="preserve"> :</w:t>
      </w:r>
      <w:proofErr w:type="gramEnd"/>
    </w:p>
    <w:p w:rsidR="00AD22D8" w:rsidRDefault="00B2610F" w:rsidP="00B2610F">
      <w:r>
        <w:t>- поисковая;</w:t>
      </w:r>
    </w:p>
    <w:p w:rsidR="00B2610F" w:rsidRDefault="00B2610F" w:rsidP="00B2610F">
      <w:r>
        <w:t>- экспозиционная;</w:t>
      </w:r>
    </w:p>
    <w:p w:rsidR="00B2610F" w:rsidRDefault="00B2610F" w:rsidP="00B2610F">
      <w:r>
        <w:t>- познавательная.</w:t>
      </w:r>
    </w:p>
    <w:p w:rsidR="008A35A8" w:rsidRDefault="008A35A8" w:rsidP="008A35A8">
      <w:r w:rsidRPr="008A35A8">
        <w:rPr>
          <w:b/>
        </w:rPr>
        <w:t>Оформление музея</w:t>
      </w:r>
      <w:proofErr w:type="gramStart"/>
      <w:r w:rsidRPr="008A35A8"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 </w:t>
      </w:r>
    </w:p>
    <w:p w:rsidR="008A35A8" w:rsidRPr="004E649D" w:rsidRDefault="008A35A8" w:rsidP="008A35A8">
      <w:r w:rsidRPr="004E649D">
        <w:t xml:space="preserve">Экспонаты музея </w:t>
      </w:r>
      <w:r w:rsidR="00A13873">
        <w:t>собраны педагогами и родителями</w:t>
      </w:r>
      <w:r w:rsidR="00A13873" w:rsidRPr="004E649D">
        <w:t xml:space="preserve"> </w:t>
      </w:r>
      <w:r w:rsidR="00A13873">
        <w:t xml:space="preserve"> и </w:t>
      </w:r>
      <w:r w:rsidRPr="004E649D">
        <w:t>располагаются на  стене</w:t>
      </w:r>
      <w:r w:rsidR="00A13873">
        <w:t xml:space="preserve"> и </w:t>
      </w:r>
      <w:r>
        <w:t>шкафах</w:t>
      </w:r>
      <w:r w:rsidR="00A13873">
        <w:t xml:space="preserve"> группового помещения.</w:t>
      </w:r>
    </w:p>
    <w:p w:rsidR="008A35A8" w:rsidRPr="004E649D" w:rsidRDefault="008A35A8" w:rsidP="008A35A8">
      <w:r w:rsidRPr="004E649D">
        <w:t>В музее </w:t>
      </w:r>
      <w:r w:rsidRPr="004E649D">
        <w:rPr>
          <w:bCs/>
        </w:rPr>
        <w:t>хлеба</w:t>
      </w:r>
      <w:r w:rsidRPr="004E649D">
        <w:t xml:space="preserve"> находятся образцы злаковых культур, коллекции колосьев, игрушечные </w:t>
      </w:r>
      <w:r w:rsidRPr="004E649D">
        <w:rPr>
          <w:bCs/>
        </w:rPr>
        <w:t>хлебобулочные изделия</w:t>
      </w:r>
      <w:r w:rsidRPr="004E649D">
        <w:t>. Здесь представлены картины, рассказывающие детям, как сеяли, выращивали и собирали зерно в старые времена, и как это происходит сейчас, когда на полях используется сельскохозяйственная техника. Благодаря подбору иллюстраций, дети могут познакомиться с сортами </w:t>
      </w:r>
      <w:r w:rsidRPr="004E649D">
        <w:rPr>
          <w:bCs/>
        </w:rPr>
        <w:t>хлеба</w:t>
      </w:r>
      <w:r w:rsidRPr="004E649D">
        <w:t>, видами </w:t>
      </w:r>
      <w:r w:rsidRPr="004E649D">
        <w:rPr>
          <w:bCs/>
        </w:rPr>
        <w:t>хлебобулочных изделий</w:t>
      </w:r>
      <w:r w:rsidRPr="004E649D">
        <w:t>. Макеты батонов, булочек, бубликов и караваев сделаны руками детей и их родителей  из солёного теста и папье-маше.</w:t>
      </w:r>
    </w:p>
    <w:p w:rsidR="008A35A8" w:rsidRPr="004E649D" w:rsidRDefault="008A35A8" w:rsidP="008A35A8">
      <w:r w:rsidRPr="004E649D">
        <w:t>В </w:t>
      </w:r>
      <w:r w:rsidRPr="004E649D">
        <w:rPr>
          <w:bCs/>
        </w:rPr>
        <w:t>мини</w:t>
      </w:r>
      <w:r w:rsidRPr="004E649D">
        <w:t xml:space="preserve">-музее дети могут подробно рассмотреть колоски ячменя и пшеницы, сравнить их между собой. Здесь так же представлены прозрачные баночки с мукой, с крупами </w:t>
      </w:r>
      <w:proofErr w:type="gramStart"/>
      <w:r w:rsidRPr="004E649D">
        <w:t>из</w:t>
      </w:r>
      <w:proofErr w:type="gramEnd"/>
      <w:r w:rsidRPr="004E649D">
        <w:t xml:space="preserve"> ржи, пшеницы, ячменя, овса.</w:t>
      </w:r>
    </w:p>
    <w:p w:rsidR="008A35A8" w:rsidRPr="004E649D" w:rsidRDefault="008A35A8" w:rsidP="008A35A8">
      <w:r w:rsidRPr="004E649D">
        <w:lastRenderedPageBreak/>
        <w:t>В музее </w:t>
      </w:r>
      <w:r w:rsidRPr="004E649D">
        <w:rPr>
          <w:bCs/>
        </w:rPr>
        <w:t>хлеба</w:t>
      </w:r>
      <w:r w:rsidRPr="004E649D">
        <w:t xml:space="preserve"> представлены сборники стихов, пословиц, загадок и других произведений о </w:t>
      </w:r>
      <w:r w:rsidRPr="004E649D">
        <w:rPr>
          <w:bCs/>
        </w:rPr>
        <w:t>хлебе</w:t>
      </w:r>
      <w:r w:rsidRPr="004E649D">
        <w:t>, которые используются для занятий и проведения праздников. Отдельно подготовлена  выс</w:t>
      </w:r>
      <w:r w:rsidR="00A13873">
        <w:t>тавка художественной  литератур</w:t>
      </w:r>
      <w:r w:rsidRPr="004E649D">
        <w:t>ы для детей: сказки </w:t>
      </w:r>
      <w:r w:rsidRPr="004E649D">
        <w:rPr>
          <w:i/>
          <w:iCs/>
        </w:rPr>
        <w:t>«Колосок»</w:t>
      </w:r>
      <w:r w:rsidRPr="004E649D">
        <w:t>, </w:t>
      </w:r>
      <w:r w:rsidRPr="004E649D">
        <w:rPr>
          <w:i/>
          <w:iCs/>
        </w:rPr>
        <w:t>«Колобок»</w:t>
      </w:r>
      <w:r w:rsidRPr="004E649D">
        <w:t>, </w:t>
      </w:r>
      <w:r w:rsidRPr="004E649D">
        <w:rPr>
          <w:i/>
          <w:iCs/>
        </w:rPr>
        <w:t>«Вершки и корешки»</w:t>
      </w:r>
      <w:r w:rsidRPr="004E649D">
        <w:t>,  рассказ               М. Пришвина </w:t>
      </w:r>
      <w:r w:rsidRPr="004E649D">
        <w:rPr>
          <w:i/>
          <w:iCs/>
        </w:rPr>
        <w:t>«Лисичкин </w:t>
      </w:r>
      <w:r w:rsidRPr="004E649D">
        <w:rPr>
          <w:bCs/>
          <w:i/>
          <w:iCs/>
        </w:rPr>
        <w:t>хлеб</w:t>
      </w:r>
      <w:r w:rsidRPr="004E649D">
        <w:rPr>
          <w:i/>
          <w:iCs/>
        </w:rPr>
        <w:t>»</w:t>
      </w:r>
      <w:r w:rsidRPr="004E649D">
        <w:t> и другие произведения.</w:t>
      </w:r>
    </w:p>
    <w:p w:rsidR="008A35A8" w:rsidRPr="004E649D" w:rsidRDefault="008A35A8" w:rsidP="008A35A8">
      <w:r w:rsidRPr="004E649D">
        <w:t>Детьми могут проводиться  опыты по проращиванию зёрен овса, пшеницы, высеванию зерна, наблюдению за его ростом, по сравнению злаковых культур.</w:t>
      </w:r>
    </w:p>
    <w:p w:rsidR="008A35A8" w:rsidRDefault="008A35A8" w:rsidP="008A35A8">
      <w:r w:rsidRPr="004E649D">
        <w:t xml:space="preserve">В музее могут также проводиться занятия и экскурсии с детьми разных возрастов  по ознакомлению с окружающим миром, экологии, развитию речи:  </w:t>
      </w:r>
      <w:r w:rsidRPr="004E649D">
        <w:rPr>
          <w:i/>
          <w:iCs/>
        </w:rPr>
        <w:t>«Как наши предки выращивали </w:t>
      </w:r>
      <w:r w:rsidRPr="004E649D">
        <w:rPr>
          <w:bCs/>
          <w:i/>
          <w:iCs/>
        </w:rPr>
        <w:t>хлеб</w:t>
      </w:r>
      <w:r w:rsidRPr="004E649D">
        <w:rPr>
          <w:i/>
          <w:iCs/>
        </w:rPr>
        <w:t>?»</w:t>
      </w:r>
      <w:r w:rsidRPr="004E649D">
        <w:t>, </w:t>
      </w:r>
      <w:r w:rsidRPr="004E649D">
        <w:rPr>
          <w:i/>
          <w:iCs/>
        </w:rPr>
        <w:t>«Откуда </w:t>
      </w:r>
      <w:r w:rsidRPr="004E649D">
        <w:rPr>
          <w:bCs/>
          <w:i/>
          <w:iCs/>
        </w:rPr>
        <w:t>хлеб пришел</w:t>
      </w:r>
      <w:r w:rsidRPr="004E649D">
        <w:rPr>
          <w:i/>
          <w:iCs/>
        </w:rPr>
        <w:t>?»</w:t>
      </w:r>
      <w:r w:rsidRPr="004E649D">
        <w:t>, </w:t>
      </w:r>
      <w:r w:rsidRPr="004E649D">
        <w:rPr>
          <w:i/>
          <w:iCs/>
        </w:rPr>
        <w:t>«Какие бывают виды </w:t>
      </w:r>
      <w:r w:rsidRPr="004E649D">
        <w:rPr>
          <w:bCs/>
          <w:i/>
          <w:iCs/>
        </w:rPr>
        <w:t>хлеба</w:t>
      </w:r>
      <w:r w:rsidRPr="004E649D">
        <w:rPr>
          <w:i/>
          <w:iCs/>
        </w:rPr>
        <w:t>?»</w:t>
      </w:r>
      <w:r w:rsidRPr="004E649D">
        <w:t>, </w:t>
      </w:r>
      <w:r w:rsidRPr="004E649D">
        <w:rPr>
          <w:i/>
          <w:iCs/>
        </w:rPr>
        <w:t>«</w:t>
      </w:r>
      <w:r w:rsidRPr="004E649D">
        <w:rPr>
          <w:bCs/>
          <w:i/>
          <w:iCs/>
        </w:rPr>
        <w:t>Хлебные профессии</w:t>
      </w:r>
      <w:r w:rsidRPr="004E649D">
        <w:rPr>
          <w:i/>
          <w:iCs/>
        </w:rPr>
        <w:t>»</w:t>
      </w:r>
      <w:r w:rsidRPr="004E649D">
        <w:t>, </w:t>
      </w:r>
      <w:r w:rsidRPr="004E649D">
        <w:rPr>
          <w:i/>
          <w:iCs/>
        </w:rPr>
        <w:t>«</w:t>
      </w:r>
      <w:r w:rsidRPr="004E649D">
        <w:rPr>
          <w:bCs/>
          <w:i/>
          <w:iCs/>
        </w:rPr>
        <w:t>Хлеб войны</w:t>
      </w:r>
      <w:r w:rsidRPr="004E649D">
        <w:rPr>
          <w:i/>
          <w:iCs/>
        </w:rPr>
        <w:t>»</w:t>
      </w:r>
      <w:r w:rsidRPr="004E649D">
        <w:t xml:space="preserve"> и многие другие.</w:t>
      </w:r>
    </w:p>
    <w:p w:rsidR="008A35A8" w:rsidRDefault="008A35A8" w:rsidP="008A35A8">
      <w:r w:rsidRPr="00D137A2">
        <w:t xml:space="preserve">Для воспитанников младшей группы это может быть занятие, посвященное сказочному герою - Колобку. Для детей старшей или подготовительной групп - занятие, посвященное транспорту, сельскохозяйственному труду, народным традициям. </w:t>
      </w:r>
    </w:p>
    <w:p w:rsidR="008A35A8" w:rsidRPr="00D137A2" w:rsidRDefault="008A35A8" w:rsidP="008A35A8">
      <w:r w:rsidRPr="003B765D">
        <w:t xml:space="preserve">Создан  </w:t>
      </w:r>
      <w:r w:rsidRPr="003B765D">
        <w:rPr>
          <w:bCs/>
        </w:rPr>
        <w:t>уголок</w:t>
      </w:r>
      <w:r w:rsidRPr="00D137A2">
        <w:t> самостоятельн</w:t>
      </w:r>
      <w:r>
        <w:t xml:space="preserve">ой деятельности, который </w:t>
      </w:r>
      <w:r w:rsidRPr="00D137A2">
        <w:t xml:space="preserve"> развивает у детей интерес к музею, позволяет не только расс</w:t>
      </w:r>
      <w:r>
        <w:t>мотреть, но и потрогать объекты. Т</w:t>
      </w:r>
      <w:r w:rsidRPr="00D137A2">
        <w:t xml:space="preserve">акже </w:t>
      </w:r>
      <w:r>
        <w:t>они сами могут по</w:t>
      </w:r>
      <w:r w:rsidRPr="00D137A2">
        <w:t>участвовать в</w:t>
      </w:r>
      <w:r>
        <w:t xml:space="preserve"> </w:t>
      </w:r>
      <w:r w:rsidRPr="003B765D">
        <w:rPr>
          <w:bCs/>
        </w:rPr>
        <w:t>создании коллекции</w:t>
      </w:r>
      <w:r>
        <w:rPr>
          <w:bCs/>
        </w:rPr>
        <w:t>, работая с соленым тестом</w:t>
      </w:r>
      <w:r w:rsidRPr="003B765D">
        <w:t>.</w:t>
      </w:r>
    </w:p>
    <w:p w:rsidR="00F5160A" w:rsidRPr="003B765D" w:rsidRDefault="00F5160A" w:rsidP="00F5160A">
      <w:r w:rsidRPr="003B765D">
        <w:rPr>
          <w:bCs/>
        </w:rPr>
        <w:t>Мини</w:t>
      </w:r>
      <w:r w:rsidRPr="003B765D">
        <w:t> – музей состоит из нескольких зон.</w:t>
      </w:r>
    </w:p>
    <w:p w:rsidR="00F5160A" w:rsidRPr="003B765D" w:rsidRDefault="00F5160A" w:rsidP="00F5160A">
      <w:r w:rsidRPr="003B765D">
        <w:t>1. Исторический аспект выращивания </w:t>
      </w:r>
      <w:r w:rsidRPr="003B765D">
        <w:rPr>
          <w:bCs/>
        </w:rPr>
        <w:t>хлеба в Древней Руси</w:t>
      </w:r>
      <w:r w:rsidRPr="003B765D">
        <w:t>.</w:t>
      </w:r>
    </w:p>
    <w:p w:rsidR="00F5160A" w:rsidRPr="003B765D" w:rsidRDefault="00F5160A" w:rsidP="00F5160A">
      <w:r w:rsidRPr="003B765D">
        <w:t>2. Выращивание </w:t>
      </w:r>
      <w:r w:rsidRPr="003B765D">
        <w:rPr>
          <w:bCs/>
        </w:rPr>
        <w:t>хлеба в современном мире</w:t>
      </w:r>
    </w:p>
    <w:p w:rsidR="00F5160A" w:rsidRPr="003B765D" w:rsidRDefault="00F5160A" w:rsidP="00F5160A">
      <w:r w:rsidRPr="003B765D">
        <w:t>3. Выпечка </w:t>
      </w:r>
      <w:r w:rsidRPr="003B765D">
        <w:rPr>
          <w:bCs/>
        </w:rPr>
        <w:t>хлеба</w:t>
      </w:r>
    </w:p>
    <w:p w:rsidR="00F5160A" w:rsidRPr="003B765D" w:rsidRDefault="00F5160A" w:rsidP="00F5160A">
      <w:r w:rsidRPr="003B765D">
        <w:t>4. Изделия из муки и виды </w:t>
      </w:r>
      <w:r w:rsidRPr="003B765D">
        <w:rPr>
          <w:bCs/>
        </w:rPr>
        <w:t>хлебобулочных изделий</w:t>
      </w:r>
    </w:p>
    <w:p w:rsidR="00F5160A" w:rsidRPr="003B765D" w:rsidRDefault="00F5160A" w:rsidP="00F5160A">
      <w:r w:rsidRPr="003B765D">
        <w:t>5. Творческая мастерская.</w:t>
      </w:r>
    </w:p>
    <w:p w:rsidR="00F5160A" w:rsidRPr="003B765D" w:rsidRDefault="00F5160A" w:rsidP="00F5160A">
      <w:r w:rsidRPr="003B765D">
        <w:t>Совместно с воспитанниками и их родителями было изготовлено панно.</w:t>
      </w:r>
    </w:p>
    <w:p w:rsidR="00F5160A" w:rsidRPr="003B765D" w:rsidRDefault="00F5160A" w:rsidP="00F5160A">
      <w:r w:rsidRPr="003B765D">
        <w:t>Из соленого теста изготовлены  различные виды  хлебобулочных изделий, каравай.</w:t>
      </w:r>
    </w:p>
    <w:p w:rsidR="00F5160A" w:rsidRPr="003B765D" w:rsidRDefault="00F5160A" w:rsidP="00F5160A">
      <w:r w:rsidRPr="003B765D">
        <w:t xml:space="preserve">6. Фантазии детей и родителей. </w:t>
      </w:r>
    </w:p>
    <w:p w:rsidR="00F5160A" w:rsidRPr="003B765D" w:rsidRDefault="00F5160A" w:rsidP="00F5160A">
      <w:r w:rsidRPr="003B765D">
        <w:t>Нетрадиционное применение изделий из муки: рисование с помощью манной крупы, поделки из макарон.</w:t>
      </w:r>
    </w:p>
    <w:p w:rsidR="00F5160A" w:rsidRPr="003B765D" w:rsidRDefault="00F5160A" w:rsidP="00F5160A">
      <w:r w:rsidRPr="003B765D">
        <w:t>7. Развивающая зона: наборы для игр </w:t>
      </w:r>
      <w:r w:rsidRPr="003B765D">
        <w:rPr>
          <w:i/>
          <w:iCs/>
        </w:rPr>
        <w:t>(лото, пазлы, бродилки)</w:t>
      </w:r>
      <w:proofErr w:type="gramStart"/>
      <w:r w:rsidRPr="003B765D">
        <w:t> .</w:t>
      </w:r>
      <w:proofErr w:type="gramEnd"/>
    </w:p>
    <w:p w:rsidR="00F5160A" w:rsidRDefault="00F5160A" w:rsidP="00F5160A">
      <w:pPr>
        <w:rPr>
          <w:u w:val="single"/>
        </w:rPr>
      </w:pPr>
    </w:p>
    <w:p w:rsidR="008A35A8" w:rsidRPr="008A35A8" w:rsidRDefault="008A35A8" w:rsidP="008A35A8"/>
    <w:p w:rsidR="00E43AAF" w:rsidRDefault="00E43AAF" w:rsidP="003A6D4B">
      <w:pPr>
        <w:jc w:val="center"/>
        <w:rPr>
          <w:b/>
          <w:sz w:val="44"/>
          <w:szCs w:val="44"/>
        </w:rPr>
      </w:pPr>
    </w:p>
    <w:p w:rsidR="00E43AAF" w:rsidRDefault="00E43AAF" w:rsidP="003A6D4B">
      <w:pPr>
        <w:jc w:val="center"/>
        <w:rPr>
          <w:b/>
          <w:sz w:val="44"/>
          <w:szCs w:val="44"/>
        </w:rPr>
      </w:pPr>
    </w:p>
    <w:p w:rsidR="00F5160A" w:rsidRDefault="00F5160A" w:rsidP="005862D6">
      <w:pPr>
        <w:rPr>
          <w:u w:val="single"/>
        </w:rPr>
      </w:pPr>
    </w:p>
    <w:p w:rsidR="006E5727" w:rsidRDefault="006E5727" w:rsidP="005862D6">
      <w:pPr>
        <w:rPr>
          <w:u w:val="single"/>
        </w:rPr>
      </w:pPr>
    </w:p>
    <w:p w:rsidR="006E5727" w:rsidRDefault="006E5727" w:rsidP="005862D6">
      <w:pPr>
        <w:rPr>
          <w:u w:val="single"/>
        </w:rPr>
      </w:pPr>
    </w:p>
    <w:p w:rsidR="005862D6" w:rsidRPr="005862D6" w:rsidRDefault="005862D6" w:rsidP="005862D6">
      <w:r w:rsidRPr="005862D6">
        <w:rPr>
          <w:u w:val="single"/>
        </w:rPr>
        <w:t>Использованная литература</w:t>
      </w:r>
      <w:r w:rsidR="004E649D">
        <w:t>:</w:t>
      </w:r>
    </w:p>
    <w:p w:rsidR="005862D6" w:rsidRPr="005862D6" w:rsidRDefault="004E649D" w:rsidP="005862D6">
      <w:r>
        <w:t>1</w:t>
      </w:r>
      <w:r w:rsidR="005862D6" w:rsidRPr="005862D6">
        <w:t>. Бондаренко А. К. Дидактические игры в детском </w:t>
      </w:r>
      <w:r w:rsidR="005862D6" w:rsidRPr="005862D6">
        <w:rPr>
          <w:u w:val="single"/>
        </w:rPr>
        <w:t>саду</w:t>
      </w:r>
      <w:r w:rsidR="005862D6" w:rsidRPr="005862D6">
        <w:t>: Кн. для воспитателя дет</w:t>
      </w:r>
      <w:proofErr w:type="gramStart"/>
      <w:r w:rsidR="005862D6" w:rsidRPr="005862D6">
        <w:t>.</w:t>
      </w:r>
      <w:proofErr w:type="gramEnd"/>
      <w:r w:rsidR="005862D6" w:rsidRPr="005862D6">
        <w:t xml:space="preserve"> </w:t>
      </w:r>
      <w:proofErr w:type="gramStart"/>
      <w:r w:rsidR="005862D6" w:rsidRPr="005862D6">
        <w:t>с</w:t>
      </w:r>
      <w:proofErr w:type="gramEnd"/>
      <w:r w:rsidR="005862D6" w:rsidRPr="005862D6">
        <w:t>ада. – 2 – е изд., дораб. – М.: Просвещение, 1991. – 160с.: ил.</w:t>
      </w:r>
    </w:p>
    <w:p w:rsidR="005862D6" w:rsidRPr="005862D6" w:rsidRDefault="004E649D" w:rsidP="005862D6">
      <w:r>
        <w:t>2</w:t>
      </w:r>
      <w:r w:rsidR="005862D6" w:rsidRPr="005862D6">
        <w:t>. Ветлугина Н. А. и др. Нравственно – эстетическое воспитание ребёнка в детском саду. – М.: Просвещение, 1989. – 79 с.</w:t>
      </w:r>
    </w:p>
    <w:p w:rsidR="005862D6" w:rsidRPr="005862D6" w:rsidRDefault="004E649D" w:rsidP="005862D6">
      <w:r>
        <w:t>3</w:t>
      </w:r>
      <w:r w:rsidR="005862D6" w:rsidRPr="005862D6">
        <w:t>. Виноградова Н. Ф., Куликова Т. А. Дети, взрослые и мир вокруг. М.: Просвещение, 1993. – 128 с.: ил.</w:t>
      </w:r>
    </w:p>
    <w:p w:rsidR="008D3285" w:rsidRPr="003B765D" w:rsidRDefault="008D3285" w:rsidP="008D3285">
      <w:pPr>
        <w:rPr>
          <w:u w:val="single"/>
        </w:rPr>
      </w:pPr>
    </w:p>
    <w:p w:rsidR="008D3285" w:rsidRPr="008D3285" w:rsidRDefault="008D3285" w:rsidP="008D3285"/>
    <w:p w:rsidR="008D3285" w:rsidRPr="008D3285" w:rsidRDefault="008D3285" w:rsidP="00DF23FA"/>
    <w:p w:rsidR="008D3285" w:rsidRPr="008D3285" w:rsidRDefault="008D3285" w:rsidP="008D3285"/>
    <w:p w:rsidR="008D3285" w:rsidRPr="008D3285" w:rsidRDefault="008D3285" w:rsidP="008D3285"/>
    <w:p w:rsidR="00F80993" w:rsidRDefault="00F80993" w:rsidP="005862D6">
      <w:pPr>
        <w:rPr>
          <w:noProof/>
          <w:lang w:eastAsia="ru-RU"/>
        </w:rPr>
      </w:pPr>
      <w:bookmarkStart w:id="0" w:name="_GoBack"/>
      <w:bookmarkEnd w:id="0"/>
    </w:p>
    <w:sectPr w:rsidR="00F80993" w:rsidSect="0080030B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632"/>
    <w:multiLevelType w:val="hybridMultilevel"/>
    <w:tmpl w:val="B7E8E6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73F32"/>
    <w:multiLevelType w:val="multilevel"/>
    <w:tmpl w:val="396E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C44D1"/>
    <w:multiLevelType w:val="hybridMultilevel"/>
    <w:tmpl w:val="0276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A66FF"/>
    <w:multiLevelType w:val="hybridMultilevel"/>
    <w:tmpl w:val="0972A5F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695DB6"/>
    <w:multiLevelType w:val="hybridMultilevel"/>
    <w:tmpl w:val="9C2E1B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0B6B7A"/>
    <w:multiLevelType w:val="hybridMultilevel"/>
    <w:tmpl w:val="E8A22C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24258"/>
    <w:multiLevelType w:val="multilevel"/>
    <w:tmpl w:val="EBFC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76A1D"/>
    <w:multiLevelType w:val="hybridMultilevel"/>
    <w:tmpl w:val="10BE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C4E48"/>
    <w:multiLevelType w:val="hybridMultilevel"/>
    <w:tmpl w:val="C18A75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42263"/>
    <w:multiLevelType w:val="multilevel"/>
    <w:tmpl w:val="E724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52CCF"/>
    <w:multiLevelType w:val="hybridMultilevel"/>
    <w:tmpl w:val="63761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943"/>
    <w:rsid w:val="000A596B"/>
    <w:rsid w:val="000A7113"/>
    <w:rsid w:val="0016012F"/>
    <w:rsid w:val="00163E25"/>
    <w:rsid w:val="00192C6A"/>
    <w:rsid w:val="001A5E80"/>
    <w:rsid w:val="00200F6F"/>
    <w:rsid w:val="002035AC"/>
    <w:rsid w:val="002115BB"/>
    <w:rsid w:val="00236EFA"/>
    <w:rsid w:val="002B304B"/>
    <w:rsid w:val="002F4C52"/>
    <w:rsid w:val="00362845"/>
    <w:rsid w:val="003724A3"/>
    <w:rsid w:val="003A6D4B"/>
    <w:rsid w:val="003B5E06"/>
    <w:rsid w:val="003B765D"/>
    <w:rsid w:val="0046198B"/>
    <w:rsid w:val="004A0C87"/>
    <w:rsid w:val="004D7E1E"/>
    <w:rsid w:val="004E649D"/>
    <w:rsid w:val="005152A7"/>
    <w:rsid w:val="005172FA"/>
    <w:rsid w:val="005862D6"/>
    <w:rsid w:val="005A7CD3"/>
    <w:rsid w:val="006476D2"/>
    <w:rsid w:val="006607B5"/>
    <w:rsid w:val="00692C4B"/>
    <w:rsid w:val="006952AD"/>
    <w:rsid w:val="006A3156"/>
    <w:rsid w:val="006E5727"/>
    <w:rsid w:val="006F0EE7"/>
    <w:rsid w:val="007563AC"/>
    <w:rsid w:val="00775A19"/>
    <w:rsid w:val="00797B2E"/>
    <w:rsid w:val="007B666C"/>
    <w:rsid w:val="007C6788"/>
    <w:rsid w:val="007D2AFB"/>
    <w:rsid w:val="0080030B"/>
    <w:rsid w:val="0081369A"/>
    <w:rsid w:val="0084764B"/>
    <w:rsid w:val="00883C58"/>
    <w:rsid w:val="008A35A8"/>
    <w:rsid w:val="008D3285"/>
    <w:rsid w:val="008E7567"/>
    <w:rsid w:val="00910DFC"/>
    <w:rsid w:val="009448C1"/>
    <w:rsid w:val="00997717"/>
    <w:rsid w:val="009B7C57"/>
    <w:rsid w:val="00A13873"/>
    <w:rsid w:val="00A14EE7"/>
    <w:rsid w:val="00A61086"/>
    <w:rsid w:val="00A706C5"/>
    <w:rsid w:val="00A8233D"/>
    <w:rsid w:val="00AA1691"/>
    <w:rsid w:val="00AC21D7"/>
    <w:rsid w:val="00AC62D2"/>
    <w:rsid w:val="00AC6D35"/>
    <w:rsid w:val="00AD22D8"/>
    <w:rsid w:val="00B2610F"/>
    <w:rsid w:val="00B47E40"/>
    <w:rsid w:val="00BD716A"/>
    <w:rsid w:val="00C006FC"/>
    <w:rsid w:val="00C01662"/>
    <w:rsid w:val="00C13262"/>
    <w:rsid w:val="00C21969"/>
    <w:rsid w:val="00C96144"/>
    <w:rsid w:val="00CA17E9"/>
    <w:rsid w:val="00CB35C7"/>
    <w:rsid w:val="00CE3B37"/>
    <w:rsid w:val="00D137A2"/>
    <w:rsid w:val="00D16F41"/>
    <w:rsid w:val="00D77943"/>
    <w:rsid w:val="00DB4A8E"/>
    <w:rsid w:val="00DF23FA"/>
    <w:rsid w:val="00E43AAF"/>
    <w:rsid w:val="00E44C1B"/>
    <w:rsid w:val="00E54D5C"/>
    <w:rsid w:val="00E80B4E"/>
    <w:rsid w:val="00E916CA"/>
    <w:rsid w:val="00E97F98"/>
    <w:rsid w:val="00EE6D4E"/>
    <w:rsid w:val="00F1066B"/>
    <w:rsid w:val="00F34C70"/>
    <w:rsid w:val="00F47AE2"/>
    <w:rsid w:val="00F5112B"/>
    <w:rsid w:val="00F5160A"/>
    <w:rsid w:val="00F80993"/>
    <w:rsid w:val="00FD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2D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2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1086"/>
    <w:rPr>
      <w:color w:val="0000FF" w:themeColor="hyperlink"/>
      <w:u w:val="single"/>
    </w:rPr>
  </w:style>
  <w:style w:type="paragraph" w:styleId="a6">
    <w:name w:val="No Spacing"/>
    <w:uiPriority w:val="1"/>
    <w:qFormat/>
    <w:rsid w:val="004E649D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9B7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2D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2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1086"/>
    <w:rPr>
      <w:color w:val="0000FF" w:themeColor="hyperlink"/>
      <w:u w:val="single"/>
    </w:rPr>
  </w:style>
  <w:style w:type="paragraph" w:styleId="a6">
    <w:name w:val="No Spacing"/>
    <w:uiPriority w:val="1"/>
    <w:qFormat/>
    <w:rsid w:val="004E649D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9B7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9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7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2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2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0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6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5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9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8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6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056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73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2017-01-05T06:58:00Z</dcterms:created>
  <dcterms:modified xsi:type="dcterms:W3CDTF">2021-09-16T09:04:00Z</dcterms:modified>
</cp:coreProperties>
</file>