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08" w:rsidRDefault="00750508" w:rsidP="00302240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28"/>
        </w:rPr>
      </w:pPr>
    </w:p>
    <w:p w:rsidR="00750508" w:rsidRDefault="00750508" w:rsidP="00302240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28"/>
        </w:rPr>
      </w:pPr>
    </w:p>
    <w:p w:rsidR="005654F3" w:rsidRDefault="005654F3" w:rsidP="00302240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28"/>
        </w:rPr>
      </w:pPr>
    </w:p>
    <w:p w:rsidR="005654F3" w:rsidRDefault="005654F3" w:rsidP="00302240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28"/>
        </w:rPr>
      </w:pPr>
    </w:p>
    <w:p w:rsidR="005654F3" w:rsidRDefault="005654F3" w:rsidP="00302240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28"/>
        </w:rPr>
      </w:pPr>
    </w:p>
    <w:p w:rsidR="005654F3" w:rsidRDefault="005654F3" w:rsidP="005654F3">
      <w:pPr>
        <w:jc w:val="center"/>
        <w:rPr>
          <w:rStyle w:val="c4"/>
        </w:rPr>
      </w:pPr>
    </w:p>
    <w:p w:rsidR="005654F3" w:rsidRDefault="005654F3" w:rsidP="005654F3">
      <w:pPr>
        <w:jc w:val="center"/>
        <w:rPr>
          <w:rStyle w:val="c4"/>
        </w:rPr>
      </w:pPr>
    </w:p>
    <w:p w:rsidR="005654F3" w:rsidRDefault="005654F3" w:rsidP="005654F3">
      <w:pPr>
        <w:jc w:val="center"/>
        <w:rPr>
          <w:rStyle w:val="c4"/>
        </w:rPr>
      </w:pPr>
    </w:p>
    <w:p w:rsidR="005654F3" w:rsidRDefault="005654F3" w:rsidP="005654F3">
      <w:pPr>
        <w:jc w:val="center"/>
        <w:rPr>
          <w:rStyle w:val="c4"/>
        </w:rPr>
      </w:pPr>
    </w:p>
    <w:p w:rsidR="005654F3" w:rsidRDefault="005654F3" w:rsidP="005654F3">
      <w:pPr>
        <w:jc w:val="center"/>
        <w:rPr>
          <w:rStyle w:val="c4"/>
        </w:rPr>
      </w:pPr>
    </w:p>
    <w:p w:rsidR="005654F3" w:rsidRDefault="005654F3" w:rsidP="005654F3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28"/>
        </w:rPr>
      </w:pPr>
    </w:p>
    <w:p w:rsidR="005654F3" w:rsidRDefault="005654F3" w:rsidP="005654F3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28"/>
        </w:rPr>
      </w:pPr>
    </w:p>
    <w:p w:rsidR="00667990" w:rsidRPr="00A91A3D" w:rsidRDefault="005654F3" w:rsidP="005654F3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40"/>
        </w:rPr>
      </w:pPr>
      <w:r w:rsidRPr="00A91A3D">
        <w:rPr>
          <w:rFonts w:ascii="Times New Roman" w:hAnsi="Times New Roman" w:cs="Times New Roman"/>
          <w:b/>
          <w:kern w:val="36"/>
          <w:sz w:val="40"/>
          <w:szCs w:val="40"/>
        </w:rPr>
        <w:t>Творческий проект</w:t>
      </w:r>
    </w:p>
    <w:p w:rsidR="005654F3" w:rsidRPr="00A91A3D" w:rsidRDefault="005654F3" w:rsidP="005654F3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1A3D">
        <w:rPr>
          <w:rFonts w:ascii="Times New Roman" w:hAnsi="Times New Roman" w:cs="Times New Roman"/>
          <w:b/>
          <w:kern w:val="36"/>
          <w:sz w:val="40"/>
          <w:szCs w:val="40"/>
        </w:rPr>
        <w:t xml:space="preserve"> «</w:t>
      </w:r>
      <w:r w:rsidR="00B81677" w:rsidRPr="00A91A3D">
        <w:rPr>
          <w:rFonts w:ascii="Times New Roman" w:hAnsi="Times New Roman" w:cs="Times New Roman"/>
          <w:b/>
          <w:kern w:val="36"/>
          <w:sz w:val="40"/>
          <w:szCs w:val="40"/>
        </w:rPr>
        <w:t>Волшебная страна - театр</w:t>
      </w:r>
      <w:r w:rsidRPr="00A91A3D">
        <w:rPr>
          <w:rFonts w:ascii="Times New Roman" w:hAnsi="Times New Roman" w:cs="Times New Roman"/>
          <w:b/>
          <w:kern w:val="36"/>
          <w:sz w:val="40"/>
          <w:szCs w:val="40"/>
        </w:rPr>
        <w:t>»</w:t>
      </w:r>
    </w:p>
    <w:p w:rsidR="005654F3" w:rsidRPr="00A91A3D" w:rsidRDefault="005654F3" w:rsidP="005654F3">
      <w:pPr>
        <w:jc w:val="center"/>
        <w:rPr>
          <w:rStyle w:val="c4"/>
          <w:i/>
          <w:sz w:val="40"/>
          <w:szCs w:val="40"/>
        </w:rPr>
      </w:pPr>
    </w:p>
    <w:p w:rsidR="005654F3" w:rsidRDefault="005654F3" w:rsidP="005654F3">
      <w:pPr>
        <w:jc w:val="right"/>
        <w:rPr>
          <w:rStyle w:val="c4"/>
          <w:sz w:val="32"/>
        </w:rPr>
      </w:pPr>
    </w:p>
    <w:p w:rsidR="005654F3" w:rsidRDefault="005654F3" w:rsidP="005654F3">
      <w:pPr>
        <w:jc w:val="right"/>
        <w:rPr>
          <w:rStyle w:val="c4"/>
          <w:sz w:val="32"/>
        </w:rPr>
      </w:pPr>
    </w:p>
    <w:p w:rsidR="005654F3" w:rsidRDefault="005654F3" w:rsidP="005654F3">
      <w:pPr>
        <w:jc w:val="right"/>
        <w:rPr>
          <w:rStyle w:val="c4"/>
          <w:sz w:val="32"/>
        </w:rPr>
      </w:pPr>
    </w:p>
    <w:p w:rsidR="005654F3" w:rsidRDefault="005654F3" w:rsidP="005654F3">
      <w:pPr>
        <w:jc w:val="right"/>
        <w:rPr>
          <w:rStyle w:val="c4"/>
          <w:sz w:val="32"/>
        </w:rPr>
      </w:pPr>
    </w:p>
    <w:p w:rsidR="005654F3" w:rsidRDefault="005654F3" w:rsidP="005654F3">
      <w:pPr>
        <w:jc w:val="right"/>
        <w:rPr>
          <w:rStyle w:val="c4"/>
          <w:sz w:val="32"/>
        </w:rPr>
      </w:pPr>
    </w:p>
    <w:p w:rsidR="005654F3" w:rsidRDefault="005654F3" w:rsidP="005654F3">
      <w:pPr>
        <w:jc w:val="right"/>
        <w:rPr>
          <w:rStyle w:val="c4"/>
          <w:sz w:val="32"/>
        </w:rPr>
      </w:pPr>
    </w:p>
    <w:p w:rsidR="005654F3" w:rsidRDefault="005654F3" w:rsidP="005654F3">
      <w:pPr>
        <w:jc w:val="right"/>
        <w:rPr>
          <w:rStyle w:val="c4"/>
          <w:sz w:val="32"/>
        </w:rPr>
      </w:pPr>
    </w:p>
    <w:p w:rsidR="005654F3" w:rsidRDefault="005654F3" w:rsidP="005654F3">
      <w:pPr>
        <w:jc w:val="right"/>
        <w:rPr>
          <w:rStyle w:val="c4"/>
          <w:sz w:val="32"/>
        </w:rPr>
      </w:pPr>
    </w:p>
    <w:p w:rsidR="00750508" w:rsidRDefault="00750508" w:rsidP="00A91A3D">
      <w:pPr>
        <w:rPr>
          <w:rStyle w:val="c4"/>
          <w:sz w:val="28"/>
          <w:szCs w:val="28"/>
        </w:rPr>
      </w:pPr>
    </w:p>
    <w:p w:rsidR="00750508" w:rsidRDefault="00750508" w:rsidP="005654F3">
      <w:pPr>
        <w:jc w:val="right"/>
        <w:rPr>
          <w:rStyle w:val="c4"/>
          <w:sz w:val="28"/>
          <w:szCs w:val="28"/>
        </w:rPr>
      </w:pPr>
    </w:p>
    <w:p w:rsidR="00750508" w:rsidRDefault="00750508" w:rsidP="005654F3">
      <w:pPr>
        <w:jc w:val="right"/>
        <w:rPr>
          <w:rStyle w:val="c4"/>
          <w:sz w:val="28"/>
          <w:szCs w:val="28"/>
        </w:rPr>
      </w:pPr>
    </w:p>
    <w:p w:rsidR="005654F3" w:rsidRPr="00750508" w:rsidRDefault="005654F3" w:rsidP="005654F3">
      <w:pPr>
        <w:jc w:val="right"/>
        <w:rPr>
          <w:rStyle w:val="c4"/>
          <w:sz w:val="28"/>
          <w:szCs w:val="28"/>
        </w:rPr>
      </w:pPr>
      <w:r w:rsidRPr="00750508">
        <w:rPr>
          <w:rStyle w:val="c4"/>
          <w:sz w:val="28"/>
          <w:szCs w:val="28"/>
        </w:rPr>
        <w:t xml:space="preserve">Разработали: </w:t>
      </w:r>
    </w:p>
    <w:p w:rsidR="00B81677" w:rsidRPr="00750508" w:rsidRDefault="00B81677" w:rsidP="005654F3">
      <w:pPr>
        <w:jc w:val="right"/>
        <w:rPr>
          <w:rStyle w:val="c4"/>
          <w:sz w:val="28"/>
          <w:szCs w:val="28"/>
        </w:rPr>
      </w:pPr>
    </w:p>
    <w:p w:rsidR="005654F3" w:rsidRPr="00750508" w:rsidRDefault="005654F3" w:rsidP="00BD3A28">
      <w:pPr>
        <w:jc w:val="right"/>
        <w:rPr>
          <w:rStyle w:val="c4"/>
          <w:sz w:val="28"/>
          <w:szCs w:val="28"/>
        </w:rPr>
      </w:pPr>
      <w:r w:rsidRPr="00750508">
        <w:rPr>
          <w:rStyle w:val="c4"/>
          <w:sz w:val="28"/>
          <w:szCs w:val="28"/>
        </w:rPr>
        <w:t>Яненко  И.С.,музыкальный руководитель;</w:t>
      </w:r>
    </w:p>
    <w:p w:rsidR="00B81677" w:rsidRPr="00750508" w:rsidRDefault="00B81677" w:rsidP="00BD3A28">
      <w:pPr>
        <w:jc w:val="right"/>
        <w:rPr>
          <w:rStyle w:val="c4"/>
          <w:sz w:val="28"/>
          <w:szCs w:val="28"/>
        </w:rPr>
      </w:pPr>
      <w:r w:rsidRPr="00750508">
        <w:rPr>
          <w:rStyle w:val="c4"/>
          <w:sz w:val="28"/>
          <w:szCs w:val="28"/>
        </w:rPr>
        <w:t>Севрук Т.Н.</w:t>
      </w:r>
      <w:r w:rsidR="00BD3A28" w:rsidRPr="00750508">
        <w:rPr>
          <w:rStyle w:val="c4"/>
          <w:sz w:val="28"/>
          <w:szCs w:val="28"/>
        </w:rPr>
        <w:t>, воспитатель.</w:t>
      </w:r>
    </w:p>
    <w:p w:rsidR="005654F3" w:rsidRPr="00750508" w:rsidRDefault="005654F3" w:rsidP="00BD3A28">
      <w:pPr>
        <w:ind w:left="3544"/>
        <w:jc w:val="right"/>
        <w:rPr>
          <w:rStyle w:val="c4"/>
          <w:sz w:val="28"/>
          <w:szCs w:val="28"/>
          <w:u w:val="single"/>
        </w:rPr>
      </w:pPr>
    </w:p>
    <w:p w:rsidR="00A91A3D" w:rsidRDefault="00A91A3D" w:rsidP="00750508">
      <w:pPr>
        <w:jc w:val="center"/>
        <w:rPr>
          <w:rStyle w:val="c4"/>
          <w:sz w:val="28"/>
          <w:szCs w:val="28"/>
          <w:u w:val="single"/>
        </w:rPr>
      </w:pPr>
    </w:p>
    <w:p w:rsidR="00A91A3D" w:rsidRDefault="00A91A3D" w:rsidP="00750508">
      <w:pPr>
        <w:jc w:val="center"/>
        <w:rPr>
          <w:rStyle w:val="c4"/>
          <w:sz w:val="28"/>
          <w:szCs w:val="28"/>
          <w:u w:val="single"/>
        </w:rPr>
      </w:pPr>
    </w:p>
    <w:p w:rsidR="00A91A3D" w:rsidRDefault="00A91A3D" w:rsidP="00750508">
      <w:pPr>
        <w:jc w:val="center"/>
        <w:rPr>
          <w:rStyle w:val="c4"/>
          <w:sz w:val="28"/>
          <w:szCs w:val="28"/>
          <w:u w:val="single"/>
        </w:rPr>
      </w:pPr>
    </w:p>
    <w:p w:rsidR="00A91A3D" w:rsidRDefault="00A91A3D" w:rsidP="00750508">
      <w:pPr>
        <w:jc w:val="center"/>
        <w:rPr>
          <w:rStyle w:val="c4"/>
          <w:sz w:val="28"/>
          <w:szCs w:val="28"/>
          <w:u w:val="single"/>
        </w:rPr>
      </w:pPr>
    </w:p>
    <w:p w:rsidR="00A91A3D" w:rsidRDefault="00A91A3D" w:rsidP="00750508">
      <w:pPr>
        <w:jc w:val="center"/>
        <w:rPr>
          <w:rStyle w:val="c4"/>
          <w:sz w:val="28"/>
          <w:szCs w:val="28"/>
          <w:u w:val="single"/>
        </w:rPr>
      </w:pPr>
    </w:p>
    <w:p w:rsidR="00A91A3D" w:rsidRDefault="00A91A3D" w:rsidP="00750508">
      <w:pPr>
        <w:jc w:val="center"/>
        <w:rPr>
          <w:rStyle w:val="c4"/>
          <w:sz w:val="28"/>
          <w:szCs w:val="28"/>
          <w:u w:val="single"/>
        </w:rPr>
      </w:pPr>
    </w:p>
    <w:p w:rsidR="00A91A3D" w:rsidRDefault="00A91A3D" w:rsidP="00750508">
      <w:pPr>
        <w:jc w:val="center"/>
        <w:rPr>
          <w:rStyle w:val="c4"/>
          <w:sz w:val="28"/>
          <w:szCs w:val="28"/>
          <w:u w:val="single"/>
        </w:rPr>
      </w:pPr>
    </w:p>
    <w:p w:rsidR="00A91A3D" w:rsidRDefault="00A91A3D" w:rsidP="00750508">
      <w:pPr>
        <w:jc w:val="center"/>
        <w:rPr>
          <w:rStyle w:val="c4"/>
          <w:sz w:val="28"/>
          <w:szCs w:val="28"/>
          <w:u w:val="single"/>
        </w:rPr>
      </w:pPr>
    </w:p>
    <w:p w:rsidR="00A91A3D" w:rsidRDefault="00A91A3D" w:rsidP="00750508">
      <w:pPr>
        <w:jc w:val="center"/>
        <w:rPr>
          <w:rStyle w:val="c4"/>
          <w:sz w:val="28"/>
          <w:szCs w:val="28"/>
          <w:u w:val="single"/>
        </w:rPr>
      </w:pPr>
    </w:p>
    <w:p w:rsidR="00750508" w:rsidRDefault="00BF1D92" w:rsidP="00750508">
      <w:pPr>
        <w:jc w:val="center"/>
        <w:rPr>
          <w:rStyle w:val="c4"/>
          <w:sz w:val="28"/>
          <w:szCs w:val="28"/>
          <w:u w:val="single"/>
        </w:rPr>
      </w:pPr>
      <w:r>
        <w:rPr>
          <w:rStyle w:val="c4"/>
          <w:sz w:val="28"/>
          <w:szCs w:val="28"/>
          <w:u w:val="single"/>
        </w:rPr>
        <w:t xml:space="preserve">2021– 2022 </w:t>
      </w:r>
      <w:r w:rsidR="005654F3" w:rsidRPr="00750508">
        <w:rPr>
          <w:rStyle w:val="c4"/>
          <w:sz w:val="28"/>
          <w:szCs w:val="28"/>
          <w:u w:val="single"/>
        </w:rPr>
        <w:t>уч.год</w:t>
      </w:r>
    </w:p>
    <w:p w:rsidR="00A91A3D" w:rsidRDefault="00A91A3D" w:rsidP="00750508">
      <w:pPr>
        <w:rPr>
          <w:b/>
          <w:sz w:val="28"/>
          <w:szCs w:val="28"/>
        </w:rPr>
      </w:pPr>
    </w:p>
    <w:p w:rsidR="00E74F70" w:rsidRPr="00750508" w:rsidRDefault="00E74F70" w:rsidP="00750508">
      <w:pPr>
        <w:rPr>
          <w:sz w:val="28"/>
          <w:szCs w:val="28"/>
          <w:u w:val="single"/>
        </w:rPr>
      </w:pPr>
      <w:r w:rsidRPr="00302240">
        <w:rPr>
          <w:b/>
          <w:sz w:val="28"/>
          <w:szCs w:val="28"/>
        </w:rPr>
        <w:t xml:space="preserve">1. </w:t>
      </w:r>
      <w:r w:rsidRPr="00302240">
        <w:rPr>
          <w:b/>
          <w:i/>
          <w:iCs/>
          <w:sz w:val="28"/>
          <w:szCs w:val="28"/>
        </w:rPr>
        <w:t>Тип проекта</w:t>
      </w:r>
      <w:proofErr w:type="gramStart"/>
      <w:r w:rsidRPr="00302240">
        <w:rPr>
          <w:b/>
          <w:sz w:val="28"/>
          <w:szCs w:val="28"/>
        </w:rPr>
        <w:t>:</w:t>
      </w:r>
      <w:r w:rsidR="00830053">
        <w:rPr>
          <w:sz w:val="28"/>
          <w:szCs w:val="28"/>
        </w:rPr>
        <w:t>т</w:t>
      </w:r>
      <w:proofErr w:type="gramEnd"/>
      <w:r w:rsidR="00830053" w:rsidRPr="00302240">
        <w:rPr>
          <w:sz w:val="28"/>
          <w:szCs w:val="28"/>
        </w:rPr>
        <w:t>ворческо-игровой</w:t>
      </w:r>
      <w:r w:rsidRPr="00302240">
        <w:rPr>
          <w:sz w:val="28"/>
          <w:szCs w:val="28"/>
        </w:rPr>
        <w:t xml:space="preserve">. </w:t>
      </w:r>
    </w:p>
    <w:p w:rsidR="00C979FF" w:rsidRDefault="00E74F70" w:rsidP="00302240">
      <w:pPr>
        <w:pStyle w:val="a5"/>
        <w:rPr>
          <w:rFonts w:ascii="Times New Roman" w:hAnsi="Times New Roman" w:cs="Times New Roman"/>
          <w:sz w:val="28"/>
          <w:szCs w:val="28"/>
        </w:rPr>
      </w:pPr>
      <w:r w:rsidRPr="0030224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02240">
        <w:rPr>
          <w:rFonts w:ascii="Times New Roman" w:hAnsi="Times New Roman" w:cs="Times New Roman"/>
          <w:b/>
          <w:i/>
          <w:iCs/>
          <w:sz w:val="28"/>
          <w:szCs w:val="28"/>
        </w:rPr>
        <w:t>Вид проекта:</w:t>
      </w:r>
      <w:r w:rsidRPr="00302240">
        <w:rPr>
          <w:rFonts w:ascii="Times New Roman" w:hAnsi="Times New Roman" w:cs="Times New Roman"/>
          <w:sz w:val="28"/>
          <w:szCs w:val="28"/>
        </w:rPr>
        <w:t xml:space="preserve"> долгосрочны</w:t>
      </w:r>
      <w:r w:rsidR="00B81677">
        <w:rPr>
          <w:rFonts w:ascii="Times New Roman" w:hAnsi="Times New Roman" w:cs="Times New Roman"/>
          <w:sz w:val="28"/>
          <w:szCs w:val="28"/>
        </w:rPr>
        <w:t>й.</w:t>
      </w:r>
    </w:p>
    <w:p w:rsidR="00E74F70" w:rsidRDefault="00B81677" w:rsidP="00302240">
      <w:pPr>
        <w:pStyle w:val="a5"/>
        <w:rPr>
          <w:rFonts w:ascii="Times New Roman" w:hAnsi="Times New Roman" w:cs="Times New Roman"/>
          <w:sz w:val="28"/>
          <w:szCs w:val="28"/>
        </w:rPr>
      </w:pPr>
      <w:r w:rsidRPr="00C979FF">
        <w:rPr>
          <w:rFonts w:ascii="Times New Roman" w:hAnsi="Times New Roman" w:cs="Times New Roman"/>
          <w:i/>
          <w:sz w:val="28"/>
          <w:szCs w:val="28"/>
        </w:rPr>
        <w:t>Сроки реализации:</w:t>
      </w:r>
      <w:r w:rsidR="00C979FF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BF1D92">
        <w:rPr>
          <w:rFonts w:ascii="Times New Roman" w:hAnsi="Times New Roman" w:cs="Times New Roman"/>
          <w:sz w:val="28"/>
          <w:szCs w:val="28"/>
        </w:rPr>
        <w:t>2021</w:t>
      </w:r>
      <w:r w:rsidR="00E74F70" w:rsidRPr="00302240">
        <w:rPr>
          <w:rFonts w:ascii="Times New Roman" w:hAnsi="Times New Roman" w:cs="Times New Roman"/>
          <w:sz w:val="28"/>
          <w:szCs w:val="28"/>
        </w:rPr>
        <w:t>-</w:t>
      </w:r>
      <w:r w:rsidR="00830053">
        <w:rPr>
          <w:rFonts w:ascii="Times New Roman" w:hAnsi="Times New Roman" w:cs="Times New Roman"/>
          <w:sz w:val="28"/>
          <w:szCs w:val="28"/>
        </w:rPr>
        <w:t>июнь</w:t>
      </w:r>
      <w:r w:rsidR="00BF1D92">
        <w:rPr>
          <w:rFonts w:ascii="Times New Roman" w:hAnsi="Times New Roman" w:cs="Times New Roman"/>
          <w:sz w:val="28"/>
          <w:szCs w:val="28"/>
        </w:rPr>
        <w:t>2022</w:t>
      </w:r>
      <w:r w:rsidR="00E74F70" w:rsidRPr="0030224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1214D" w:rsidRDefault="00D1214D" w:rsidP="00302240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0224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Участники </w:t>
      </w:r>
      <w:r w:rsidRPr="003022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проекта:</w:t>
      </w:r>
    </w:p>
    <w:p w:rsidR="00D1214D" w:rsidRPr="00B81677" w:rsidRDefault="00D1214D" w:rsidP="00B8167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1214D" w:rsidRDefault="00D1214D" w:rsidP="00D121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1214D" w:rsidRDefault="00D1214D" w:rsidP="00D121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B81677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>
        <w:rPr>
          <w:rFonts w:ascii="Times New Roman" w:hAnsi="Times New Roman" w:cs="Times New Roman"/>
          <w:sz w:val="28"/>
          <w:szCs w:val="28"/>
        </w:rPr>
        <w:t xml:space="preserve">  группы</w:t>
      </w:r>
    </w:p>
    <w:p w:rsidR="00D1214D" w:rsidRPr="00302240" w:rsidRDefault="00D1214D" w:rsidP="00D121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</w:p>
    <w:p w:rsidR="000A3E4E" w:rsidRPr="00302240" w:rsidRDefault="00D1214D" w:rsidP="0030224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74F70" w:rsidRPr="00302240">
        <w:rPr>
          <w:rFonts w:ascii="Times New Roman" w:hAnsi="Times New Roman" w:cs="Times New Roman"/>
          <w:b/>
          <w:sz w:val="28"/>
          <w:szCs w:val="28"/>
        </w:rPr>
        <w:t>.</w:t>
      </w:r>
      <w:r w:rsidR="00E74F70" w:rsidRPr="00302240">
        <w:rPr>
          <w:rFonts w:ascii="Times New Roman" w:hAnsi="Times New Roman" w:cs="Times New Roman"/>
          <w:b/>
          <w:i/>
          <w:iCs/>
          <w:sz w:val="28"/>
          <w:szCs w:val="28"/>
        </w:rPr>
        <w:t>Актуальность проблемы:</w:t>
      </w:r>
    </w:p>
    <w:p w:rsidR="00B81677" w:rsidRPr="00B81677" w:rsidRDefault="00B81677" w:rsidP="00B816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677">
        <w:rPr>
          <w:rFonts w:ascii="Times New Roman" w:hAnsi="Times New Roman" w:cs="Times New Roman"/>
          <w:sz w:val="28"/>
          <w:szCs w:val="28"/>
        </w:rPr>
        <w:t>Интересным, увлекательным и актуальным направлением в дошкольном воспитании является театрализованная деятельность.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Дети любят играть, их не нужно заставлять это делать.</w:t>
      </w:r>
    </w:p>
    <w:p w:rsidR="00B81677" w:rsidRPr="00B81677" w:rsidRDefault="00B81677" w:rsidP="00B81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1677">
        <w:rPr>
          <w:rFonts w:ascii="Times New Roman" w:hAnsi="Times New Roman" w:cs="Times New Roman"/>
          <w:sz w:val="28"/>
          <w:szCs w:val="28"/>
        </w:rPr>
        <w:t>Знакомство с театром происходит в атмосфере волшебства, праздничности, приподнятого настроения, поэтому заинтересовать детей театром не сложно.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видел, и что его заинтересовало, получая при этом огромное эмоциональное наслаждение.</w:t>
      </w:r>
    </w:p>
    <w:p w:rsidR="00B81677" w:rsidRPr="00B81677" w:rsidRDefault="00B81677" w:rsidP="00B81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1677">
        <w:rPr>
          <w:rFonts w:ascii="Times New Roman" w:hAnsi="Times New Roman" w:cs="Times New Roman"/>
          <w:sz w:val="28"/>
          <w:szCs w:val="28"/>
        </w:rPr>
        <w:t>В работе с детьми по организации театрализованной деятельности в группе опираемся на работы современных педагогов: М.Д.Маханевой «Театрализованные занятия в детском саду», Л.В. Артемовой «Театрализованные игры дошкольников», Т.Н.Дороновой «Играем в театр», в которых рассмотрены особенности организации театрализованной деятельности детей в дошкольном возрасте, определены содержание и задачи работы в разных возрастных группах, выделены основные принципы организации театрализованной деятельности, предложена методика работы, выявлены особенности проведения театрализованных занятий, разработаны сценарии, пособия, конспекты занятий.</w:t>
      </w:r>
    </w:p>
    <w:p w:rsidR="00B81677" w:rsidRPr="00B81677" w:rsidRDefault="00B81677" w:rsidP="00B816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677">
        <w:rPr>
          <w:rFonts w:ascii="Times New Roman" w:hAnsi="Times New Roman" w:cs="Times New Roman"/>
          <w:sz w:val="28"/>
          <w:szCs w:val="28"/>
        </w:rPr>
        <w:t>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интеллектуального, нравственного и художественно - эстетического воспитания.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</w:t>
      </w:r>
    </w:p>
    <w:p w:rsidR="00B81677" w:rsidRPr="00B81677" w:rsidRDefault="00B81677" w:rsidP="00B816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677">
        <w:rPr>
          <w:rFonts w:ascii="Times New Roman" w:hAnsi="Times New Roman" w:cs="Times New Roman"/>
          <w:sz w:val="28"/>
          <w:szCs w:val="28"/>
        </w:rPr>
        <w:t>Активно применяются в работе с детьми и родителями информационно-коммуникативные технологии (ИКТ) – просмотр презентаций, мультфильмов и др. Появляется возможность вовлечения детей, педагогов и родителей в сотворчество на основе предварительной работы по театрализованной деятельности, результатом к</w:t>
      </w:r>
      <w:r>
        <w:rPr>
          <w:rFonts w:ascii="Times New Roman" w:hAnsi="Times New Roman" w:cs="Times New Roman"/>
          <w:sz w:val="28"/>
          <w:szCs w:val="28"/>
        </w:rPr>
        <w:t>оторой являютсятеатрализованные представления.</w:t>
      </w:r>
    </w:p>
    <w:p w:rsidR="00B81677" w:rsidRPr="00B81677" w:rsidRDefault="00B81677" w:rsidP="00B816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677">
        <w:rPr>
          <w:rFonts w:ascii="Times New Roman" w:hAnsi="Times New Roman" w:cs="Times New Roman"/>
          <w:sz w:val="28"/>
          <w:szCs w:val="28"/>
        </w:rPr>
        <w:t xml:space="preserve">Но самое главное, что театрализованная деятельность способствует развитию у ребенка общечеловеческой способности к межличностному </w:t>
      </w:r>
      <w:r w:rsidRPr="00B81677">
        <w:rPr>
          <w:rFonts w:ascii="Times New Roman" w:hAnsi="Times New Roman" w:cs="Times New Roman"/>
          <w:sz w:val="28"/>
          <w:szCs w:val="28"/>
        </w:rPr>
        <w:lastRenderedPageBreak/>
        <w:t>взаимодействию, творчеству в любой области, помогает адаптироваться в обществе, почувствовать себя успешным, т.е способствует развитию интегративных качеств личности, заложенных в ФГОС ДО.</w:t>
      </w:r>
    </w:p>
    <w:p w:rsidR="00E74F70" w:rsidRPr="00302240" w:rsidRDefault="00E74F70" w:rsidP="007505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2240">
        <w:rPr>
          <w:rFonts w:ascii="Times New Roman" w:hAnsi="Times New Roman" w:cs="Times New Roman"/>
          <w:b/>
          <w:sz w:val="28"/>
          <w:szCs w:val="28"/>
        </w:rPr>
        <w:t>Цель проекта:</w:t>
      </w:r>
      <w:bookmarkStart w:id="0" w:name="_GoBack"/>
      <w:bookmarkEnd w:id="0"/>
      <w:r w:rsidR="00C84882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B81677">
        <w:rPr>
          <w:rFonts w:ascii="Times New Roman" w:hAnsi="Times New Roman" w:cs="Times New Roman"/>
          <w:sz w:val="28"/>
          <w:szCs w:val="28"/>
        </w:rPr>
        <w:t>ф</w:t>
      </w:r>
      <w:r w:rsidR="00C84882">
        <w:rPr>
          <w:rFonts w:ascii="Times New Roman" w:hAnsi="Times New Roman" w:cs="Times New Roman"/>
          <w:sz w:val="28"/>
          <w:szCs w:val="28"/>
        </w:rPr>
        <w:t>ормирования</w:t>
      </w:r>
      <w:r w:rsidR="00B81677" w:rsidRPr="00B81677">
        <w:rPr>
          <w:rFonts w:ascii="Times New Roman" w:hAnsi="Times New Roman" w:cs="Times New Roman"/>
          <w:sz w:val="28"/>
          <w:szCs w:val="28"/>
        </w:rPr>
        <w:t xml:space="preserve"> творческой личности дошкольников средствами театральной деятельности.</w:t>
      </w:r>
    </w:p>
    <w:p w:rsidR="00B81677" w:rsidRPr="00B81677" w:rsidRDefault="00E74F70" w:rsidP="00750508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0388">
        <w:rPr>
          <w:rFonts w:ascii="Times New Roman" w:hAnsi="Times New Roman" w:cs="Times New Roman"/>
          <w:b/>
          <w:iCs/>
          <w:sz w:val="28"/>
          <w:szCs w:val="28"/>
        </w:rPr>
        <w:t>Задачи проекта:</w:t>
      </w:r>
    </w:p>
    <w:p w:rsidR="0050110E" w:rsidRDefault="0050110E" w:rsidP="00B8167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B81677" w:rsidRPr="00B81677">
        <w:rPr>
          <w:rFonts w:ascii="Times New Roman" w:hAnsi="Times New Roman" w:cs="Times New Roman"/>
          <w:iCs/>
          <w:sz w:val="28"/>
          <w:szCs w:val="28"/>
        </w:rPr>
        <w:t>азвивать у детей устойчивый интерес к театрализованной деятельности,  умение воспринимать художественное слово и понимать его значение;</w:t>
      </w:r>
    </w:p>
    <w:p w:rsidR="0050110E" w:rsidRDefault="0050110E" w:rsidP="00B8167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B81677" w:rsidRPr="0050110E">
        <w:rPr>
          <w:rFonts w:ascii="Times New Roman" w:hAnsi="Times New Roman" w:cs="Times New Roman"/>
          <w:iCs/>
          <w:sz w:val="28"/>
          <w:szCs w:val="28"/>
        </w:rPr>
        <w:t>ктивизировать и совершенствовать словарный запас, грамматический строй речи, звукопроизношение, навыки связной речи;</w:t>
      </w:r>
    </w:p>
    <w:p w:rsidR="0050110E" w:rsidRDefault="0050110E" w:rsidP="00B8167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B81677" w:rsidRPr="0050110E">
        <w:rPr>
          <w:rFonts w:ascii="Times New Roman" w:hAnsi="Times New Roman" w:cs="Times New Roman"/>
          <w:iCs/>
          <w:sz w:val="28"/>
          <w:szCs w:val="28"/>
        </w:rPr>
        <w:t>азвивать эмоциональные, интеллектуальные, коммуникативные особенности ребенка  — средствами детского театра;</w:t>
      </w:r>
    </w:p>
    <w:p w:rsidR="0050110E" w:rsidRDefault="0050110E" w:rsidP="00B8167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B81677" w:rsidRPr="0050110E">
        <w:rPr>
          <w:rFonts w:ascii="Times New Roman" w:hAnsi="Times New Roman" w:cs="Times New Roman"/>
          <w:iCs/>
          <w:sz w:val="28"/>
          <w:szCs w:val="28"/>
        </w:rPr>
        <w:t>азвивать артистизм и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навыки сценического воплощения;</w:t>
      </w:r>
    </w:p>
    <w:p w:rsidR="0050110E" w:rsidRDefault="0050110E" w:rsidP="0050110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B81677" w:rsidRPr="0050110E">
        <w:rPr>
          <w:rFonts w:ascii="Times New Roman" w:hAnsi="Times New Roman" w:cs="Times New Roman"/>
          <w:iCs/>
          <w:sz w:val="28"/>
          <w:szCs w:val="28"/>
        </w:rPr>
        <w:t>оспитывать у детей чувство любви к театру и драматизации;</w:t>
      </w:r>
    </w:p>
    <w:p w:rsidR="0050110E" w:rsidRDefault="0050110E" w:rsidP="0050110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1998" w:rsidRPr="0050110E">
        <w:rPr>
          <w:rFonts w:ascii="Times New Roman" w:hAnsi="Times New Roman" w:cs="Times New Roman"/>
          <w:sz w:val="28"/>
          <w:szCs w:val="28"/>
        </w:rPr>
        <w:t>омогать робким и застенчивым детям вкл</w:t>
      </w:r>
      <w:r>
        <w:rPr>
          <w:rFonts w:ascii="Times New Roman" w:hAnsi="Times New Roman" w:cs="Times New Roman"/>
          <w:sz w:val="28"/>
          <w:szCs w:val="28"/>
        </w:rPr>
        <w:t>ючаться в театрализованную игру;</w:t>
      </w:r>
    </w:p>
    <w:p w:rsidR="00302240" w:rsidRPr="0050110E" w:rsidRDefault="0050110E" w:rsidP="0050110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61998" w:rsidRPr="0050110E">
        <w:rPr>
          <w:rFonts w:ascii="Times New Roman" w:hAnsi="Times New Roman" w:cs="Times New Roman"/>
          <w:sz w:val="28"/>
          <w:szCs w:val="28"/>
        </w:rPr>
        <w:t>аинтересовать родителей в совместной театрализованной деятельности с детьми;  привлечь к изготовлению     экспонатов  и атрибутов к спектаклям.</w:t>
      </w:r>
    </w:p>
    <w:p w:rsidR="00E74F70" w:rsidRPr="00E70388" w:rsidRDefault="00E74F70" w:rsidP="0030224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88">
        <w:rPr>
          <w:rFonts w:ascii="Times New Roman" w:hAnsi="Times New Roman" w:cs="Times New Roman"/>
          <w:b/>
          <w:iCs/>
          <w:sz w:val="28"/>
          <w:szCs w:val="28"/>
        </w:rPr>
        <w:t>Организация проекта:</w:t>
      </w:r>
    </w:p>
    <w:p w:rsidR="00E70388" w:rsidRDefault="00E70388" w:rsidP="00E7038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388">
        <w:rPr>
          <w:rFonts w:ascii="Times New Roman" w:hAnsi="Times New Roman" w:cs="Times New Roman"/>
          <w:i/>
          <w:sz w:val="28"/>
          <w:szCs w:val="28"/>
        </w:rPr>
        <w:t>I этап – подготовительный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70388" w:rsidRDefault="00E70388" w:rsidP="00E7038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388">
        <w:rPr>
          <w:rFonts w:ascii="Times New Roman" w:hAnsi="Times New Roman" w:cs="Times New Roman"/>
          <w:sz w:val="28"/>
          <w:szCs w:val="28"/>
        </w:rPr>
        <w:t>выделение целей и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388" w:rsidRPr="00E70388" w:rsidRDefault="00E70388" w:rsidP="00E7038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388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</w:t>
      </w:r>
      <w:r w:rsidRPr="00E70388">
        <w:rPr>
          <w:rStyle w:val="a3"/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E70388" w:rsidRPr="00E70388" w:rsidRDefault="00E70388" w:rsidP="00E7038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70388">
        <w:rPr>
          <w:rFonts w:ascii="Times New Roman" w:hAnsi="Times New Roman" w:cs="Times New Roman"/>
          <w:i/>
          <w:sz w:val="28"/>
          <w:szCs w:val="28"/>
        </w:rPr>
        <w:t xml:space="preserve"> II этап – основной:</w:t>
      </w:r>
    </w:p>
    <w:p w:rsidR="00E70388" w:rsidRDefault="00E70388" w:rsidP="00E7038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0388">
        <w:rPr>
          <w:rFonts w:ascii="Times New Roman" w:hAnsi="Times New Roman" w:cs="Times New Roman"/>
          <w:sz w:val="28"/>
          <w:szCs w:val="28"/>
        </w:rPr>
        <w:t>работа с детьми;</w:t>
      </w:r>
    </w:p>
    <w:p w:rsidR="00E70388" w:rsidRPr="00E70388" w:rsidRDefault="00E70388" w:rsidP="00E7038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0388">
        <w:rPr>
          <w:rFonts w:ascii="Times New Roman" w:hAnsi="Times New Roman" w:cs="Times New Roman"/>
          <w:sz w:val="28"/>
          <w:szCs w:val="28"/>
        </w:rPr>
        <w:t xml:space="preserve">взаимодействие с родителями. </w:t>
      </w:r>
    </w:p>
    <w:p w:rsidR="00E70388" w:rsidRPr="00E70388" w:rsidRDefault="00E70388" w:rsidP="00E7038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70388">
        <w:rPr>
          <w:rFonts w:ascii="Times New Roman" w:hAnsi="Times New Roman" w:cs="Times New Roman"/>
          <w:i/>
          <w:sz w:val="28"/>
          <w:szCs w:val="28"/>
        </w:rPr>
        <w:t>III этап – заключительный:</w:t>
      </w:r>
    </w:p>
    <w:p w:rsidR="00E70388" w:rsidRDefault="00E70388" w:rsidP="00E7038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0388">
        <w:rPr>
          <w:rFonts w:ascii="Times New Roman" w:hAnsi="Times New Roman" w:cs="Times New Roman"/>
          <w:sz w:val="28"/>
          <w:szCs w:val="28"/>
        </w:rPr>
        <w:t xml:space="preserve">подведение итогов реализации </w:t>
      </w:r>
      <w:r w:rsidRPr="00E70388">
        <w:rPr>
          <w:rStyle w:val="a3"/>
          <w:rFonts w:ascii="Times New Roman" w:hAnsi="Times New Roman" w:cs="Times New Roman"/>
          <w:b w:val="0"/>
          <w:sz w:val="28"/>
          <w:szCs w:val="28"/>
        </w:rPr>
        <w:t>проекта</w:t>
      </w:r>
      <w:r w:rsidRPr="00E70388">
        <w:rPr>
          <w:rFonts w:ascii="Times New Roman" w:hAnsi="Times New Roman" w:cs="Times New Roman"/>
          <w:sz w:val="28"/>
          <w:szCs w:val="28"/>
        </w:rPr>
        <w:t>;</w:t>
      </w:r>
    </w:p>
    <w:p w:rsidR="00E70388" w:rsidRDefault="00E70388" w:rsidP="00E7038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0388">
        <w:rPr>
          <w:rFonts w:ascii="Times New Roman" w:hAnsi="Times New Roman" w:cs="Times New Roman"/>
          <w:sz w:val="28"/>
          <w:szCs w:val="28"/>
        </w:rPr>
        <w:t xml:space="preserve">соотнесение ожидаемых и реальных результатов. </w:t>
      </w:r>
    </w:p>
    <w:p w:rsidR="0050110E" w:rsidRPr="0050110E" w:rsidRDefault="0050110E" w:rsidP="005011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0110E">
        <w:rPr>
          <w:rFonts w:ascii="Times New Roman" w:hAnsi="Times New Roman" w:cs="Times New Roman"/>
          <w:b/>
          <w:sz w:val="28"/>
          <w:szCs w:val="28"/>
        </w:rPr>
        <w:t>Формы и методы реализации проекта:</w:t>
      </w:r>
    </w:p>
    <w:p w:rsidR="0050110E" w:rsidRDefault="0050110E" w:rsidP="0050110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Формы работы с детьми: </w:t>
      </w:r>
    </w:p>
    <w:p w:rsidR="0050110E" w:rsidRPr="0050110E" w:rsidRDefault="0050110E" w:rsidP="0050110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10E">
        <w:rPr>
          <w:rFonts w:ascii="Times New Roman" w:hAnsi="Times New Roman" w:cs="Times New Roman"/>
          <w:sz w:val="28"/>
          <w:szCs w:val="28"/>
        </w:rPr>
        <w:t xml:space="preserve">тематическая, музыкальная, интегрированная, образовательная деятельность; </w:t>
      </w:r>
    </w:p>
    <w:p w:rsidR="0050110E" w:rsidRPr="0050110E" w:rsidRDefault="0050110E" w:rsidP="0050110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10E">
        <w:rPr>
          <w:rFonts w:ascii="Times New Roman" w:hAnsi="Times New Roman" w:cs="Times New Roman"/>
          <w:sz w:val="28"/>
          <w:szCs w:val="28"/>
        </w:rPr>
        <w:t xml:space="preserve">тематические выставки в ДОУ; </w:t>
      </w:r>
    </w:p>
    <w:p w:rsidR="0050110E" w:rsidRPr="0050110E" w:rsidRDefault="0050110E" w:rsidP="0050110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10E">
        <w:rPr>
          <w:rFonts w:ascii="Times New Roman" w:hAnsi="Times New Roman" w:cs="Times New Roman"/>
          <w:sz w:val="28"/>
          <w:szCs w:val="28"/>
        </w:rPr>
        <w:t>праздники, утренники, тематически</w:t>
      </w:r>
      <w:r>
        <w:rPr>
          <w:rFonts w:ascii="Times New Roman" w:hAnsi="Times New Roman" w:cs="Times New Roman"/>
          <w:sz w:val="28"/>
          <w:szCs w:val="28"/>
        </w:rPr>
        <w:t>е встречи, конкурсы, викторины;</w:t>
      </w:r>
    </w:p>
    <w:p w:rsidR="0050110E" w:rsidRPr="0050110E" w:rsidRDefault="0050110E" w:rsidP="0050110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10E">
        <w:rPr>
          <w:rFonts w:ascii="Times New Roman" w:hAnsi="Times New Roman" w:cs="Times New Roman"/>
          <w:sz w:val="28"/>
          <w:szCs w:val="28"/>
        </w:rPr>
        <w:t>игры-драматизации, театрализованные игры.</w:t>
      </w:r>
    </w:p>
    <w:p w:rsidR="0050110E" w:rsidRPr="0050110E" w:rsidRDefault="0050110E" w:rsidP="0050110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0110E">
        <w:rPr>
          <w:rFonts w:ascii="Times New Roman" w:hAnsi="Times New Roman" w:cs="Times New Roman"/>
          <w:i/>
          <w:sz w:val="28"/>
          <w:szCs w:val="28"/>
        </w:rPr>
        <w:t>Формы работы с родителями:</w:t>
      </w:r>
    </w:p>
    <w:p w:rsidR="0050110E" w:rsidRPr="0050110E" w:rsidRDefault="00C979FF" w:rsidP="00C979F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110E" w:rsidRPr="0050110E">
        <w:rPr>
          <w:rFonts w:ascii="Times New Roman" w:hAnsi="Times New Roman" w:cs="Times New Roman"/>
          <w:sz w:val="28"/>
          <w:szCs w:val="28"/>
        </w:rPr>
        <w:t>обрания, консультации, праздники, совместные досуговые мероприятия.</w:t>
      </w:r>
    </w:p>
    <w:p w:rsidR="0050110E" w:rsidRPr="00C979FF" w:rsidRDefault="0050110E" w:rsidP="005011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979FF">
        <w:rPr>
          <w:rFonts w:ascii="Times New Roman" w:hAnsi="Times New Roman" w:cs="Times New Roman"/>
          <w:b/>
          <w:sz w:val="28"/>
          <w:szCs w:val="28"/>
        </w:rPr>
        <w:t>Методы работы с детьми:</w:t>
      </w:r>
    </w:p>
    <w:p w:rsidR="0050110E" w:rsidRPr="0050110E" w:rsidRDefault="0050110E" w:rsidP="0050110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79FF">
        <w:rPr>
          <w:rFonts w:ascii="Times New Roman" w:hAnsi="Times New Roman" w:cs="Times New Roman"/>
          <w:i/>
          <w:sz w:val="28"/>
          <w:szCs w:val="28"/>
        </w:rPr>
        <w:t>Практический метод:</w:t>
      </w:r>
      <w:r w:rsidRPr="0050110E">
        <w:rPr>
          <w:rFonts w:ascii="Times New Roman" w:hAnsi="Times New Roman" w:cs="Times New Roman"/>
          <w:sz w:val="28"/>
          <w:szCs w:val="28"/>
        </w:rPr>
        <w:t xml:space="preserve"> практические задания, разные виды игр, постановка сказок, организация выставок, викторины, творческие работы, презентации по теме проекта;</w:t>
      </w:r>
    </w:p>
    <w:p w:rsidR="0050110E" w:rsidRPr="0050110E" w:rsidRDefault="0050110E" w:rsidP="0050110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79FF">
        <w:rPr>
          <w:rFonts w:ascii="Times New Roman" w:hAnsi="Times New Roman" w:cs="Times New Roman"/>
          <w:i/>
          <w:sz w:val="28"/>
          <w:szCs w:val="28"/>
        </w:rPr>
        <w:lastRenderedPageBreak/>
        <w:t>Словесный метод:</w:t>
      </w:r>
      <w:r w:rsidRPr="0050110E">
        <w:rPr>
          <w:rFonts w:ascii="Times New Roman" w:hAnsi="Times New Roman" w:cs="Times New Roman"/>
          <w:sz w:val="28"/>
          <w:szCs w:val="28"/>
        </w:rPr>
        <w:t xml:space="preserve"> беседа, чтение художественных произведений, рассказывание, пересказ;  слушание музыкальных произведений по теме проекта;</w:t>
      </w:r>
    </w:p>
    <w:p w:rsidR="0050110E" w:rsidRPr="0050110E" w:rsidRDefault="0050110E" w:rsidP="0050110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79FF">
        <w:rPr>
          <w:rFonts w:ascii="Times New Roman" w:hAnsi="Times New Roman" w:cs="Times New Roman"/>
          <w:i/>
          <w:sz w:val="28"/>
          <w:szCs w:val="28"/>
        </w:rPr>
        <w:t>Наглядный метод:</w:t>
      </w:r>
      <w:r w:rsidRPr="0050110E">
        <w:rPr>
          <w:rFonts w:ascii="Times New Roman" w:hAnsi="Times New Roman" w:cs="Times New Roman"/>
          <w:sz w:val="28"/>
          <w:szCs w:val="28"/>
        </w:rPr>
        <w:t xml:space="preserve"> рассматривание наглядно-иллюстративного материала; подбор разных видов атрибутов и костюмов для постановки театральной деятельности, демонстрация мультфильмов и видеофильмов.</w:t>
      </w:r>
    </w:p>
    <w:p w:rsidR="0050110E" w:rsidRDefault="00E74F70" w:rsidP="0050110E">
      <w:pPr>
        <w:pStyle w:val="a5"/>
        <w:jc w:val="both"/>
      </w:pPr>
      <w:r w:rsidRPr="00E70388">
        <w:rPr>
          <w:rFonts w:ascii="Times New Roman" w:hAnsi="Times New Roman" w:cs="Times New Roman"/>
          <w:b/>
          <w:iCs/>
          <w:sz w:val="28"/>
          <w:szCs w:val="28"/>
        </w:rPr>
        <w:t>Ожидаемый результат:</w:t>
      </w:r>
    </w:p>
    <w:p w:rsidR="0050110E" w:rsidRDefault="0050110E" w:rsidP="0050110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50110E">
        <w:rPr>
          <w:rFonts w:ascii="Times New Roman" w:hAnsi="Times New Roman" w:cs="Times New Roman"/>
          <w:iCs/>
          <w:sz w:val="28"/>
          <w:szCs w:val="28"/>
        </w:rPr>
        <w:t xml:space="preserve"> детей сформировался интерес к миру театра, </w:t>
      </w:r>
      <w:r>
        <w:rPr>
          <w:rFonts w:ascii="Times New Roman" w:hAnsi="Times New Roman" w:cs="Times New Roman"/>
          <w:iCs/>
          <w:sz w:val="28"/>
          <w:szCs w:val="28"/>
        </w:rPr>
        <w:t>театрально-игровой деятельности;</w:t>
      </w:r>
    </w:p>
    <w:p w:rsidR="005F7D2A" w:rsidRPr="0050110E" w:rsidRDefault="00EC3AD4" w:rsidP="0050110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667990">
        <w:rPr>
          <w:rFonts w:ascii="Times New Roman" w:hAnsi="Times New Roman" w:cs="Times New Roman"/>
          <w:sz w:val="28"/>
          <w:szCs w:val="28"/>
        </w:rPr>
        <w:t>увеличится</w:t>
      </w:r>
      <w:r>
        <w:rPr>
          <w:rFonts w:ascii="Times New Roman" w:hAnsi="Times New Roman" w:cs="Times New Roman"/>
          <w:sz w:val="28"/>
          <w:szCs w:val="28"/>
        </w:rPr>
        <w:t>словарный запас</w:t>
      </w:r>
      <w:r w:rsidR="005F7D2A" w:rsidRPr="00302240">
        <w:rPr>
          <w:rFonts w:ascii="Times New Roman" w:hAnsi="Times New Roman" w:cs="Times New Roman"/>
          <w:sz w:val="28"/>
          <w:szCs w:val="28"/>
        </w:rPr>
        <w:t>, совершенствуется звуковая культура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7990">
        <w:rPr>
          <w:rFonts w:ascii="Times New Roman" w:hAnsi="Times New Roman" w:cs="Times New Roman"/>
          <w:sz w:val="28"/>
          <w:szCs w:val="28"/>
        </w:rPr>
        <w:t>грамматический строй</w:t>
      </w:r>
      <w:r w:rsidR="005F7D2A" w:rsidRPr="00667990">
        <w:rPr>
          <w:rFonts w:ascii="Times New Roman" w:hAnsi="Times New Roman" w:cs="Times New Roman"/>
          <w:sz w:val="28"/>
          <w:szCs w:val="28"/>
        </w:rPr>
        <w:t xml:space="preserve"> речи,</w:t>
      </w:r>
      <w:r w:rsidR="005F7D2A" w:rsidRPr="00302240">
        <w:rPr>
          <w:rFonts w:ascii="Times New Roman" w:hAnsi="Times New Roman" w:cs="Times New Roman"/>
          <w:sz w:val="28"/>
          <w:szCs w:val="28"/>
        </w:rPr>
        <w:t xml:space="preserve"> интонационный строй, диалогическая речь;</w:t>
      </w:r>
    </w:p>
    <w:p w:rsidR="00FB2481" w:rsidRPr="0050110E" w:rsidRDefault="00E74F70" w:rsidP="00FB248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F7D2A">
        <w:rPr>
          <w:rFonts w:ascii="Times New Roman" w:hAnsi="Times New Roman" w:cs="Times New Roman"/>
          <w:sz w:val="28"/>
          <w:szCs w:val="28"/>
        </w:rPr>
        <w:t>у детей сформируется умение передавать характер персонажа интонационной выразительностью речи, мимикой, жестами;</w:t>
      </w:r>
    </w:p>
    <w:p w:rsidR="0050110E" w:rsidRPr="0050110E" w:rsidRDefault="0050110E" w:rsidP="0050110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110E">
        <w:rPr>
          <w:rFonts w:ascii="Times New Roman" w:hAnsi="Times New Roman" w:cs="Times New Roman"/>
          <w:iCs/>
          <w:sz w:val="28"/>
          <w:szCs w:val="28"/>
        </w:rPr>
        <w:t>дети активно, с желанием участвуют в театрализованных постановках: выступают перед родителями, малышами из других групп;</w:t>
      </w:r>
    </w:p>
    <w:p w:rsidR="0050110E" w:rsidRDefault="00E74F70" w:rsidP="0050110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B2481">
        <w:rPr>
          <w:rFonts w:ascii="Times New Roman" w:hAnsi="Times New Roman" w:cs="Times New Roman"/>
          <w:sz w:val="28"/>
          <w:szCs w:val="28"/>
        </w:rPr>
        <w:t xml:space="preserve">у родителей повысится интерес </w:t>
      </w:r>
      <w:r w:rsidR="00FB2481" w:rsidRPr="00FB2481">
        <w:rPr>
          <w:rFonts w:ascii="Times New Roman" w:hAnsi="Times New Roman" w:cs="Times New Roman"/>
          <w:sz w:val="28"/>
          <w:szCs w:val="28"/>
        </w:rPr>
        <w:t xml:space="preserve"> к  совместной театрализованной деятельности с детьми.</w:t>
      </w:r>
    </w:p>
    <w:p w:rsidR="00750508" w:rsidRPr="00750508" w:rsidRDefault="0050110E" w:rsidP="0075050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0110E">
        <w:rPr>
          <w:rFonts w:ascii="Times New Roman" w:hAnsi="Times New Roman" w:cs="Times New Roman"/>
          <w:iCs/>
          <w:sz w:val="28"/>
          <w:szCs w:val="28"/>
        </w:rPr>
        <w:t>обновлена предметно-развивающая среда в группе (театральный уголок пополнен костюмами, масками, атрибутами, обновлены кукольный, настольный театры)</w:t>
      </w:r>
    </w:p>
    <w:p w:rsidR="00750508" w:rsidRDefault="00750508" w:rsidP="00750508">
      <w:pPr>
        <w:pStyle w:val="a5"/>
        <w:ind w:left="720"/>
        <w:jc w:val="center"/>
        <w:rPr>
          <w:rFonts w:ascii="Times New Roman" w:hAnsi="Times New Roman" w:cs="Times New Roman"/>
          <w:b/>
          <w:bCs/>
          <w:color w:val="2D2A2A"/>
          <w:sz w:val="28"/>
          <w:szCs w:val="28"/>
        </w:rPr>
      </w:pPr>
    </w:p>
    <w:p w:rsidR="001D3566" w:rsidRPr="00750508" w:rsidRDefault="001D3566" w:rsidP="00750508">
      <w:pPr>
        <w:pStyle w:val="a5"/>
        <w:ind w:left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50508">
        <w:rPr>
          <w:rFonts w:ascii="Times New Roman" w:hAnsi="Times New Roman" w:cs="Times New Roman"/>
          <w:b/>
          <w:bCs/>
          <w:color w:val="2D2A2A"/>
          <w:sz w:val="28"/>
          <w:szCs w:val="28"/>
        </w:rPr>
        <w:t>План  осуществления проекта</w:t>
      </w:r>
    </w:p>
    <w:p w:rsidR="00E74F70" w:rsidRDefault="00E74F70" w:rsidP="00F474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207" w:type="dxa"/>
        <w:tblInd w:w="-601" w:type="dxa"/>
        <w:tblLayout w:type="fixed"/>
        <w:tblLook w:val="04A0"/>
      </w:tblPr>
      <w:tblGrid>
        <w:gridCol w:w="1333"/>
        <w:gridCol w:w="2637"/>
        <w:gridCol w:w="3685"/>
        <w:gridCol w:w="2552"/>
      </w:tblGrid>
      <w:tr w:rsidR="00C979FF" w:rsidTr="00035AC1">
        <w:tc>
          <w:tcPr>
            <w:tcW w:w="1333" w:type="dxa"/>
          </w:tcPr>
          <w:p w:rsidR="00C979FF" w:rsidRDefault="00C979FF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37" w:type="dxa"/>
          </w:tcPr>
          <w:p w:rsidR="00C979FF" w:rsidRDefault="00C979FF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</w:tcPr>
          <w:p w:rsidR="00C979FF" w:rsidRDefault="00C979FF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979FF" w:rsidRDefault="00C979FF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035AC1" w:rsidTr="00830053">
        <w:tc>
          <w:tcPr>
            <w:tcW w:w="1333" w:type="dxa"/>
          </w:tcPr>
          <w:p w:rsidR="00035AC1" w:rsidRDefault="00035AC1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874" w:type="dxa"/>
            <w:gridSpan w:val="3"/>
            <w:tcBorders>
              <w:right w:val="single" w:sz="4" w:space="0" w:color="auto"/>
            </w:tcBorders>
          </w:tcPr>
          <w:p w:rsidR="00035AC1" w:rsidRDefault="00035AC1" w:rsidP="00BD3A2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AC1">
              <w:rPr>
                <w:rFonts w:ascii="Times New Roman" w:hAnsi="Times New Roman" w:cs="Times New Roman"/>
                <w:sz w:val="24"/>
                <w:szCs w:val="28"/>
              </w:rPr>
              <w:t>Подготовительный этап</w:t>
            </w:r>
            <w:r w:rsidR="00BD3A2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740F9" w:rsidTr="00035AC1">
        <w:trPr>
          <w:trHeight w:val="1123"/>
        </w:trPr>
        <w:tc>
          <w:tcPr>
            <w:tcW w:w="1333" w:type="dxa"/>
            <w:vMerge w:val="restart"/>
          </w:tcPr>
          <w:p w:rsidR="00A740F9" w:rsidRPr="00F4742C" w:rsidRDefault="00A740F9" w:rsidP="00A76E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42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37" w:type="dxa"/>
          </w:tcPr>
          <w:p w:rsidR="00DC03D1" w:rsidRDefault="00A740F9" w:rsidP="00A740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40F9">
              <w:rPr>
                <w:sz w:val="24"/>
                <w:szCs w:val="24"/>
              </w:rPr>
              <w:t xml:space="preserve">БЕСЕДЫ: «Что такое театр»; «Правила поведения </w:t>
            </w:r>
            <w:r w:rsidR="00035AC1">
              <w:rPr>
                <w:sz w:val="24"/>
                <w:szCs w:val="24"/>
              </w:rPr>
              <w:t xml:space="preserve">в театре». </w:t>
            </w:r>
          </w:p>
          <w:p w:rsidR="00BD3A28" w:rsidRDefault="00BD3A28" w:rsidP="00A740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3A28">
              <w:rPr>
                <w:sz w:val="24"/>
                <w:szCs w:val="24"/>
              </w:rPr>
              <w:t>Д/и «Театральное лото»</w:t>
            </w:r>
          </w:p>
          <w:p w:rsidR="00DC03D1" w:rsidRDefault="00DC03D1" w:rsidP="00A740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Style w:val="c10"/>
              </w:rPr>
              <w:t>Познакомить  с устройством театра, театральными жанрами,  разными видами театров, профессией режиссёра</w:t>
            </w:r>
            <w:proofErr w:type="gramStart"/>
            <w:r>
              <w:rPr>
                <w:rStyle w:val="c10"/>
              </w:rPr>
              <w:t>..</w:t>
            </w:r>
            <w:proofErr w:type="gramEnd"/>
          </w:p>
          <w:p w:rsidR="00A740F9" w:rsidRDefault="00A740F9" w:rsidP="00A740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осенней  сказкой «Про Машу и лень».</w:t>
            </w:r>
          </w:p>
          <w:p w:rsidR="00A740F9" w:rsidRDefault="00A740F9" w:rsidP="00A740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40F9">
              <w:rPr>
                <w:sz w:val="24"/>
                <w:szCs w:val="24"/>
              </w:rPr>
              <w:t xml:space="preserve">Беседа по содержанию сказки. Пересказ сказки с </w:t>
            </w:r>
            <w:r w:rsidRPr="00A740F9">
              <w:rPr>
                <w:sz w:val="24"/>
                <w:szCs w:val="24"/>
              </w:rPr>
              <w:lastRenderedPageBreak/>
              <w:t>использованием игрушек.</w:t>
            </w:r>
          </w:p>
          <w:p w:rsidR="00DD2740" w:rsidRPr="00F4742C" w:rsidRDefault="00DD2740" w:rsidP="00A740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D2740">
              <w:rPr>
                <w:sz w:val="24"/>
                <w:szCs w:val="24"/>
              </w:rPr>
              <w:t>Изготовление афиши для представления</w:t>
            </w:r>
          </w:p>
        </w:tc>
        <w:tc>
          <w:tcPr>
            <w:tcW w:w="3685" w:type="dxa"/>
          </w:tcPr>
          <w:p w:rsidR="00A740F9" w:rsidRDefault="00A740F9" w:rsidP="00A740F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Игры-драматизации</w:t>
            </w:r>
            <w:r w:rsidRPr="0007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несколькими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персонажами по народным сказкам.</w:t>
            </w:r>
          </w:p>
          <w:p w:rsidR="00A740F9" w:rsidRDefault="00A740F9" w:rsidP="00A740F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музыкальными произведениями, отрывки которых будут звучать в спектакле.</w:t>
            </w:r>
          </w:p>
          <w:p w:rsidR="00A740F9" w:rsidRPr="00A85E15" w:rsidRDefault="00A740F9" w:rsidP="00A740F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5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создавать образы с помощью жестов, мимики.</w:t>
            </w:r>
          </w:p>
          <w:p w:rsidR="00A740F9" w:rsidRPr="000F58F3" w:rsidRDefault="00A740F9" w:rsidP="00A740F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2E">
              <w:rPr>
                <w:rFonts w:ascii="Times New Roman" w:hAnsi="Times New Roman" w:cs="Times New Roman"/>
                <w:sz w:val="24"/>
                <w:szCs w:val="24"/>
              </w:rPr>
              <w:t>Репетировать все эпизоды спектакля с использованием декораций,  музыкального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740F9" w:rsidRDefault="00035AC1" w:rsidP="00A740F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Консультация </w:t>
            </w:r>
            <w:r w:rsidR="00A740F9" w:rsidRPr="00A74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родителей: «Значение игр-драматизаций в развитии детей дошкольного возраста и применение разли</w:t>
            </w:r>
            <w:r w:rsidR="00A74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чных видов материалов для игр».</w:t>
            </w:r>
          </w:p>
          <w:p w:rsidR="00A740F9" w:rsidRDefault="00A740F9" w:rsidP="00A740F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декораций</w:t>
            </w:r>
            <w:r w:rsidR="00035A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подготовка костюмов.</w:t>
            </w:r>
          </w:p>
          <w:p w:rsidR="00A740F9" w:rsidRDefault="00A740F9" w:rsidP="00A740F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Папка передвижка «Развитие эмоционально-волевой сферы у детей дошкольного возраста»;</w:t>
            </w:r>
          </w:p>
        </w:tc>
      </w:tr>
      <w:tr w:rsidR="00A740F9" w:rsidTr="00035AC1">
        <w:trPr>
          <w:trHeight w:val="421"/>
        </w:trPr>
        <w:tc>
          <w:tcPr>
            <w:tcW w:w="1333" w:type="dxa"/>
            <w:vMerge/>
          </w:tcPr>
          <w:p w:rsidR="00A740F9" w:rsidRPr="00F4742C" w:rsidRDefault="00A740F9" w:rsidP="00A76E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4" w:type="dxa"/>
            <w:gridSpan w:val="3"/>
          </w:tcPr>
          <w:p w:rsidR="00A740F9" w:rsidRPr="00035AC1" w:rsidRDefault="00035AC1" w:rsidP="00035A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Показ сказки </w:t>
            </w:r>
            <w:r>
              <w:rPr>
                <w:sz w:val="24"/>
                <w:szCs w:val="24"/>
              </w:rPr>
              <w:t>«Про Машу и лень».</w:t>
            </w:r>
          </w:p>
        </w:tc>
      </w:tr>
      <w:tr w:rsidR="00C979FF" w:rsidTr="00035AC1">
        <w:tc>
          <w:tcPr>
            <w:tcW w:w="1333" w:type="dxa"/>
          </w:tcPr>
          <w:p w:rsidR="00C979FF" w:rsidRDefault="00C979FF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37" w:type="dxa"/>
          </w:tcPr>
          <w:p w:rsidR="00BD3A28" w:rsidRDefault="00BD3A28" w:rsidP="00035A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3A28">
              <w:rPr>
                <w:sz w:val="24"/>
                <w:szCs w:val="24"/>
              </w:rPr>
              <w:t>Беседа: «Театральная азбука» знакомство с театральными терминами (актёр, суфлёр, режиссёр, сцена, декорации, занавес, антракт и т. д.)</w:t>
            </w:r>
          </w:p>
          <w:p w:rsidR="00BD3A28" w:rsidRDefault="00BD3A28" w:rsidP="00035A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3A28">
              <w:rPr>
                <w:sz w:val="24"/>
                <w:szCs w:val="24"/>
              </w:rPr>
              <w:t>Игра «Весёлые стихи читаем и слово-рифму подбираем»</w:t>
            </w:r>
          </w:p>
          <w:p w:rsidR="00035AC1" w:rsidRDefault="00035AC1" w:rsidP="00035AC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F4742C">
              <w:rPr>
                <w:rFonts w:ascii="Times New Roman" w:hAnsi="Times New Roman" w:cs="Times New Roman"/>
                <w:sz w:val="24"/>
                <w:szCs w:val="28"/>
              </w:rPr>
              <w:t>Чтение народной сказки: «</w:t>
            </w:r>
            <w:r w:rsidRPr="00725F19">
              <w:rPr>
                <w:rFonts w:ascii="Times New Roman" w:hAnsi="Times New Roman" w:cs="Times New Roman"/>
                <w:sz w:val="24"/>
                <w:szCs w:val="28"/>
              </w:rPr>
              <w:t>Заюшкина избушка</w:t>
            </w:r>
            <w:r w:rsidRPr="00F4742C">
              <w:rPr>
                <w:rFonts w:ascii="Times New Roman" w:hAnsi="Times New Roman" w:cs="Times New Roman"/>
                <w:sz w:val="24"/>
                <w:szCs w:val="28"/>
              </w:rPr>
              <w:t>» или прослушивание в аудио записи. Беседа по содержанию сказки. Пересказ сказки с использованием игрушек.</w:t>
            </w:r>
          </w:p>
          <w:p w:rsidR="00C979FF" w:rsidRDefault="00035AC1" w:rsidP="00A76E6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</w:t>
            </w:r>
            <w:r w:rsidRPr="0025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 желание сочинять небольшие рассказы, придумывая диалоги действующих лиц. Привлекать детей 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драматизировать сказку</w:t>
            </w:r>
            <w:r w:rsidR="00DD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79FF" w:rsidRPr="00A85E15" w:rsidRDefault="00DD2740" w:rsidP="00A76E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0">
              <w:rPr>
                <w:rFonts w:ascii="Times New Roman" w:hAnsi="Times New Roman" w:cs="Times New Roman"/>
                <w:sz w:val="24"/>
                <w:szCs w:val="24"/>
              </w:rPr>
              <w:t>Изготовление афиши для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979FF" w:rsidRDefault="000F1124" w:rsidP="00A85E1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детьми игр-этюдов, игр-имитаций под музыку.</w:t>
            </w:r>
          </w:p>
          <w:p w:rsidR="00C979FF" w:rsidRPr="00A85E15" w:rsidRDefault="00C979FF" w:rsidP="00A85E1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музыкальными произведениями, </w:t>
            </w:r>
            <w:r w:rsidR="00035AC1">
              <w:rPr>
                <w:rFonts w:ascii="Times New Roman" w:hAnsi="Times New Roman" w:cs="Times New Roman"/>
                <w:sz w:val="24"/>
                <w:szCs w:val="24"/>
              </w:rPr>
              <w:t>которые характеризуют персонажей сказки «Заюшкина избушка»</w:t>
            </w:r>
          </w:p>
          <w:p w:rsidR="00C979FF" w:rsidRDefault="00C979FF" w:rsidP="000F58F3">
            <w:pPr>
              <w:pStyle w:val="a5"/>
              <w:rPr>
                <w:rFonts w:ascii="Times New Roman" w:hAnsi="Times New Roman" w:cs="Times New Roman"/>
              </w:rPr>
            </w:pPr>
            <w:r w:rsidRPr="000F58F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роинсценировать с детьми сказку</w:t>
            </w:r>
            <w:r w:rsidRPr="000F58F3">
              <w:rPr>
                <w:rFonts w:ascii="Times New Roman" w:hAnsi="Times New Roman" w:cs="Times New Roman"/>
              </w:rPr>
              <w:t xml:space="preserve"> «</w:t>
            </w:r>
            <w:r w:rsidR="00035AC1">
              <w:rPr>
                <w:rFonts w:ascii="Times New Roman" w:hAnsi="Times New Roman" w:cs="Times New Roman"/>
              </w:rPr>
              <w:t>Заюшкина избушка</w:t>
            </w:r>
            <w:r w:rsidRPr="000F58F3">
              <w:rPr>
                <w:rFonts w:ascii="Times New Roman" w:hAnsi="Times New Roman" w:cs="Times New Roman"/>
              </w:rPr>
              <w:t xml:space="preserve">». </w:t>
            </w:r>
          </w:p>
          <w:p w:rsidR="00C979FF" w:rsidRPr="00A85E15" w:rsidRDefault="00C979FF" w:rsidP="000F58F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15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создавать образы с помощью жестов, мимики.</w:t>
            </w:r>
          </w:p>
          <w:p w:rsidR="00C979FF" w:rsidRPr="0097212E" w:rsidRDefault="00C979FF" w:rsidP="009721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35AC1" w:rsidRPr="00A740F9" w:rsidRDefault="00035AC1" w:rsidP="00035AC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Консультация: </w:t>
            </w:r>
            <w:r w:rsidRPr="00A74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«Театрализованная игра, как средство развития речи дошкольника»;</w:t>
            </w:r>
          </w:p>
          <w:p w:rsidR="00C979FF" w:rsidRDefault="00C979FF" w:rsidP="00DC03D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8F3">
              <w:rPr>
                <w:rFonts w:ascii="Times New Roman" w:hAnsi="Times New Roman" w:cs="Times New Roman"/>
                <w:sz w:val="24"/>
                <w:szCs w:val="28"/>
              </w:rPr>
              <w:t>Выполнение  совместно со своими детьми творческих заданий по сказке «</w:t>
            </w:r>
            <w:r w:rsidR="00035AC1">
              <w:rPr>
                <w:rFonts w:ascii="Times New Roman" w:hAnsi="Times New Roman" w:cs="Times New Roman"/>
                <w:sz w:val="24"/>
                <w:szCs w:val="28"/>
              </w:rPr>
              <w:t>Заюшкина избушка</w:t>
            </w:r>
            <w:proofErr w:type="gramStart"/>
            <w:r w:rsidR="00DC03D1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</w:p>
        </w:tc>
      </w:tr>
      <w:tr w:rsidR="00BD3A28" w:rsidTr="00446C3E">
        <w:tc>
          <w:tcPr>
            <w:tcW w:w="1333" w:type="dxa"/>
            <w:tcBorders>
              <w:top w:val="nil"/>
            </w:tcBorders>
          </w:tcPr>
          <w:p w:rsidR="00BD3A28" w:rsidRDefault="00BD3A28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4" w:type="dxa"/>
            <w:gridSpan w:val="3"/>
          </w:tcPr>
          <w:p w:rsidR="00BD3A28" w:rsidRDefault="00BD3A28" w:rsidP="00035AC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A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 сказки «Заюшкина избушка»</w:t>
            </w:r>
          </w:p>
        </w:tc>
      </w:tr>
      <w:tr w:rsidR="0065418C" w:rsidTr="0065418C">
        <w:trPr>
          <w:trHeight w:val="2610"/>
        </w:trPr>
        <w:tc>
          <w:tcPr>
            <w:tcW w:w="1333" w:type="dxa"/>
            <w:vMerge w:val="restart"/>
          </w:tcPr>
          <w:p w:rsidR="0065418C" w:rsidRDefault="0065418C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65418C" w:rsidRDefault="0065418C" w:rsidP="00DC03D1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Познакомить детей с новогодней  сказкой «В поисках Снегурочки».</w:t>
            </w:r>
            <w:r w:rsidRPr="00F4742C">
              <w:rPr>
                <w:sz w:val="24"/>
                <w:szCs w:val="28"/>
              </w:rPr>
              <w:t>Беседа по содержанию сказки</w:t>
            </w:r>
            <w:r>
              <w:rPr>
                <w:sz w:val="24"/>
                <w:szCs w:val="28"/>
              </w:rPr>
              <w:t>. Распределение ролей.</w:t>
            </w:r>
          </w:p>
          <w:p w:rsidR="0065418C" w:rsidRPr="00F4742C" w:rsidRDefault="0065418C" w:rsidP="00DC03D1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Заучивание текста наизусть.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5418C" w:rsidRDefault="0065418C" w:rsidP="00725F1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Пропевание речевого материала.</w:t>
            </w:r>
            <w:r w:rsidRPr="0025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детей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сочинению  </w:t>
            </w:r>
            <w:r w:rsidRPr="0025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речитативов на заданную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418C" w:rsidRDefault="0065418C" w:rsidP="00725F1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2E">
              <w:rPr>
                <w:rFonts w:ascii="Times New Roman" w:hAnsi="Times New Roman" w:cs="Times New Roman"/>
                <w:sz w:val="24"/>
                <w:szCs w:val="24"/>
              </w:rPr>
              <w:t>Репетировать все эпизоды спектакля с использованием декораций,  музыкального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5418C" w:rsidRPr="00A85E15" w:rsidRDefault="0065418C" w:rsidP="000F58F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Изготовление масок,</w:t>
            </w:r>
            <w:r w:rsidRPr="0065418C">
              <w:rPr>
                <w:rFonts w:ascii="Times New Roman" w:hAnsi="Times New Roman" w:cs="Times New Roman"/>
                <w:sz w:val="24"/>
                <w:szCs w:val="28"/>
              </w:rPr>
              <w:t>декораци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 и реквизитов для представлений</w:t>
            </w:r>
          </w:p>
        </w:tc>
      </w:tr>
      <w:tr w:rsidR="0065418C" w:rsidTr="0083582F">
        <w:trPr>
          <w:trHeight w:val="435"/>
        </w:trPr>
        <w:tc>
          <w:tcPr>
            <w:tcW w:w="1333" w:type="dxa"/>
            <w:vMerge/>
          </w:tcPr>
          <w:p w:rsidR="0065418C" w:rsidRDefault="0065418C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</w:tcBorders>
          </w:tcPr>
          <w:p w:rsidR="0065418C" w:rsidRDefault="0065418C" w:rsidP="000F58F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 сказки на новогодних утренниках.</w:t>
            </w:r>
          </w:p>
        </w:tc>
      </w:tr>
      <w:tr w:rsidR="00C979FF" w:rsidTr="00035AC1">
        <w:tc>
          <w:tcPr>
            <w:tcW w:w="1333" w:type="dxa"/>
          </w:tcPr>
          <w:p w:rsidR="00C979FF" w:rsidRDefault="00C979FF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37" w:type="dxa"/>
          </w:tcPr>
          <w:p w:rsidR="0065418C" w:rsidRPr="0065418C" w:rsidRDefault="00A36449" w:rsidP="006E7D33">
            <w:pPr>
              <w:pStyle w:val="a5"/>
              <w:rPr>
                <w:rStyle w:val="c16"/>
                <w:rFonts w:ascii="Times New Roman" w:hAnsi="Times New Roman" w:cs="Times New Roman"/>
                <w:sz w:val="24"/>
                <w:szCs w:val="24"/>
              </w:rPr>
            </w:pPr>
            <w:r w:rsidRPr="0065418C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 xml:space="preserve">Чтение детям  стихов и </w:t>
            </w:r>
            <w:r w:rsidRPr="0065418C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lastRenderedPageBreak/>
              <w:t>рассказов о театре, отгадывание загадок по данной теме.</w:t>
            </w:r>
          </w:p>
          <w:p w:rsidR="0065418C" w:rsidRPr="0065418C" w:rsidRDefault="0065418C" w:rsidP="006E7D33">
            <w:pPr>
              <w:pStyle w:val="a5"/>
              <w:rPr>
                <w:rStyle w:val="c16"/>
                <w:rFonts w:ascii="Times New Roman" w:hAnsi="Times New Roman" w:cs="Times New Roman"/>
                <w:sz w:val="24"/>
                <w:szCs w:val="24"/>
              </w:rPr>
            </w:pPr>
            <w:r w:rsidRPr="0065418C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Беседа-диалог «Как вести себя в театре»</w:t>
            </w:r>
          </w:p>
          <w:p w:rsidR="0065418C" w:rsidRDefault="0065418C" w:rsidP="006E7D3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65418C">
              <w:rPr>
                <w:rFonts w:ascii="Times New Roman" w:hAnsi="Times New Roman" w:cs="Times New Roman"/>
                <w:sz w:val="24"/>
                <w:szCs w:val="28"/>
              </w:rPr>
              <w:t>Игра «Изменю себя друзья, догадайся кто же я!»</w:t>
            </w:r>
          </w:p>
          <w:p w:rsidR="00C979FF" w:rsidRPr="0065418C" w:rsidRDefault="00C979FF" w:rsidP="006541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импровизировать Работа у зеркала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0F1124" w:rsidRDefault="000F1124" w:rsidP="006E7D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с детьми игр-этюдов, </w:t>
            </w:r>
            <w:r w:rsidRPr="000F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игр-имитаций под музыку.</w:t>
            </w:r>
          </w:p>
          <w:p w:rsidR="00C979FF" w:rsidRDefault="00C979FF" w:rsidP="006E7D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пальчиковая гимнастика.</w:t>
            </w:r>
          </w:p>
          <w:p w:rsidR="00C979FF" w:rsidRDefault="00C979FF" w:rsidP="00A76E6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вживаться в образ, постоянно совершенствуя его, находя наиболее выразительные средства для воплощения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79FF" w:rsidRDefault="0065418C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18C">
              <w:rPr>
                <w:rFonts w:ascii="Times New Roman" w:hAnsi="Times New Roman" w:cs="Times New Roman"/>
                <w:sz w:val="24"/>
                <w:szCs w:val="24"/>
              </w:rPr>
              <w:t>Игра на развитие эмоций «Волшебная шляпа»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979FF" w:rsidRDefault="00C979FF" w:rsidP="00A76E6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1.Консультация:</w:t>
            </w:r>
          </w:p>
          <w:p w:rsidR="00C979FF" w:rsidRDefault="00C979FF" w:rsidP="00A76E6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интонационной выразительности речи в театральной деятельности»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79FF" w:rsidRDefault="00C979FF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124" w:rsidTr="000F1124">
        <w:trPr>
          <w:trHeight w:val="1410"/>
        </w:trPr>
        <w:tc>
          <w:tcPr>
            <w:tcW w:w="1333" w:type="dxa"/>
            <w:vMerge w:val="restart"/>
          </w:tcPr>
          <w:p w:rsidR="000F1124" w:rsidRDefault="000F1124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0F1124" w:rsidRDefault="000F1124" w:rsidP="007D56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212E">
              <w:rPr>
                <w:rFonts w:ascii="Times New Roman" w:hAnsi="Times New Roman" w:cs="Times New Roman"/>
                <w:sz w:val="24"/>
                <w:szCs w:val="28"/>
              </w:rPr>
              <w:t>Чтение народной сказки: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Лиса, заяц и петух</w:t>
            </w:r>
            <w:r w:rsidRPr="0097212E">
              <w:rPr>
                <w:rFonts w:ascii="Times New Roman" w:hAnsi="Times New Roman" w:cs="Times New Roman"/>
                <w:sz w:val="24"/>
                <w:szCs w:val="28"/>
              </w:rPr>
              <w:t>» или прослушивание в аудио записи. Беседа по содержанию сказки. Пересказ сказки с использованием игрушек.</w:t>
            </w:r>
          </w:p>
          <w:p w:rsidR="000F1124" w:rsidRDefault="000F1124" w:rsidP="006E7D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текста наизусть.</w:t>
            </w:r>
          </w:p>
          <w:p w:rsidR="000F1124" w:rsidRDefault="000F1124" w:rsidP="006E7D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</w:t>
            </w:r>
            <w:r w:rsidRPr="0025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инициативу и самостоятельность  в разыгрывании спектакля по знакомой сказке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1124" w:rsidRPr="000F1124" w:rsidRDefault="000F1124" w:rsidP="006E7D33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DD2740">
              <w:rPr>
                <w:rFonts w:ascii="Times New Roman" w:hAnsi="Times New Roman" w:cs="Times New Roman"/>
                <w:sz w:val="24"/>
                <w:szCs w:val="28"/>
              </w:rPr>
              <w:t>Изготовление афиши для представления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F1124" w:rsidRDefault="000F1124" w:rsidP="00A76E6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детьми игр-этюдов, игр-имитаций под музыку.</w:t>
            </w:r>
          </w:p>
          <w:p w:rsidR="000F1124" w:rsidRDefault="000F1124" w:rsidP="00A76E6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пальчиковая гимнастика.</w:t>
            </w:r>
            <w:r w:rsidRPr="0025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Поощрять стремление детей сочинять танцева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характеристики персонажей.</w:t>
            </w:r>
          </w:p>
          <w:p w:rsidR="000F1124" w:rsidRPr="006E7D33" w:rsidRDefault="000F1124" w:rsidP="00A76E6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2E">
              <w:rPr>
                <w:rFonts w:ascii="Times New Roman" w:hAnsi="Times New Roman" w:cs="Times New Roman"/>
                <w:sz w:val="24"/>
                <w:szCs w:val="24"/>
              </w:rPr>
              <w:t>Репетировать все эпизоды спектакля с использованием декораций,  музыкального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1124" w:rsidRDefault="000F1124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124" w:rsidTr="00B87D35">
        <w:trPr>
          <w:trHeight w:val="240"/>
        </w:trPr>
        <w:tc>
          <w:tcPr>
            <w:tcW w:w="1333" w:type="dxa"/>
            <w:vMerge/>
          </w:tcPr>
          <w:p w:rsidR="000F1124" w:rsidRDefault="000F1124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</w:tcBorders>
          </w:tcPr>
          <w:p w:rsidR="000F1124" w:rsidRPr="000F1124" w:rsidRDefault="000F1124" w:rsidP="00A76E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1124">
              <w:rPr>
                <w:rFonts w:ascii="Times New Roman" w:hAnsi="Times New Roman" w:cs="Times New Roman"/>
                <w:sz w:val="24"/>
                <w:szCs w:val="28"/>
              </w:rPr>
              <w:t xml:space="preserve">Показ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сказки </w:t>
            </w:r>
            <w:r w:rsidRPr="000F1124">
              <w:rPr>
                <w:rFonts w:ascii="Times New Roman" w:hAnsi="Times New Roman" w:cs="Times New Roman"/>
                <w:sz w:val="24"/>
                <w:szCs w:val="28"/>
              </w:rPr>
              <w:t>младшим группам</w:t>
            </w:r>
          </w:p>
        </w:tc>
      </w:tr>
      <w:tr w:rsidR="0065418C" w:rsidTr="0065418C">
        <w:trPr>
          <w:trHeight w:val="3675"/>
        </w:trPr>
        <w:tc>
          <w:tcPr>
            <w:tcW w:w="1333" w:type="dxa"/>
            <w:vMerge w:val="restart"/>
          </w:tcPr>
          <w:p w:rsidR="0065418C" w:rsidRDefault="0065418C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0F1124" w:rsidRPr="00DD2740" w:rsidRDefault="000F1124" w:rsidP="000F1124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DD2740">
              <w:rPr>
                <w:rFonts w:ascii="Times New Roman" w:hAnsi="Times New Roman" w:cs="Times New Roman"/>
                <w:sz w:val="24"/>
                <w:szCs w:val="28"/>
              </w:rPr>
              <w:t>Отгадывание загадок на тему «Герои сказок»</w:t>
            </w:r>
          </w:p>
          <w:p w:rsidR="000F1124" w:rsidRDefault="000F1124" w:rsidP="000F1124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DD2740">
              <w:rPr>
                <w:rFonts w:ascii="Times New Roman" w:hAnsi="Times New Roman" w:cs="Times New Roman"/>
                <w:sz w:val="24"/>
                <w:szCs w:val="28"/>
              </w:rPr>
              <w:t>Лепка «Герой любимой сказки»</w:t>
            </w:r>
          </w:p>
          <w:p w:rsidR="000F1124" w:rsidRDefault="000F1124" w:rsidP="000F1124">
            <w:pPr>
              <w:spacing w:before="100" w:beforeAutospacing="1" w:after="100" w:afterAutospacing="1"/>
            </w:pPr>
            <w:r w:rsidRPr="000F1124">
              <w:t>Чтение сказки В. Сутеева «Мешок яблок»</w:t>
            </w:r>
            <w:r>
              <w:t>.</w:t>
            </w:r>
          </w:p>
          <w:p w:rsidR="000F1124" w:rsidRDefault="000F1124" w:rsidP="000F1124">
            <w:pPr>
              <w:spacing w:before="100" w:beforeAutospacing="1" w:after="100" w:afterAutospacing="1"/>
            </w:pPr>
            <w:r w:rsidRPr="000F1124">
              <w:t>Просмотр мультфильма В. Сутеева «Мешок яблок</w:t>
            </w:r>
            <w:r>
              <w:t>».</w:t>
            </w:r>
          </w:p>
          <w:p w:rsidR="000F1124" w:rsidRDefault="000F1124" w:rsidP="000F1124">
            <w:pPr>
              <w:spacing w:before="100" w:beforeAutospacing="1" w:after="100" w:afterAutospacing="1"/>
            </w:pPr>
            <w:r>
              <w:t>Распределение ролей.</w:t>
            </w:r>
          </w:p>
          <w:p w:rsidR="000F1124" w:rsidRPr="000F1124" w:rsidRDefault="000F1124" w:rsidP="000F1124">
            <w:pPr>
              <w:spacing w:before="100" w:beforeAutospacing="1" w:after="100" w:afterAutospacing="1"/>
            </w:pPr>
            <w:r w:rsidRPr="000F1124">
              <w:t>Разучивание диалогов к сказке В. Сутеева «Мешок яблок»</w:t>
            </w:r>
            <w:r>
              <w:t>.</w:t>
            </w:r>
          </w:p>
          <w:p w:rsidR="0065418C" w:rsidRPr="000F1124" w:rsidRDefault="0065418C" w:rsidP="00A76E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2740" w:rsidRDefault="0065418C" w:rsidP="00A76E6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пальчиковая гимнастика.</w:t>
            </w:r>
          </w:p>
          <w:p w:rsidR="00DD2740" w:rsidRDefault="00DD2740" w:rsidP="00A76E6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Мимические этюды у зеркала «Радость», «Гнев», «Грусть», «Страх» и т. д.</w:t>
            </w:r>
          </w:p>
          <w:p w:rsidR="000F1124" w:rsidRDefault="000F1124" w:rsidP="00A76E6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музыки к сказке В. Сутеева «Мешок яблок»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418C" w:rsidRDefault="0065418C" w:rsidP="00A76E6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инициативу и активность детей при создании образов характерных персонажей, противопоставляя характер одного персонажа другому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418C" w:rsidRPr="0097212E" w:rsidRDefault="0065418C" w:rsidP="00A76E6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2E">
              <w:rPr>
                <w:rFonts w:ascii="Times New Roman" w:hAnsi="Times New Roman" w:cs="Times New Roman"/>
                <w:sz w:val="24"/>
                <w:szCs w:val="24"/>
              </w:rPr>
              <w:t>Репетировать все эпизоды спектакля с использованием декораций,  музыкального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5418C" w:rsidRDefault="00AB098B" w:rsidP="00A76E6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AB098B">
              <w:rPr>
                <w:rFonts w:ascii="Times New Roman" w:hAnsi="Times New Roman" w:cs="Times New Roman"/>
                <w:sz w:val="24"/>
                <w:szCs w:val="28"/>
              </w:rPr>
              <w:t>Консультация «Играем с детьми в театр дома»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B098B" w:rsidRPr="00AB098B" w:rsidRDefault="00AB098B" w:rsidP="00A76E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098B">
              <w:rPr>
                <w:rFonts w:ascii="Times New Roman" w:hAnsi="Times New Roman" w:cs="Times New Roman"/>
                <w:sz w:val="24"/>
                <w:szCs w:val="28"/>
              </w:rPr>
              <w:t>Помощь в изготовление театральных реквизитов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5418C" w:rsidTr="00E535FE">
        <w:trPr>
          <w:trHeight w:val="240"/>
        </w:trPr>
        <w:tc>
          <w:tcPr>
            <w:tcW w:w="1333" w:type="dxa"/>
            <w:vMerge/>
          </w:tcPr>
          <w:p w:rsidR="0065418C" w:rsidRDefault="0065418C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418C" w:rsidRPr="0097212E" w:rsidRDefault="0065418C" w:rsidP="00A76E6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65418C">
              <w:rPr>
                <w:rFonts w:ascii="Times New Roman" w:hAnsi="Times New Roman" w:cs="Times New Roman"/>
                <w:sz w:val="24"/>
                <w:szCs w:val="28"/>
              </w:rPr>
              <w:t>Проведение досуга «День театра»</w:t>
            </w:r>
          </w:p>
        </w:tc>
      </w:tr>
      <w:tr w:rsidR="00DD2740" w:rsidTr="00DD2740">
        <w:trPr>
          <w:trHeight w:val="5217"/>
        </w:trPr>
        <w:tc>
          <w:tcPr>
            <w:tcW w:w="1333" w:type="dxa"/>
            <w:vMerge w:val="restart"/>
          </w:tcPr>
          <w:p w:rsidR="00DD2740" w:rsidRDefault="00DD2740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DD2740" w:rsidRPr="00AB098B" w:rsidRDefault="00AB098B" w:rsidP="000F1124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AB098B">
              <w:rPr>
                <w:rFonts w:ascii="Times New Roman" w:hAnsi="Times New Roman" w:cs="Times New Roman"/>
                <w:sz w:val="24"/>
                <w:szCs w:val="28"/>
              </w:rPr>
              <w:t>Чтение сценария спектакля «Сказка о дружбе», распределение ролей</w:t>
            </w:r>
          </w:p>
          <w:p w:rsidR="00DD2740" w:rsidRDefault="00DD2740" w:rsidP="00DD2740">
            <w:pPr>
              <w:pStyle w:val="a5"/>
              <w:rPr>
                <w:rFonts w:ascii="Times New Roman" w:hAnsi="Times New Roman" w:cs="Times New Roman"/>
              </w:rPr>
            </w:pPr>
            <w:r w:rsidRPr="00195B55">
              <w:rPr>
                <w:rFonts w:ascii="Times New Roman" w:hAnsi="Times New Roman" w:cs="Times New Roman"/>
                <w:sz w:val="24"/>
                <w:szCs w:val="28"/>
              </w:rPr>
              <w:t xml:space="preserve"> Беседа по содержанию сказки. Пересказ сказки с использованием игрушек. </w:t>
            </w:r>
            <w:r w:rsidRPr="00195B55">
              <w:rPr>
                <w:rFonts w:ascii="Times New Roman" w:hAnsi="Times New Roman" w:cs="Times New Roman"/>
              </w:rPr>
              <w:t>Учить детей оценивать действия других и сравнивать их с собственными действиями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2740" w:rsidRDefault="00DD2740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Побуждать детей коллективно создавать образы персонажей, постоянно ощущая своего партнёра, стремясь подыграть ему.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F1124" w:rsidRDefault="000F1124" w:rsidP="006E7D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 детьми музыки к сказке.</w:t>
            </w:r>
          </w:p>
          <w:p w:rsidR="000F1124" w:rsidRDefault="00DD2740" w:rsidP="006E7D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пальчиковая гимнастика.</w:t>
            </w:r>
          </w:p>
          <w:p w:rsidR="000F1124" w:rsidRDefault="000F1124" w:rsidP="006E7D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детьми игр-этюдов, игр-имитаций под музыку.</w:t>
            </w:r>
          </w:p>
          <w:p w:rsidR="00DD2740" w:rsidRDefault="00DD2740" w:rsidP="006E7D3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сочинять коллективно песни в характере своего героя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2740" w:rsidRDefault="00DD2740" w:rsidP="00195B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E">
              <w:rPr>
                <w:rFonts w:ascii="Times New Roman" w:hAnsi="Times New Roman" w:cs="Times New Roman"/>
                <w:sz w:val="24"/>
                <w:szCs w:val="24"/>
              </w:rPr>
              <w:t>Репетировать все эпизоды спектакля с использованием декораций,  музыкального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740" w:rsidRPr="00195B55" w:rsidRDefault="00DD2740" w:rsidP="00195B5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55">
              <w:rPr>
                <w:rFonts w:ascii="Times New Roman" w:hAnsi="Times New Roman" w:cs="Times New Roman"/>
                <w:sz w:val="24"/>
                <w:szCs w:val="24"/>
              </w:rPr>
              <w:t>Добиваться выразительности действия</w:t>
            </w:r>
            <w:r>
              <w:t>.</w:t>
            </w:r>
          </w:p>
          <w:p w:rsidR="00DD2740" w:rsidRDefault="00DD2740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2740" w:rsidRDefault="00AB098B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98B">
              <w:rPr>
                <w:rFonts w:ascii="Times New Roman" w:hAnsi="Times New Roman" w:cs="Times New Roman"/>
                <w:sz w:val="24"/>
                <w:szCs w:val="28"/>
              </w:rPr>
              <w:t>Изготовление декораций и реквизитов для представления</w:t>
            </w:r>
          </w:p>
        </w:tc>
      </w:tr>
      <w:tr w:rsidR="00DD2740" w:rsidTr="0099380C">
        <w:trPr>
          <w:trHeight w:val="225"/>
        </w:trPr>
        <w:tc>
          <w:tcPr>
            <w:tcW w:w="1333" w:type="dxa"/>
            <w:vMerge/>
          </w:tcPr>
          <w:p w:rsidR="00DD2740" w:rsidRDefault="00DD2740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</w:tcBorders>
          </w:tcPr>
          <w:p w:rsidR="00DD2740" w:rsidRPr="00195B55" w:rsidRDefault="00DD2740" w:rsidP="00A76E6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театральном фестивале</w:t>
            </w:r>
          </w:p>
        </w:tc>
      </w:tr>
      <w:tr w:rsidR="00DD2740" w:rsidTr="0065418C">
        <w:tc>
          <w:tcPr>
            <w:tcW w:w="1333" w:type="dxa"/>
          </w:tcPr>
          <w:p w:rsidR="00DD2740" w:rsidRDefault="00DD2740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DD2740" w:rsidRDefault="00DD2740" w:rsidP="00A76E6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DD2740">
              <w:rPr>
                <w:rFonts w:ascii="Times New Roman" w:hAnsi="Times New Roman" w:cs="Times New Roman"/>
                <w:sz w:val="24"/>
                <w:szCs w:val="28"/>
              </w:rPr>
              <w:t xml:space="preserve">Беседа на тему: «Новые виды театров» (театр на ложках, театр на нагрудниках, на стаканчиках и т. </w:t>
            </w:r>
            <w:r w:rsidR="000F1124" w:rsidRPr="00DD274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DD2740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  <w:r w:rsidR="000F112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F1124" w:rsidRPr="00DD2740" w:rsidRDefault="000F1124" w:rsidP="00A76E6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F1124">
              <w:rPr>
                <w:rFonts w:ascii="Times New Roman" w:hAnsi="Times New Roman" w:cs="Times New Roman"/>
                <w:sz w:val="24"/>
                <w:szCs w:val="28"/>
              </w:rPr>
              <w:t>Д/и «Мои любимые сказки»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B098B" w:rsidRPr="00AB098B" w:rsidRDefault="00AB098B" w:rsidP="00AB098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 детьми музыки к сказке.</w:t>
            </w:r>
          </w:p>
          <w:p w:rsidR="00AB098B" w:rsidRPr="00AB098B" w:rsidRDefault="00AB098B" w:rsidP="00AB098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пальчиковая гимнастика. </w:t>
            </w:r>
          </w:p>
          <w:p w:rsidR="00AB098B" w:rsidRPr="00AB098B" w:rsidRDefault="00AB098B" w:rsidP="00AB098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детьми игр-этюдов, игр-имитаций под музыку.</w:t>
            </w:r>
          </w:p>
          <w:p w:rsidR="00AB098B" w:rsidRPr="00AB098B" w:rsidRDefault="00AB098B" w:rsidP="00AB098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сочинять коллективно песни в характере своего героя.</w:t>
            </w:r>
          </w:p>
          <w:p w:rsidR="00AB098B" w:rsidRPr="00AB098B" w:rsidRDefault="00AB098B" w:rsidP="00AB098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Репетировать все эпизоды спектакля с использованием декораций,  музыкального сопровождения.</w:t>
            </w:r>
          </w:p>
          <w:p w:rsidR="00DD2740" w:rsidRDefault="00AB098B" w:rsidP="00AB098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Добиваться выразительности действия.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D2740" w:rsidRPr="00195B55" w:rsidRDefault="00DD2740" w:rsidP="00A76E6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098B" w:rsidTr="00AB098B">
        <w:trPr>
          <w:trHeight w:val="4215"/>
        </w:trPr>
        <w:tc>
          <w:tcPr>
            <w:tcW w:w="1333" w:type="dxa"/>
            <w:vMerge w:val="restart"/>
          </w:tcPr>
          <w:p w:rsidR="00AB098B" w:rsidRDefault="00AB098B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AB098B" w:rsidRPr="0065418C" w:rsidRDefault="00AB098B" w:rsidP="00DD27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418C">
              <w:rPr>
                <w:rFonts w:ascii="Times New Roman" w:hAnsi="Times New Roman" w:cs="Times New Roman"/>
                <w:sz w:val="24"/>
                <w:szCs w:val="28"/>
              </w:rPr>
              <w:t>Русская народная сказка «Маша и медведь».</w:t>
            </w:r>
          </w:p>
          <w:p w:rsidR="00AB098B" w:rsidRPr="0097212E" w:rsidRDefault="00AB098B" w:rsidP="00DD2740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12E">
              <w:rPr>
                <w:rFonts w:ascii="Times New Roman" w:hAnsi="Times New Roman" w:cs="Times New Roman"/>
                <w:sz w:val="24"/>
                <w:szCs w:val="28"/>
              </w:rPr>
              <w:t>Чтение народной сказки: «Маша и медведь» или прослушивание в аудио записи. Беседа по содержанию сказки. Пересказ сказки с использованием игрушек.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B098B" w:rsidRPr="00AB098B" w:rsidRDefault="00AB098B" w:rsidP="00AB098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 детьми музыки к сказке.</w:t>
            </w:r>
          </w:p>
          <w:p w:rsidR="00AB098B" w:rsidRPr="00AB098B" w:rsidRDefault="00AB098B" w:rsidP="00AB098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пальчиковая гимнастика. </w:t>
            </w:r>
          </w:p>
          <w:p w:rsidR="00AB098B" w:rsidRPr="00AB098B" w:rsidRDefault="00AB098B" w:rsidP="00AB098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детьми игр-этюдов, игр-имитаций под музыку.</w:t>
            </w:r>
          </w:p>
          <w:p w:rsidR="00AB098B" w:rsidRPr="00AB098B" w:rsidRDefault="00AB098B" w:rsidP="00AB098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сочинять коллективно песни в характере своего героя.</w:t>
            </w:r>
          </w:p>
          <w:p w:rsidR="00AB098B" w:rsidRPr="00AB098B" w:rsidRDefault="00AB098B" w:rsidP="00AB098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Репетировать все эпизоды спектакля с использованием декораций,  музыкального сопровождения.</w:t>
            </w:r>
          </w:p>
          <w:p w:rsidR="00AB098B" w:rsidRDefault="00AB098B" w:rsidP="00AB098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Добиваться выразительности действия.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098B" w:rsidRPr="00195B55" w:rsidRDefault="00AB098B" w:rsidP="00A76E6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098B" w:rsidTr="00AE6613">
        <w:trPr>
          <w:trHeight w:val="210"/>
        </w:trPr>
        <w:tc>
          <w:tcPr>
            <w:tcW w:w="1333" w:type="dxa"/>
            <w:vMerge/>
          </w:tcPr>
          <w:p w:rsidR="00AB098B" w:rsidRDefault="00AB098B" w:rsidP="00A76E6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</w:tcBorders>
          </w:tcPr>
          <w:p w:rsidR="00AB098B" w:rsidRPr="00195B55" w:rsidRDefault="00AB098B" w:rsidP="00A76E6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AB098B">
              <w:rPr>
                <w:rFonts w:ascii="Times New Roman" w:hAnsi="Times New Roman" w:cs="Times New Roman"/>
                <w:sz w:val="24"/>
                <w:szCs w:val="28"/>
              </w:rPr>
              <w:t>Показ сказки младшим группам</w:t>
            </w:r>
          </w:p>
        </w:tc>
      </w:tr>
    </w:tbl>
    <w:p w:rsidR="00696255" w:rsidRPr="00302240" w:rsidRDefault="00696255" w:rsidP="007505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96255" w:rsidRPr="00302240" w:rsidSect="0069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B5E"/>
    <w:multiLevelType w:val="hybridMultilevel"/>
    <w:tmpl w:val="3088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A488C"/>
    <w:multiLevelType w:val="hybridMultilevel"/>
    <w:tmpl w:val="C17C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416A3"/>
    <w:multiLevelType w:val="hybridMultilevel"/>
    <w:tmpl w:val="3D56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61325"/>
    <w:multiLevelType w:val="hybridMultilevel"/>
    <w:tmpl w:val="3E36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E22B0"/>
    <w:multiLevelType w:val="hybridMultilevel"/>
    <w:tmpl w:val="FC88B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855F2"/>
    <w:multiLevelType w:val="hybridMultilevel"/>
    <w:tmpl w:val="B70C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D7E08"/>
    <w:multiLevelType w:val="hybridMultilevel"/>
    <w:tmpl w:val="837A5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2277A"/>
    <w:multiLevelType w:val="hybridMultilevel"/>
    <w:tmpl w:val="7A300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C7DE2"/>
    <w:multiLevelType w:val="hybridMultilevel"/>
    <w:tmpl w:val="5190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96BB1"/>
    <w:multiLevelType w:val="hybridMultilevel"/>
    <w:tmpl w:val="70F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B7521"/>
    <w:multiLevelType w:val="hybridMultilevel"/>
    <w:tmpl w:val="88BE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E7970"/>
    <w:multiLevelType w:val="hybridMultilevel"/>
    <w:tmpl w:val="0F989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F19A9"/>
    <w:multiLevelType w:val="hybridMultilevel"/>
    <w:tmpl w:val="1E20318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8706A6A"/>
    <w:multiLevelType w:val="hybridMultilevel"/>
    <w:tmpl w:val="836E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F7E68"/>
    <w:multiLevelType w:val="hybridMultilevel"/>
    <w:tmpl w:val="536E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B696D"/>
    <w:multiLevelType w:val="hybridMultilevel"/>
    <w:tmpl w:val="9A1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15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3"/>
  </w:num>
  <w:num w:numId="13">
    <w:abstractNumId w:val="6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4F70"/>
    <w:rsid w:val="00035AC1"/>
    <w:rsid w:val="000A3E4E"/>
    <w:rsid w:val="000F1124"/>
    <w:rsid w:val="000F58F3"/>
    <w:rsid w:val="0017453D"/>
    <w:rsid w:val="00195B55"/>
    <w:rsid w:val="001D3566"/>
    <w:rsid w:val="00211ACA"/>
    <w:rsid w:val="00302240"/>
    <w:rsid w:val="0038136C"/>
    <w:rsid w:val="003E7E09"/>
    <w:rsid w:val="004F175F"/>
    <w:rsid w:val="0050110E"/>
    <w:rsid w:val="00510BDA"/>
    <w:rsid w:val="00537318"/>
    <w:rsid w:val="005654F3"/>
    <w:rsid w:val="005A3D2C"/>
    <w:rsid w:val="005D5DBB"/>
    <w:rsid w:val="005F7D2A"/>
    <w:rsid w:val="0065418C"/>
    <w:rsid w:val="00667990"/>
    <w:rsid w:val="00696255"/>
    <w:rsid w:val="006E1033"/>
    <w:rsid w:val="006E7D33"/>
    <w:rsid w:val="00703B27"/>
    <w:rsid w:val="00725F19"/>
    <w:rsid w:val="00741AD6"/>
    <w:rsid w:val="00750508"/>
    <w:rsid w:val="0076526B"/>
    <w:rsid w:val="007770B4"/>
    <w:rsid w:val="007D00AA"/>
    <w:rsid w:val="007D565A"/>
    <w:rsid w:val="007E1274"/>
    <w:rsid w:val="00830053"/>
    <w:rsid w:val="008B4F7E"/>
    <w:rsid w:val="008E471A"/>
    <w:rsid w:val="0097212E"/>
    <w:rsid w:val="009917D2"/>
    <w:rsid w:val="00A36449"/>
    <w:rsid w:val="00A740F9"/>
    <w:rsid w:val="00A74527"/>
    <w:rsid w:val="00A76E68"/>
    <w:rsid w:val="00A85E15"/>
    <w:rsid w:val="00A91A3D"/>
    <w:rsid w:val="00AB098B"/>
    <w:rsid w:val="00AD21D8"/>
    <w:rsid w:val="00B81677"/>
    <w:rsid w:val="00BA03DF"/>
    <w:rsid w:val="00BD3A28"/>
    <w:rsid w:val="00BE0765"/>
    <w:rsid w:val="00BF1D92"/>
    <w:rsid w:val="00C079F5"/>
    <w:rsid w:val="00C13908"/>
    <w:rsid w:val="00C17B8B"/>
    <w:rsid w:val="00C22E4F"/>
    <w:rsid w:val="00C55574"/>
    <w:rsid w:val="00C56176"/>
    <w:rsid w:val="00C61998"/>
    <w:rsid w:val="00C84882"/>
    <w:rsid w:val="00C979FF"/>
    <w:rsid w:val="00CC0EF4"/>
    <w:rsid w:val="00D1214D"/>
    <w:rsid w:val="00DB5AD8"/>
    <w:rsid w:val="00DC03D1"/>
    <w:rsid w:val="00DD2740"/>
    <w:rsid w:val="00DE0628"/>
    <w:rsid w:val="00E31A31"/>
    <w:rsid w:val="00E70388"/>
    <w:rsid w:val="00E74F70"/>
    <w:rsid w:val="00EB1936"/>
    <w:rsid w:val="00EC3AD4"/>
    <w:rsid w:val="00F4742C"/>
    <w:rsid w:val="00F613F2"/>
    <w:rsid w:val="00FB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BDA"/>
    <w:rPr>
      <w:b/>
      <w:bCs/>
    </w:rPr>
  </w:style>
  <w:style w:type="paragraph" w:customStyle="1" w:styleId="c20">
    <w:name w:val="c20"/>
    <w:basedOn w:val="a"/>
    <w:rsid w:val="00510BDA"/>
    <w:pPr>
      <w:spacing w:before="100" w:beforeAutospacing="1" w:after="100" w:afterAutospacing="1"/>
    </w:pPr>
  </w:style>
  <w:style w:type="character" w:customStyle="1" w:styleId="c1">
    <w:name w:val="c1"/>
    <w:basedOn w:val="a0"/>
    <w:rsid w:val="00510BDA"/>
  </w:style>
  <w:style w:type="paragraph" w:styleId="a4">
    <w:name w:val="List Paragraph"/>
    <w:basedOn w:val="a"/>
    <w:uiPriority w:val="34"/>
    <w:qFormat/>
    <w:rsid w:val="003E7E09"/>
    <w:pPr>
      <w:ind w:left="720"/>
      <w:contextualSpacing/>
    </w:pPr>
  </w:style>
  <w:style w:type="paragraph" w:styleId="a5">
    <w:name w:val="No Spacing"/>
    <w:uiPriority w:val="1"/>
    <w:qFormat/>
    <w:rsid w:val="00302240"/>
    <w:pPr>
      <w:spacing w:after="0" w:line="240" w:lineRule="auto"/>
    </w:pPr>
  </w:style>
  <w:style w:type="paragraph" w:styleId="a6">
    <w:name w:val="Normal (Web)"/>
    <w:basedOn w:val="a"/>
    <w:unhideWhenUsed/>
    <w:rsid w:val="00E70388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76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5654F3"/>
  </w:style>
  <w:style w:type="character" w:customStyle="1" w:styleId="c10">
    <w:name w:val="c10"/>
    <w:basedOn w:val="a0"/>
    <w:rsid w:val="00DC03D1"/>
  </w:style>
  <w:style w:type="character" w:customStyle="1" w:styleId="c16">
    <w:name w:val="c16"/>
    <w:basedOn w:val="a0"/>
    <w:rsid w:val="00A36449"/>
  </w:style>
  <w:style w:type="paragraph" w:styleId="a8">
    <w:name w:val="Balloon Text"/>
    <w:basedOn w:val="a"/>
    <w:link w:val="a9"/>
    <w:uiPriority w:val="99"/>
    <w:semiHidden/>
    <w:unhideWhenUsed/>
    <w:rsid w:val="007505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12123</dc:creator>
  <cp:lastModifiedBy>User</cp:lastModifiedBy>
  <cp:revision>15</cp:revision>
  <cp:lastPrinted>2019-11-13T10:16:00Z</cp:lastPrinted>
  <dcterms:created xsi:type="dcterms:W3CDTF">2016-09-20T15:53:00Z</dcterms:created>
  <dcterms:modified xsi:type="dcterms:W3CDTF">2021-09-16T09:00:00Z</dcterms:modified>
</cp:coreProperties>
</file>