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6EE" w:rsidRPr="0076307C" w:rsidRDefault="00AA36EE" w:rsidP="00AA36EE">
      <w:pPr>
        <w:rPr>
          <w:rFonts w:ascii="Times New Roman" w:hAnsi="Times New Roman"/>
          <w:sz w:val="24"/>
          <w:szCs w:val="24"/>
        </w:rPr>
      </w:pPr>
    </w:p>
    <w:p w:rsidR="00B040F6" w:rsidRPr="00B040F6" w:rsidRDefault="0046560F" w:rsidP="00B040F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040F6">
        <w:rPr>
          <w:rFonts w:ascii="Times New Roman" w:hAnsi="Times New Roman"/>
          <w:b/>
          <w:sz w:val="24"/>
          <w:szCs w:val="24"/>
          <w:u w:val="single"/>
        </w:rPr>
        <w:t xml:space="preserve">Приложение №7 </w:t>
      </w:r>
      <w:r w:rsidR="00B040F6" w:rsidRPr="00B040F6">
        <w:rPr>
          <w:rFonts w:ascii="Times New Roman" w:hAnsi="Times New Roman"/>
          <w:sz w:val="24"/>
          <w:szCs w:val="24"/>
        </w:rPr>
        <w:t>к рабочей программе</w:t>
      </w:r>
    </w:p>
    <w:p w:rsidR="00B040F6" w:rsidRPr="00B040F6" w:rsidRDefault="00B040F6" w:rsidP="00B040F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040F6">
        <w:rPr>
          <w:rFonts w:ascii="Times New Roman" w:hAnsi="Times New Roman"/>
          <w:sz w:val="24"/>
          <w:szCs w:val="24"/>
          <w:lang w:eastAsia="ru-RU"/>
        </w:rPr>
        <w:t>музыкального руководителя МБДОУ детского сада № 37</w:t>
      </w:r>
    </w:p>
    <w:p w:rsidR="00B040F6" w:rsidRPr="00B040F6" w:rsidRDefault="00B040F6" w:rsidP="00B040F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040F6">
        <w:rPr>
          <w:rFonts w:ascii="Times New Roman" w:hAnsi="Times New Roman"/>
          <w:sz w:val="24"/>
          <w:szCs w:val="24"/>
          <w:lang w:eastAsia="ru-RU"/>
        </w:rPr>
        <w:t>по организации образовательной деятельности детей</w:t>
      </w:r>
    </w:p>
    <w:p w:rsidR="00B040F6" w:rsidRPr="00B040F6" w:rsidRDefault="00B040F6" w:rsidP="00B040F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040F6">
        <w:rPr>
          <w:rFonts w:ascii="Times New Roman" w:hAnsi="Times New Roman"/>
          <w:sz w:val="24"/>
          <w:szCs w:val="24"/>
          <w:lang w:eastAsia="ru-RU"/>
        </w:rPr>
        <w:t>«Музыка», ОО «Художественно-эстетическое развитие»</w:t>
      </w:r>
    </w:p>
    <w:p w:rsidR="00B040F6" w:rsidRPr="00B040F6" w:rsidRDefault="00B040F6" w:rsidP="00B040F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040F6">
        <w:rPr>
          <w:rFonts w:ascii="Times New Roman" w:hAnsi="Times New Roman"/>
          <w:sz w:val="24"/>
          <w:szCs w:val="24"/>
          <w:lang w:eastAsia="ru-RU"/>
        </w:rPr>
        <w:t>для детей дошкольного возраста (3-7 лет)</w:t>
      </w:r>
    </w:p>
    <w:p w:rsidR="00B040F6" w:rsidRPr="00B040F6" w:rsidRDefault="00F12E85" w:rsidP="00B040F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2021– 2022</w:t>
      </w:r>
      <w:bookmarkStart w:id="0" w:name="_GoBack"/>
      <w:bookmarkEnd w:id="0"/>
      <w:r w:rsidR="00B040F6" w:rsidRPr="00B040F6">
        <w:rPr>
          <w:rFonts w:ascii="Times New Roman" w:hAnsi="Times New Roman"/>
          <w:sz w:val="24"/>
          <w:szCs w:val="24"/>
          <w:lang w:eastAsia="ru-RU"/>
        </w:rPr>
        <w:t xml:space="preserve"> учебный год</w:t>
      </w:r>
    </w:p>
    <w:p w:rsidR="00B040F6" w:rsidRPr="00B040F6" w:rsidRDefault="00B040F6" w:rsidP="00B040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4A8E" w:rsidRPr="00860E32" w:rsidRDefault="00304A8E" w:rsidP="00B040F6">
      <w:pPr>
        <w:pStyle w:val="c3"/>
        <w:spacing w:before="0" w:beforeAutospacing="0" w:after="0" w:afterAutospacing="0"/>
        <w:jc w:val="right"/>
        <w:rPr>
          <w:sz w:val="28"/>
        </w:rPr>
      </w:pPr>
    </w:p>
    <w:p w:rsidR="00304A8E" w:rsidRPr="00437C95" w:rsidRDefault="00304A8E" w:rsidP="00304A8E">
      <w:pPr>
        <w:jc w:val="right"/>
        <w:rPr>
          <w:sz w:val="28"/>
          <w:szCs w:val="28"/>
        </w:rPr>
      </w:pPr>
    </w:p>
    <w:p w:rsidR="00304A8E" w:rsidRDefault="00304A8E" w:rsidP="00304A8E">
      <w:pPr>
        <w:jc w:val="center"/>
      </w:pPr>
    </w:p>
    <w:p w:rsidR="00304A8E" w:rsidRDefault="00304A8E" w:rsidP="00304A8E">
      <w:pPr>
        <w:spacing w:before="100" w:beforeAutospacing="1" w:after="100" w:afterAutospacing="1"/>
        <w:jc w:val="center"/>
        <w:rPr>
          <w:sz w:val="40"/>
        </w:rPr>
      </w:pPr>
    </w:p>
    <w:p w:rsidR="00304A8E" w:rsidRDefault="00304A8E" w:rsidP="00304A8E">
      <w:pPr>
        <w:spacing w:before="100" w:beforeAutospacing="1" w:after="100" w:afterAutospacing="1"/>
        <w:jc w:val="center"/>
        <w:rPr>
          <w:sz w:val="40"/>
        </w:rPr>
      </w:pPr>
    </w:p>
    <w:p w:rsidR="00304A8E" w:rsidRPr="00ED6FD3" w:rsidRDefault="00D452DD" w:rsidP="00304A8E">
      <w:pPr>
        <w:spacing w:before="100" w:beforeAutospacing="1" w:after="100" w:afterAutospacing="1"/>
        <w:jc w:val="center"/>
        <w:rPr>
          <w:rFonts w:ascii="Times New Roman" w:hAnsi="Times New Roman"/>
          <w:sz w:val="28"/>
        </w:rPr>
      </w:pPr>
      <w:r w:rsidRPr="00ED6FD3">
        <w:rPr>
          <w:rFonts w:ascii="Times New Roman" w:hAnsi="Times New Roman"/>
          <w:sz w:val="28"/>
          <w:szCs w:val="28"/>
        </w:rPr>
        <w:t xml:space="preserve">Перспективно - тематический </w:t>
      </w:r>
      <w:r w:rsidR="00304A8E" w:rsidRPr="00ED6FD3">
        <w:rPr>
          <w:rFonts w:ascii="Times New Roman" w:hAnsi="Times New Roman"/>
          <w:sz w:val="28"/>
        </w:rPr>
        <w:t xml:space="preserve">план работы </w:t>
      </w:r>
    </w:p>
    <w:p w:rsidR="00304A8E" w:rsidRPr="00ED6FD3" w:rsidRDefault="00304A8E" w:rsidP="00304A8E">
      <w:pPr>
        <w:spacing w:before="100" w:beforeAutospacing="1" w:after="100" w:afterAutospacing="1"/>
        <w:jc w:val="center"/>
        <w:rPr>
          <w:rFonts w:ascii="Times New Roman" w:hAnsi="Times New Roman"/>
          <w:sz w:val="28"/>
        </w:rPr>
      </w:pPr>
      <w:r w:rsidRPr="00ED6FD3">
        <w:rPr>
          <w:rFonts w:ascii="Times New Roman" w:hAnsi="Times New Roman"/>
          <w:sz w:val="28"/>
        </w:rPr>
        <w:t>с детьми подготовительной к школе группы</w:t>
      </w:r>
    </w:p>
    <w:p w:rsidR="00304A8E" w:rsidRPr="00ED6FD3" w:rsidRDefault="00304A8E" w:rsidP="00304A8E">
      <w:pPr>
        <w:spacing w:before="100" w:beforeAutospacing="1" w:after="100" w:afterAutospacing="1"/>
        <w:jc w:val="center"/>
        <w:rPr>
          <w:rFonts w:ascii="Times New Roman" w:hAnsi="Times New Roman"/>
          <w:sz w:val="28"/>
        </w:rPr>
      </w:pPr>
      <w:r w:rsidRPr="00ED6FD3">
        <w:rPr>
          <w:rFonts w:ascii="Times New Roman" w:hAnsi="Times New Roman"/>
          <w:sz w:val="28"/>
        </w:rPr>
        <w:t>музыкального руководителя</w:t>
      </w:r>
    </w:p>
    <w:p w:rsidR="00304A8E" w:rsidRPr="00ED6FD3" w:rsidRDefault="00304A8E" w:rsidP="00304A8E">
      <w:pPr>
        <w:spacing w:before="100" w:beforeAutospacing="1" w:after="100" w:afterAutospacing="1"/>
        <w:jc w:val="center"/>
        <w:rPr>
          <w:rFonts w:ascii="Times New Roman" w:hAnsi="Times New Roman"/>
          <w:sz w:val="28"/>
        </w:rPr>
      </w:pPr>
      <w:r w:rsidRPr="00ED6FD3">
        <w:rPr>
          <w:rFonts w:ascii="Times New Roman" w:hAnsi="Times New Roman"/>
          <w:sz w:val="28"/>
        </w:rPr>
        <w:t>Яненко Ирины Степановны</w:t>
      </w:r>
    </w:p>
    <w:p w:rsidR="00304A8E" w:rsidRPr="00ED6FD3" w:rsidRDefault="0046560F" w:rsidP="00304A8E">
      <w:pPr>
        <w:spacing w:before="100" w:beforeAutospacing="1" w:after="100" w:afterAutospacing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304A8E" w:rsidRDefault="00304A8E" w:rsidP="00304A8E">
      <w:pPr>
        <w:spacing w:before="100" w:beforeAutospacing="1" w:after="100" w:afterAutospacing="1"/>
        <w:jc w:val="center"/>
      </w:pPr>
    </w:p>
    <w:p w:rsidR="00304A8E" w:rsidRDefault="00304A8E" w:rsidP="00304A8E">
      <w:pPr>
        <w:spacing w:before="100" w:beforeAutospacing="1" w:after="100" w:afterAutospacing="1"/>
        <w:jc w:val="center"/>
      </w:pPr>
    </w:p>
    <w:p w:rsidR="00ED6FD3" w:rsidRDefault="00ED6FD3" w:rsidP="00304A8E">
      <w:pPr>
        <w:spacing w:before="100" w:beforeAutospacing="1" w:after="100" w:afterAutospacing="1"/>
        <w:jc w:val="center"/>
      </w:pPr>
    </w:p>
    <w:p w:rsidR="00431D6E" w:rsidRPr="00ED6FD3" w:rsidRDefault="00431D6E" w:rsidP="00731876">
      <w:pPr>
        <w:spacing w:after="120" w:line="259" w:lineRule="auto"/>
        <w:ind w:right="159"/>
        <w:jc w:val="center"/>
        <w:rPr>
          <w:rFonts w:ascii="Times New Roman" w:hAnsi="Times New Roman"/>
          <w:b/>
          <w:u w:val="single"/>
        </w:rPr>
      </w:pPr>
      <w:r w:rsidRPr="00ED6FD3">
        <w:rPr>
          <w:rFonts w:ascii="Times New Roman" w:hAnsi="Times New Roman"/>
          <w:b/>
          <w:u w:val="single"/>
        </w:rPr>
        <w:lastRenderedPageBreak/>
        <w:t>Сентябрь - октябрь</w:t>
      </w:r>
    </w:p>
    <w:p w:rsidR="00AA36EE" w:rsidRPr="00ED6FD3" w:rsidRDefault="00AA36EE" w:rsidP="00731876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  <w:r w:rsidRPr="00ED6FD3">
        <w:rPr>
          <w:rFonts w:ascii="Times New Roman" w:hAnsi="Times New Roman"/>
          <w:b/>
        </w:rPr>
        <w:t>«Осенние мотивы»</w:t>
      </w:r>
    </w:p>
    <w:p w:rsidR="00731876" w:rsidRPr="00ED6FD3" w:rsidRDefault="00731876" w:rsidP="00731876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</w:p>
    <w:tbl>
      <w:tblPr>
        <w:tblW w:w="154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5"/>
        <w:gridCol w:w="1984"/>
        <w:gridCol w:w="5245"/>
        <w:gridCol w:w="5528"/>
      </w:tblGrid>
      <w:tr w:rsidR="00AA36EE" w:rsidRPr="00ED6FD3" w:rsidTr="00B040F6">
        <w:tc>
          <w:tcPr>
            <w:tcW w:w="4649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Формы организации и виды музыкальной деятельности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Программные задачи</w:t>
            </w: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Музыкальный репертуар</w:t>
            </w:r>
          </w:p>
        </w:tc>
      </w:tr>
      <w:tr w:rsidR="0081646B" w:rsidRPr="00ED6FD3" w:rsidTr="00B040F6">
        <w:tc>
          <w:tcPr>
            <w:tcW w:w="2665" w:type="dxa"/>
            <w:vMerge w:val="restart"/>
          </w:tcPr>
          <w:p w:rsidR="0081646B" w:rsidRPr="00ED6FD3" w:rsidRDefault="0081646B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  <w:p w:rsidR="0081646B" w:rsidRPr="00ED6FD3" w:rsidRDefault="0081646B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НОД</w:t>
            </w:r>
          </w:p>
        </w:tc>
        <w:tc>
          <w:tcPr>
            <w:tcW w:w="1984" w:type="dxa"/>
          </w:tcPr>
          <w:p w:rsidR="0081646B" w:rsidRPr="00ED6FD3" w:rsidRDefault="0081646B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Слушание музыки</w:t>
            </w:r>
          </w:p>
        </w:tc>
        <w:tc>
          <w:tcPr>
            <w:tcW w:w="5245" w:type="dxa"/>
          </w:tcPr>
          <w:p w:rsidR="0081646B" w:rsidRPr="00ED6FD3" w:rsidRDefault="0081646B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Продолжать развивать эмоциональную отзывчивость на музыку, более сложную в образном и языковом отношении</w:t>
            </w:r>
          </w:p>
        </w:tc>
        <w:tc>
          <w:tcPr>
            <w:tcW w:w="5528" w:type="dxa"/>
          </w:tcPr>
          <w:p w:rsidR="0081646B" w:rsidRPr="00ED6FD3" w:rsidRDefault="0081646B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А.Вивальди «Осень»; Ф.Куперен «Жнецы»; В.Ребиков «Осенние листья»; П.Чайковский «Ноябрь»</w:t>
            </w:r>
          </w:p>
        </w:tc>
      </w:tr>
      <w:tr w:rsidR="0081646B" w:rsidRPr="00ED6FD3" w:rsidTr="00B040F6">
        <w:tc>
          <w:tcPr>
            <w:tcW w:w="2665" w:type="dxa"/>
            <w:vMerge/>
          </w:tcPr>
          <w:p w:rsidR="0081646B" w:rsidRPr="00ED6FD3" w:rsidRDefault="0081646B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1646B" w:rsidRPr="00ED6FD3" w:rsidRDefault="0081646B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Пение</w:t>
            </w:r>
          </w:p>
        </w:tc>
        <w:tc>
          <w:tcPr>
            <w:tcW w:w="5245" w:type="dxa"/>
          </w:tcPr>
          <w:p w:rsidR="0081646B" w:rsidRPr="00ED6FD3" w:rsidRDefault="0081646B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Совершенствовать певческий голос и вокально-слуховую координацию.                                                                                                         Учить детей петь легко, не форсируя звук, с четкой дикцией; учить петь хором, небольшими ансамблями, по одному, с музыкальным сопровождением и без него.</w:t>
            </w:r>
          </w:p>
        </w:tc>
        <w:tc>
          <w:tcPr>
            <w:tcW w:w="5528" w:type="dxa"/>
          </w:tcPr>
          <w:p w:rsidR="0081646B" w:rsidRPr="00ED6FD3" w:rsidRDefault="0081646B" w:rsidP="00041B6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«Осень золотистая» В.Иванникова; «Ой, в лесу есть калина» украинская народная песня</w:t>
            </w:r>
            <w:proofErr w:type="gramStart"/>
            <w:r w:rsidRPr="00ED6FD3">
              <w:rPr>
                <w:rFonts w:ascii="Times New Roman" w:hAnsi="Times New Roman"/>
              </w:rPr>
              <w:t>.; «</w:t>
            </w:r>
            <w:proofErr w:type="gramEnd"/>
            <w:r w:rsidRPr="00ED6FD3">
              <w:rPr>
                <w:rFonts w:ascii="Times New Roman" w:hAnsi="Times New Roman"/>
              </w:rPr>
              <w:t>Тропинка» В.Иванникова</w:t>
            </w:r>
          </w:p>
        </w:tc>
      </w:tr>
      <w:tr w:rsidR="0081646B" w:rsidRPr="00ED6FD3" w:rsidTr="00B040F6">
        <w:trPr>
          <w:trHeight w:val="2265"/>
        </w:trPr>
        <w:tc>
          <w:tcPr>
            <w:tcW w:w="2665" w:type="dxa"/>
            <w:vMerge/>
          </w:tcPr>
          <w:p w:rsidR="0081646B" w:rsidRPr="00ED6FD3" w:rsidRDefault="0081646B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1646B" w:rsidRPr="00ED6FD3" w:rsidRDefault="0081646B" w:rsidP="00041B6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Музыкально — ритмические движения </w:t>
            </w:r>
          </w:p>
          <w:p w:rsidR="0081646B" w:rsidRPr="00ED6FD3" w:rsidRDefault="0081646B" w:rsidP="00041B6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• упражнения    </w:t>
            </w:r>
          </w:p>
          <w:p w:rsidR="0081646B" w:rsidRPr="00ED6FD3" w:rsidRDefault="0081646B" w:rsidP="00041B6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• пляски  </w:t>
            </w:r>
          </w:p>
          <w:p w:rsidR="0081646B" w:rsidRPr="00ED6FD3" w:rsidRDefault="0081646B" w:rsidP="00041B6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• игры</w:t>
            </w:r>
          </w:p>
          <w:p w:rsidR="0081646B" w:rsidRPr="00ED6FD3" w:rsidRDefault="0081646B" w:rsidP="00041B6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• творчество</w:t>
            </w:r>
          </w:p>
        </w:tc>
        <w:tc>
          <w:tcPr>
            <w:tcW w:w="5245" w:type="dxa"/>
          </w:tcPr>
          <w:p w:rsidR="0081646B" w:rsidRPr="00ED6FD3" w:rsidRDefault="0081646B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Способствовать дальнейшему развитию навыков танцевальных движений. Упражнять    детей    в ходьбе разного характера, в ходьбе переменным   шагом, пружинящим шагом. Стимулировать и поощрять творческие   проявления   детей      в инсценировках, свободных плясках</w:t>
            </w:r>
          </w:p>
        </w:tc>
        <w:tc>
          <w:tcPr>
            <w:tcW w:w="5528" w:type="dxa"/>
          </w:tcPr>
          <w:p w:rsidR="0081646B" w:rsidRPr="00ED6FD3" w:rsidRDefault="0081646B" w:rsidP="00041B6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ED6FD3">
              <w:rPr>
                <w:rFonts w:ascii="Times New Roman" w:hAnsi="Times New Roman"/>
              </w:rPr>
              <w:t>«Весело и грустно» Л.Бетховен; «Стряхивание капель дождя» Н.Любарский «Дождик»; «Осенью», «Дождик», «Танец», «Потянемся за руками, «Сарабанда» В.Крофт; «Легкие шарфы» В.Моцарт «Менуэт»; «Стряхивание рук» С.Майкапар «Этюд»; Ф.Шуберт «Вальс»; В.Косенко «Вальс»</w:t>
            </w:r>
            <w:proofErr w:type="gramEnd"/>
          </w:p>
        </w:tc>
      </w:tr>
      <w:tr w:rsidR="00474858" w:rsidRPr="00ED6FD3" w:rsidTr="00B040F6">
        <w:trPr>
          <w:trHeight w:val="240"/>
        </w:trPr>
        <w:tc>
          <w:tcPr>
            <w:tcW w:w="2665" w:type="dxa"/>
            <w:vMerge w:val="restart"/>
          </w:tcPr>
          <w:p w:rsidR="00474858" w:rsidRPr="00ED6FD3" w:rsidRDefault="00474858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Коррекционно-развивающая деятельность</w:t>
            </w:r>
          </w:p>
        </w:tc>
        <w:tc>
          <w:tcPr>
            <w:tcW w:w="1984" w:type="dxa"/>
          </w:tcPr>
          <w:p w:rsidR="00474858" w:rsidRPr="00ED6FD3" w:rsidRDefault="00474858" w:rsidP="00041B6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  <w:bCs/>
              </w:rPr>
              <w:t>Дыхательная гимнастика</w:t>
            </w:r>
          </w:p>
        </w:tc>
        <w:tc>
          <w:tcPr>
            <w:tcW w:w="5245" w:type="dxa"/>
          </w:tcPr>
          <w:p w:rsidR="00474858" w:rsidRPr="00ED6FD3" w:rsidRDefault="00474858" w:rsidP="002D73D2">
            <w:pPr>
              <w:pStyle w:val="a3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Укреплять физиологическое дыхание детей (без речи).</w:t>
            </w:r>
          </w:p>
          <w:p w:rsidR="00474858" w:rsidRPr="00ED6FD3" w:rsidRDefault="00474858" w:rsidP="002D73D2">
            <w:pPr>
              <w:pStyle w:val="a3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Развивать  продолжительность выдоха.</w:t>
            </w:r>
          </w:p>
        </w:tc>
        <w:tc>
          <w:tcPr>
            <w:tcW w:w="5528" w:type="dxa"/>
          </w:tcPr>
          <w:p w:rsidR="00474858" w:rsidRPr="00ED6FD3" w:rsidRDefault="00474858" w:rsidP="002D73D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«Звуковые дорожки», «Ах, как вкуснопахнет яблочко»</w:t>
            </w:r>
          </w:p>
        </w:tc>
      </w:tr>
      <w:tr w:rsidR="00474858" w:rsidRPr="00ED6FD3" w:rsidTr="00B040F6">
        <w:trPr>
          <w:trHeight w:val="240"/>
        </w:trPr>
        <w:tc>
          <w:tcPr>
            <w:tcW w:w="2665" w:type="dxa"/>
            <w:vMerge/>
          </w:tcPr>
          <w:p w:rsidR="00474858" w:rsidRPr="00ED6FD3" w:rsidRDefault="00474858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74858" w:rsidRPr="00ED6FD3" w:rsidRDefault="00474858" w:rsidP="00041B62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ED6FD3">
              <w:rPr>
                <w:rFonts w:ascii="Times New Roman" w:hAnsi="Times New Roman"/>
                <w:bCs/>
              </w:rPr>
              <w:t>Логоритмическиераспевки</w:t>
            </w:r>
          </w:p>
        </w:tc>
        <w:tc>
          <w:tcPr>
            <w:tcW w:w="5245" w:type="dxa"/>
          </w:tcPr>
          <w:p w:rsidR="00474858" w:rsidRPr="00ED6FD3" w:rsidRDefault="00474858" w:rsidP="001239EE">
            <w:pPr>
              <w:pStyle w:val="a3"/>
              <w:tabs>
                <w:tab w:val="right" w:pos="5029"/>
              </w:tabs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Развивать координацию движений</w:t>
            </w:r>
            <w:r w:rsidR="001239EE" w:rsidRPr="00ED6FD3">
              <w:rPr>
                <w:rFonts w:ascii="Times New Roman" w:hAnsi="Times New Roman"/>
              </w:rPr>
              <w:t>.</w:t>
            </w:r>
            <w:r w:rsidR="008F7287" w:rsidRPr="00ED6FD3">
              <w:rPr>
                <w:rFonts w:ascii="Times New Roman" w:hAnsi="Times New Roman"/>
              </w:rPr>
              <w:tab/>
            </w:r>
          </w:p>
        </w:tc>
        <w:tc>
          <w:tcPr>
            <w:tcW w:w="5528" w:type="dxa"/>
          </w:tcPr>
          <w:p w:rsidR="00474858" w:rsidRPr="00ED6FD3" w:rsidRDefault="00474858" w:rsidP="002D73D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«Здравствуйтеладошки», «Наши ручки непростые»</w:t>
            </w:r>
          </w:p>
        </w:tc>
      </w:tr>
      <w:tr w:rsidR="00474858" w:rsidRPr="00ED6FD3" w:rsidTr="00B040F6">
        <w:trPr>
          <w:trHeight w:val="240"/>
        </w:trPr>
        <w:tc>
          <w:tcPr>
            <w:tcW w:w="2665" w:type="dxa"/>
            <w:vMerge/>
          </w:tcPr>
          <w:p w:rsidR="00474858" w:rsidRPr="00ED6FD3" w:rsidRDefault="00474858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74858" w:rsidRPr="00ED6FD3" w:rsidRDefault="00474858" w:rsidP="00474858">
            <w:pPr>
              <w:rPr>
                <w:rFonts w:ascii="Times New Roman" w:eastAsia="Times New Roman" w:hAnsi="Times New Roman"/>
                <w:lang w:eastAsia="ru-RU"/>
              </w:rPr>
            </w:pPr>
            <w:r w:rsidRPr="00ED6FD3">
              <w:rPr>
                <w:rFonts w:ascii="Times New Roman" w:eastAsia="Times New Roman" w:hAnsi="Times New Roman"/>
                <w:lang w:eastAsia="ru-RU"/>
              </w:rPr>
              <w:t>Ритмопластика</w:t>
            </w:r>
          </w:p>
          <w:p w:rsidR="00474858" w:rsidRPr="00ED6FD3" w:rsidRDefault="00474858" w:rsidP="00041B62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245" w:type="dxa"/>
          </w:tcPr>
          <w:p w:rsidR="00474858" w:rsidRPr="00ED6FD3" w:rsidRDefault="00474858" w:rsidP="00474858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Развивать переключаемость и координацию движений.</w:t>
            </w:r>
          </w:p>
          <w:p w:rsidR="00474858" w:rsidRPr="00ED6FD3" w:rsidRDefault="00474858" w:rsidP="00041B6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</w:rPr>
              <w:t>Формировать правильную осанку, походку</w:t>
            </w:r>
          </w:p>
        </w:tc>
        <w:tc>
          <w:tcPr>
            <w:tcW w:w="5528" w:type="dxa"/>
          </w:tcPr>
          <w:p w:rsidR="00474858" w:rsidRPr="00ED6FD3" w:rsidRDefault="00474858" w:rsidP="00474858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«Ой, летали птички», «Паровозик», «Музыка, здравствуй»</w:t>
            </w:r>
          </w:p>
        </w:tc>
      </w:tr>
      <w:tr w:rsidR="0037753F" w:rsidRPr="00ED6FD3" w:rsidTr="00B040F6">
        <w:trPr>
          <w:trHeight w:val="240"/>
        </w:trPr>
        <w:tc>
          <w:tcPr>
            <w:tcW w:w="4649" w:type="dxa"/>
            <w:gridSpan w:val="2"/>
          </w:tcPr>
          <w:p w:rsidR="0037753F" w:rsidRPr="00ED6FD3" w:rsidRDefault="0037753F" w:rsidP="00474858">
            <w:pPr>
              <w:rPr>
                <w:rFonts w:ascii="Times New Roman" w:eastAsia="Times New Roman" w:hAnsi="Times New Roman"/>
                <w:lang w:eastAsia="ru-RU"/>
              </w:rPr>
            </w:pPr>
            <w:r w:rsidRPr="0037753F">
              <w:rPr>
                <w:rFonts w:ascii="Times New Roman" w:hAnsi="Times New Roman"/>
              </w:rPr>
              <w:t>Реализация регионального компонента</w:t>
            </w:r>
          </w:p>
        </w:tc>
        <w:tc>
          <w:tcPr>
            <w:tcW w:w="5245" w:type="dxa"/>
          </w:tcPr>
          <w:p w:rsidR="0037753F" w:rsidRDefault="0037753F" w:rsidP="00474858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37753F">
              <w:rPr>
                <w:rFonts w:ascii="Times New Roman" w:hAnsi="Times New Roman"/>
                <w:lang w:eastAsia="ru-RU"/>
              </w:rPr>
              <w:t>Слушание народной казачьей музыки, песен, просмотр видео материала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37753F" w:rsidRPr="0037753F" w:rsidRDefault="0037753F" w:rsidP="0037753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37753F">
              <w:rPr>
                <w:rFonts w:ascii="Times New Roman" w:hAnsi="Times New Roman"/>
                <w:lang w:eastAsia="ru-RU"/>
              </w:rPr>
              <w:t xml:space="preserve">Сообщить детям определённые знания о свойствах звука, о своеобразном характере казачьих </w:t>
            </w:r>
          </w:p>
          <w:p w:rsidR="0037753F" w:rsidRPr="00ED6FD3" w:rsidRDefault="0037753F" w:rsidP="0037753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37753F">
              <w:rPr>
                <w:rFonts w:ascii="Times New Roman" w:hAnsi="Times New Roman"/>
                <w:lang w:eastAsia="ru-RU"/>
              </w:rPr>
              <w:t xml:space="preserve">музыкальных произведений, их </w:t>
            </w:r>
            <w:proofErr w:type="gramStart"/>
            <w:r w:rsidRPr="0037753F">
              <w:rPr>
                <w:rFonts w:ascii="Times New Roman" w:hAnsi="Times New Roman"/>
                <w:lang w:eastAsia="ru-RU"/>
              </w:rPr>
              <w:t>строении</w:t>
            </w:r>
            <w:proofErr w:type="gramEnd"/>
            <w:r w:rsidRPr="0037753F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528" w:type="dxa"/>
          </w:tcPr>
          <w:p w:rsidR="0037753F" w:rsidRPr="00AD60A7" w:rsidRDefault="0037753F" w:rsidP="00AD60A7">
            <w:pPr>
              <w:rPr>
                <w:rFonts w:ascii="Times New Roman" w:eastAsia="Calibri" w:hAnsi="Times New Roman"/>
                <w:lang w:eastAsia="ru-RU"/>
              </w:rPr>
            </w:pPr>
            <w:r w:rsidRPr="00AD60A7">
              <w:rPr>
                <w:rFonts w:ascii="Times New Roman" w:eastAsia="Calibri" w:hAnsi="Times New Roman"/>
                <w:lang w:eastAsia="ru-RU"/>
              </w:rPr>
              <w:t>«</w:t>
            </w:r>
            <w:proofErr w:type="spellStart"/>
            <w:r w:rsidRPr="00AD60A7">
              <w:rPr>
                <w:rFonts w:ascii="Times New Roman" w:eastAsia="Calibri" w:hAnsi="Times New Roman"/>
                <w:lang w:eastAsia="ru-RU"/>
              </w:rPr>
              <w:t>Пчелочка</w:t>
            </w:r>
            <w:proofErr w:type="spellEnd"/>
            <w:r w:rsidRPr="00AD60A7">
              <w:rPr>
                <w:rFonts w:ascii="Times New Roman" w:eastAsia="Calibri" w:hAnsi="Times New Roman"/>
                <w:lang w:eastAsia="ru-RU"/>
              </w:rPr>
              <w:t xml:space="preserve"> златая», «Молодая молода»</w:t>
            </w:r>
          </w:p>
          <w:p w:rsidR="0037753F" w:rsidRPr="00ED6FD3" w:rsidRDefault="0037753F" w:rsidP="00AD60A7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AA36EE" w:rsidRPr="00ED6FD3" w:rsidTr="00B040F6">
        <w:trPr>
          <w:trHeight w:val="720"/>
        </w:trPr>
        <w:tc>
          <w:tcPr>
            <w:tcW w:w="4649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lastRenderedPageBreak/>
              <w:t>Игра на детских музыкальных инструментах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</w:tr>
      <w:tr w:rsidR="00AA36EE" w:rsidRPr="00ED6FD3" w:rsidTr="00B040F6">
        <w:tc>
          <w:tcPr>
            <w:tcW w:w="4649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Самостоятельная деятельность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Развивать ритмический слух детей. </w:t>
            </w: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</w:tr>
      <w:tr w:rsidR="00AA36EE" w:rsidRPr="00ED6FD3" w:rsidTr="00B040F6">
        <w:tc>
          <w:tcPr>
            <w:tcW w:w="4649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Праздники и развлечения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0" w:line="240" w:lineRule="auto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Стимулировать совместную музыкально- игровую деятельность, эмоциональную отзывчивость детей.</w:t>
            </w: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«Здравствуй, детский сад!»</w:t>
            </w:r>
          </w:p>
        </w:tc>
      </w:tr>
    </w:tbl>
    <w:p w:rsidR="00AA36EE" w:rsidRPr="00ED6FD3" w:rsidRDefault="00AA36EE" w:rsidP="00AA36EE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</w:p>
    <w:p w:rsidR="00AA36EE" w:rsidRPr="00ED6FD3" w:rsidRDefault="00AA36EE" w:rsidP="00AA36EE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  <w:r w:rsidRPr="00ED6FD3">
        <w:rPr>
          <w:rFonts w:ascii="Times New Roman" w:hAnsi="Times New Roman"/>
          <w:b/>
        </w:rPr>
        <w:t>«Наши любимцы»</w:t>
      </w:r>
    </w:p>
    <w:tbl>
      <w:tblPr>
        <w:tblW w:w="152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3"/>
        <w:gridCol w:w="1984"/>
        <w:gridCol w:w="5245"/>
        <w:gridCol w:w="5528"/>
      </w:tblGrid>
      <w:tr w:rsidR="00AA36EE" w:rsidRPr="00ED6FD3" w:rsidTr="00B040F6">
        <w:tc>
          <w:tcPr>
            <w:tcW w:w="4507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Формы организации и виды музыкальной деятельности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Программные задачи</w:t>
            </w: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Музыкальный репертуар</w:t>
            </w:r>
          </w:p>
        </w:tc>
      </w:tr>
      <w:tr w:rsidR="00041B62" w:rsidRPr="00ED6FD3" w:rsidTr="00B040F6">
        <w:tc>
          <w:tcPr>
            <w:tcW w:w="2523" w:type="dxa"/>
            <w:vMerge w:val="restart"/>
          </w:tcPr>
          <w:p w:rsidR="00041B62" w:rsidRPr="00ED6FD3" w:rsidRDefault="00041B62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  <w:p w:rsidR="00041B62" w:rsidRPr="00ED6FD3" w:rsidRDefault="00041B62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НОД</w:t>
            </w:r>
          </w:p>
        </w:tc>
        <w:tc>
          <w:tcPr>
            <w:tcW w:w="1984" w:type="dxa"/>
          </w:tcPr>
          <w:p w:rsidR="00041B62" w:rsidRPr="00ED6FD3" w:rsidRDefault="00041B62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Слушание музыки</w:t>
            </w:r>
          </w:p>
        </w:tc>
        <w:tc>
          <w:tcPr>
            <w:tcW w:w="5245" w:type="dxa"/>
          </w:tcPr>
          <w:p w:rsidR="00041B62" w:rsidRPr="00ED6FD3" w:rsidRDefault="00041B62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Продолжать обогащать музыкальные впечатления детей, вызывать яркий, эмоциональный отклик при восприятии музыки разного характера. Закреплять у детей представление о характере музыки.</w:t>
            </w:r>
          </w:p>
        </w:tc>
        <w:tc>
          <w:tcPr>
            <w:tcW w:w="5528" w:type="dxa"/>
          </w:tcPr>
          <w:p w:rsidR="00041B62" w:rsidRPr="00ED6FD3" w:rsidRDefault="00041B62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Ж.Рамо «Перекликание птиц»; К.Сенс-Санс «Королевский марш льва», «Лебедь», «Куры и петухи»</w:t>
            </w:r>
          </w:p>
        </w:tc>
      </w:tr>
      <w:tr w:rsidR="00041B62" w:rsidRPr="00ED6FD3" w:rsidTr="00B040F6">
        <w:tc>
          <w:tcPr>
            <w:tcW w:w="2523" w:type="dxa"/>
            <w:vMerge/>
          </w:tcPr>
          <w:p w:rsidR="00041B62" w:rsidRPr="00ED6FD3" w:rsidRDefault="00041B62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41B62" w:rsidRPr="00ED6FD3" w:rsidRDefault="00041B62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Пение</w:t>
            </w:r>
          </w:p>
        </w:tc>
        <w:tc>
          <w:tcPr>
            <w:tcW w:w="5245" w:type="dxa"/>
          </w:tcPr>
          <w:p w:rsidR="00041B62" w:rsidRPr="00ED6FD3" w:rsidRDefault="00041B62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Расширять  у  детей певческий диапазон с учетом их индивидуальных возможно. Закреплять практические навыки выразительного исполнения песен. Обращать внимание на артикуляцию (дикцию). Закреплять умение петь самостоятельно индивидуально и коллективно.</w:t>
            </w:r>
          </w:p>
        </w:tc>
        <w:tc>
          <w:tcPr>
            <w:tcW w:w="5528" w:type="dxa"/>
          </w:tcPr>
          <w:p w:rsidR="00041B62" w:rsidRPr="00ED6FD3" w:rsidRDefault="00041B62" w:rsidP="00041B6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«От носика до хвостика» М.Парцхаладзе; «Здравствуй, киса»</w:t>
            </w:r>
          </w:p>
        </w:tc>
      </w:tr>
      <w:tr w:rsidR="00041B62" w:rsidRPr="00ED6FD3" w:rsidTr="00B040F6">
        <w:trPr>
          <w:trHeight w:val="2655"/>
        </w:trPr>
        <w:tc>
          <w:tcPr>
            <w:tcW w:w="2523" w:type="dxa"/>
            <w:vMerge/>
          </w:tcPr>
          <w:p w:rsidR="00041B62" w:rsidRPr="00ED6FD3" w:rsidRDefault="00041B62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41B62" w:rsidRPr="00ED6FD3" w:rsidRDefault="00041B62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Музыкально — ритмические движения </w:t>
            </w:r>
          </w:p>
          <w:p w:rsidR="00041B62" w:rsidRPr="00ED6FD3" w:rsidRDefault="00041B62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• упражнения    </w:t>
            </w:r>
          </w:p>
          <w:p w:rsidR="00041B62" w:rsidRPr="00ED6FD3" w:rsidRDefault="00041B62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• пляски  </w:t>
            </w:r>
          </w:p>
          <w:p w:rsidR="00041B62" w:rsidRPr="00ED6FD3" w:rsidRDefault="00041B62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• игры</w:t>
            </w:r>
          </w:p>
          <w:p w:rsidR="00041B62" w:rsidRPr="00ED6FD3" w:rsidRDefault="00041B62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• творчество</w:t>
            </w:r>
          </w:p>
        </w:tc>
        <w:tc>
          <w:tcPr>
            <w:tcW w:w="5245" w:type="dxa"/>
          </w:tcPr>
          <w:p w:rsidR="00041B62" w:rsidRPr="00ED6FD3" w:rsidRDefault="00041B62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Закреплять умение детей двигаться приставным шагом и боковым галопом, отмечать в движении акценты. Самостоятельно реагировать на начало и окончание звучание частей и всего музыкального произведения. Развивать умение выразительно передавать в танце эмоционально- образное содержание. Побуждать детей к поиску выразительных движений.</w:t>
            </w:r>
          </w:p>
        </w:tc>
        <w:tc>
          <w:tcPr>
            <w:tcW w:w="5528" w:type="dxa"/>
          </w:tcPr>
          <w:p w:rsidR="00041B62" w:rsidRPr="00ED6FD3" w:rsidRDefault="00041B62" w:rsidP="00041B6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Ф.Шуберт «Контрданс»; Дарондо «Танец»; К.Орф «Жалоба»; И.Морозов фрагмент из балета «Доктор Айболит»; М.Меерович «Песенка про Африку»</w:t>
            </w:r>
          </w:p>
        </w:tc>
      </w:tr>
      <w:tr w:rsidR="00474858" w:rsidRPr="00ED6FD3" w:rsidTr="00B040F6">
        <w:trPr>
          <w:trHeight w:val="825"/>
        </w:trPr>
        <w:tc>
          <w:tcPr>
            <w:tcW w:w="2523" w:type="dxa"/>
            <w:vMerge w:val="restart"/>
          </w:tcPr>
          <w:p w:rsidR="00474858" w:rsidRPr="00ED6FD3" w:rsidRDefault="00474858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Коррекционно-развивающая деятельность</w:t>
            </w:r>
          </w:p>
        </w:tc>
        <w:tc>
          <w:tcPr>
            <w:tcW w:w="1984" w:type="dxa"/>
          </w:tcPr>
          <w:p w:rsidR="00474858" w:rsidRPr="00ED6FD3" w:rsidRDefault="00474858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  <w:bCs/>
              </w:rPr>
              <w:t>Дыхательная гимнастика</w:t>
            </w:r>
          </w:p>
        </w:tc>
        <w:tc>
          <w:tcPr>
            <w:tcW w:w="5245" w:type="dxa"/>
          </w:tcPr>
          <w:p w:rsidR="002D2A1B" w:rsidRPr="00ED6FD3" w:rsidRDefault="002D2A1B" w:rsidP="002D2A1B">
            <w:pPr>
              <w:pStyle w:val="a3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Укреплять физиологическое дыхание детей (без речи).</w:t>
            </w:r>
          </w:p>
          <w:p w:rsidR="00474858" w:rsidRPr="00ED6FD3" w:rsidRDefault="002D2A1B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Тренировать силу вдоха и выдоха</w:t>
            </w:r>
          </w:p>
          <w:p w:rsidR="002D2A1B" w:rsidRPr="00ED6FD3" w:rsidRDefault="002D2A1B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2D2A1B" w:rsidRPr="00ED6FD3" w:rsidRDefault="002D2A1B" w:rsidP="002D2A1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 xml:space="preserve">«Листочки полетели», «Носик </w:t>
            </w:r>
            <w:proofErr w:type="gramStart"/>
            <w:r w:rsidRPr="00ED6FD3">
              <w:rPr>
                <w:rFonts w:ascii="Times New Roman" w:hAnsi="Times New Roman"/>
                <w:lang w:eastAsia="ru-RU"/>
              </w:rPr>
              <w:t>–р</w:t>
            </w:r>
            <w:proofErr w:type="gramEnd"/>
            <w:r w:rsidRPr="00ED6FD3">
              <w:rPr>
                <w:rFonts w:ascii="Times New Roman" w:hAnsi="Times New Roman"/>
                <w:lang w:eastAsia="ru-RU"/>
              </w:rPr>
              <w:t>отик»</w:t>
            </w:r>
          </w:p>
          <w:p w:rsidR="00474858" w:rsidRPr="00ED6FD3" w:rsidRDefault="00474858" w:rsidP="00041B6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</w:p>
        </w:tc>
      </w:tr>
      <w:tr w:rsidR="002D2A1B" w:rsidRPr="00ED6FD3" w:rsidTr="00B040F6">
        <w:trPr>
          <w:trHeight w:val="135"/>
        </w:trPr>
        <w:tc>
          <w:tcPr>
            <w:tcW w:w="2523" w:type="dxa"/>
            <w:vMerge/>
          </w:tcPr>
          <w:p w:rsidR="002D2A1B" w:rsidRPr="00ED6FD3" w:rsidRDefault="002D2A1B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D2A1B" w:rsidRPr="00ED6FD3" w:rsidRDefault="002D2A1B" w:rsidP="002D2A1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Пальчиковая</w:t>
            </w:r>
          </w:p>
          <w:p w:rsidR="002D2A1B" w:rsidRPr="00ED6FD3" w:rsidRDefault="002D2A1B" w:rsidP="002D2A1B">
            <w:pPr>
              <w:pStyle w:val="a3"/>
              <w:rPr>
                <w:rFonts w:ascii="Times New Roman" w:hAnsi="Times New Roman"/>
                <w:bCs/>
              </w:rPr>
            </w:pPr>
            <w:r w:rsidRPr="00ED6FD3">
              <w:rPr>
                <w:rFonts w:ascii="Times New Roman" w:hAnsi="Times New Roman"/>
                <w:lang w:eastAsia="ru-RU"/>
              </w:rPr>
              <w:t>гимнастика</w:t>
            </w:r>
          </w:p>
        </w:tc>
        <w:tc>
          <w:tcPr>
            <w:tcW w:w="5245" w:type="dxa"/>
          </w:tcPr>
          <w:p w:rsidR="002D2A1B" w:rsidRPr="00ED6FD3" w:rsidRDefault="002D2A1B" w:rsidP="002D2A1B">
            <w:pPr>
              <w:pStyle w:val="a3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Развивиать координацию и мелкую моторику</w:t>
            </w:r>
          </w:p>
        </w:tc>
        <w:tc>
          <w:tcPr>
            <w:tcW w:w="5528" w:type="dxa"/>
          </w:tcPr>
          <w:p w:rsidR="002D2A1B" w:rsidRPr="00ED6FD3" w:rsidRDefault="002D2A1B" w:rsidP="002D2A1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«Фасолька», «Дай ладошечку», «Паучок ползёт по ветке», «Глажу деточку»</w:t>
            </w:r>
          </w:p>
        </w:tc>
      </w:tr>
      <w:tr w:rsidR="002D2A1B" w:rsidRPr="00ED6FD3" w:rsidTr="00B040F6">
        <w:trPr>
          <w:trHeight w:val="525"/>
        </w:trPr>
        <w:tc>
          <w:tcPr>
            <w:tcW w:w="2523" w:type="dxa"/>
            <w:vMerge/>
          </w:tcPr>
          <w:p w:rsidR="002D2A1B" w:rsidRPr="00ED6FD3" w:rsidRDefault="002D2A1B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D2A1B" w:rsidRPr="00ED6FD3" w:rsidRDefault="002D2A1B" w:rsidP="000F52B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ED6FD3">
              <w:rPr>
                <w:rFonts w:ascii="Times New Roman" w:hAnsi="Times New Roman"/>
                <w:bCs/>
              </w:rPr>
              <w:t>Логоритмика</w:t>
            </w:r>
          </w:p>
        </w:tc>
        <w:tc>
          <w:tcPr>
            <w:tcW w:w="5245" w:type="dxa"/>
          </w:tcPr>
          <w:p w:rsidR="002D2A1B" w:rsidRPr="00ED6FD3" w:rsidRDefault="002D2A1B" w:rsidP="002D2A1B">
            <w:pPr>
              <w:pStyle w:val="a3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Вырабатывать  четкие координированные движения во взаимосвязи с речью</w:t>
            </w:r>
          </w:p>
        </w:tc>
        <w:tc>
          <w:tcPr>
            <w:tcW w:w="5528" w:type="dxa"/>
          </w:tcPr>
          <w:p w:rsidR="002D2A1B" w:rsidRPr="00ED6FD3" w:rsidRDefault="002D2A1B" w:rsidP="00B80E78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«Разминка», «Это я»</w:t>
            </w:r>
            <w:r w:rsidR="00B80E78" w:rsidRPr="00ED6FD3">
              <w:rPr>
                <w:rFonts w:ascii="Times New Roman" w:hAnsi="Times New Roman"/>
                <w:lang w:eastAsia="ru-RU"/>
              </w:rPr>
              <w:t xml:space="preserve">. </w:t>
            </w:r>
          </w:p>
        </w:tc>
      </w:tr>
      <w:tr w:rsidR="0037753F" w:rsidRPr="00ED6FD3" w:rsidTr="00B040F6">
        <w:trPr>
          <w:trHeight w:val="525"/>
        </w:trPr>
        <w:tc>
          <w:tcPr>
            <w:tcW w:w="4507" w:type="dxa"/>
            <w:gridSpan w:val="2"/>
          </w:tcPr>
          <w:p w:rsidR="0037753F" w:rsidRPr="00ED6FD3" w:rsidRDefault="0037753F" w:rsidP="000F52B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37753F">
              <w:rPr>
                <w:rFonts w:ascii="Times New Roman" w:hAnsi="Times New Roman"/>
              </w:rPr>
              <w:t>Реализация регионального компонента</w:t>
            </w:r>
          </w:p>
        </w:tc>
        <w:tc>
          <w:tcPr>
            <w:tcW w:w="5245" w:type="dxa"/>
          </w:tcPr>
          <w:p w:rsidR="0037753F" w:rsidRPr="0037753F" w:rsidRDefault="0037753F" w:rsidP="0037753F">
            <w:pPr>
              <w:pStyle w:val="a3"/>
              <w:rPr>
                <w:rFonts w:ascii="Times New Roman" w:hAnsi="Times New Roman"/>
              </w:rPr>
            </w:pPr>
            <w:r w:rsidRPr="0037753F">
              <w:rPr>
                <w:rFonts w:ascii="Times New Roman" w:hAnsi="Times New Roman"/>
              </w:rPr>
              <w:t>Знакомить с казачьим фольклором.</w:t>
            </w:r>
          </w:p>
          <w:p w:rsidR="0037753F" w:rsidRDefault="0037753F" w:rsidP="0037753F">
            <w:pPr>
              <w:pStyle w:val="a3"/>
              <w:rPr>
                <w:rFonts w:ascii="Times New Roman" w:hAnsi="Times New Roman"/>
              </w:rPr>
            </w:pPr>
            <w:r w:rsidRPr="0037753F">
              <w:rPr>
                <w:rFonts w:ascii="Times New Roman" w:hAnsi="Times New Roman"/>
              </w:rPr>
              <w:t>Воспитывать эмоциональную отзывчивость на казачью музыку различного характера.</w:t>
            </w:r>
          </w:p>
          <w:p w:rsidR="0037753F" w:rsidRPr="00ED6FD3" w:rsidRDefault="0037753F" w:rsidP="0037753F">
            <w:pPr>
              <w:pStyle w:val="a3"/>
              <w:rPr>
                <w:rFonts w:ascii="Times New Roman" w:hAnsi="Times New Roman"/>
              </w:rPr>
            </w:pPr>
            <w:r w:rsidRPr="0037753F">
              <w:rPr>
                <w:rFonts w:ascii="Times New Roman" w:hAnsi="Times New Roman"/>
              </w:rPr>
              <w:t>Формировать певческие навыки, необходимые для выразительного пения казачьих песен.</w:t>
            </w:r>
          </w:p>
        </w:tc>
        <w:tc>
          <w:tcPr>
            <w:tcW w:w="5528" w:type="dxa"/>
          </w:tcPr>
          <w:p w:rsidR="0037753F" w:rsidRPr="0037753F" w:rsidRDefault="0037753F" w:rsidP="0037753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37753F">
              <w:rPr>
                <w:rFonts w:ascii="Times New Roman" w:hAnsi="Times New Roman"/>
                <w:lang w:eastAsia="ru-RU"/>
              </w:rPr>
              <w:t xml:space="preserve">«По Дону гуляет», «Как за Доном, </w:t>
            </w:r>
            <w:proofErr w:type="gramStart"/>
            <w:r w:rsidRPr="0037753F">
              <w:rPr>
                <w:rFonts w:ascii="Times New Roman" w:hAnsi="Times New Roman"/>
                <w:lang w:eastAsia="ru-RU"/>
              </w:rPr>
              <w:t>за</w:t>
            </w:r>
            <w:proofErr w:type="gramEnd"/>
          </w:p>
          <w:p w:rsidR="0037753F" w:rsidRPr="00ED6FD3" w:rsidRDefault="0037753F" w:rsidP="0037753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37753F">
              <w:rPr>
                <w:rFonts w:ascii="Times New Roman" w:hAnsi="Times New Roman"/>
                <w:lang w:eastAsia="ru-RU"/>
              </w:rPr>
              <w:t>рекой», «Ой при лужке, при лужке»</w:t>
            </w:r>
          </w:p>
        </w:tc>
      </w:tr>
      <w:tr w:rsidR="002D2A1B" w:rsidRPr="00ED6FD3" w:rsidTr="00B040F6">
        <w:tc>
          <w:tcPr>
            <w:tcW w:w="4507" w:type="dxa"/>
            <w:gridSpan w:val="2"/>
          </w:tcPr>
          <w:p w:rsidR="002D2A1B" w:rsidRPr="00ED6FD3" w:rsidRDefault="002D2A1B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Игра на детских музыкальных инструментах</w:t>
            </w:r>
          </w:p>
        </w:tc>
        <w:tc>
          <w:tcPr>
            <w:tcW w:w="5245" w:type="dxa"/>
          </w:tcPr>
          <w:p w:rsidR="002D2A1B" w:rsidRPr="00ED6FD3" w:rsidRDefault="002D2A1B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Учить детей играть знакомую мелодию индивидуально и в ансамбле на металлофоне, треугольнике, шумовых инструментах.</w:t>
            </w:r>
          </w:p>
        </w:tc>
        <w:tc>
          <w:tcPr>
            <w:tcW w:w="5528" w:type="dxa"/>
          </w:tcPr>
          <w:p w:rsidR="002D2A1B" w:rsidRPr="00ED6FD3" w:rsidRDefault="002D2A1B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М.Меерович «Песенка про Африку»; И.Дунаевский «Галоп»</w:t>
            </w:r>
          </w:p>
        </w:tc>
      </w:tr>
      <w:tr w:rsidR="002D2A1B" w:rsidRPr="00ED6FD3" w:rsidTr="00B040F6">
        <w:tc>
          <w:tcPr>
            <w:tcW w:w="4507" w:type="dxa"/>
            <w:gridSpan w:val="2"/>
          </w:tcPr>
          <w:p w:rsidR="002D2A1B" w:rsidRPr="00ED6FD3" w:rsidRDefault="002D2A1B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Самостоятельная деятельность</w:t>
            </w:r>
          </w:p>
        </w:tc>
        <w:tc>
          <w:tcPr>
            <w:tcW w:w="5245" w:type="dxa"/>
          </w:tcPr>
          <w:p w:rsidR="002D2A1B" w:rsidRPr="00ED6FD3" w:rsidRDefault="002D2A1B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Закреплять умение детей различать настроение и играть в игру «Весел</w:t>
            </w:r>
            <w:proofErr w:type="gramStart"/>
            <w:r w:rsidRPr="00ED6FD3">
              <w:rPr>
                <w:rFonts w:ascii="Times New Roman" w:hAnsi="Times New Roman"/>
              </w:rPr>
              <w:t>о-</w:t>
            </w:r>
            <w:proofErr w:type="gramEnd"/>
            <w:r w:rsidRPr="00ED6FD3">
              <w:rPr>
                <w:rFonts w:ascii="Times New Roman" w:hAnsi="Times New Roman"/>
              </w:rPr>
              <w:t xml:space="preserve"> грустно». </w:t>
            </w:r>
          </w:p>
        </w:tc>
        <w:tc>
          <w:tcPr>
            <w:tcW w:w="5528" w:type="dxa"/>
          </w:tcPr>
          <w:p w:rsidR="002D2A1B" w:rsidRPr="00ED6FD3" w:rsidRDefault="002D2A1B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</w:t>
            </w:r>
            <w:proofErr w:type="gramStart"/>
            <w:r w:rsidRPr="00ED6FD3">
              <w:rPr>
                <w:rFonts w:ascii="Times New Roman" w:hAnsi="Times New Roman"/>
              </w:rPr>
              <w:t>Весело-грустно</w:t>
            </w:r>
            <w:proofErr w:type="gramEnd"/>
            <w:r w:rsidRPr="00ED6FD3">
              <w:rPr>
                <w:rFonts w:ascii="Times New Roman" w:hAnsi="Times New Roman"/>
              </w:rPr>
              <w:t>».</w:t>
            </w:r>
          </w:p>
        </w:tc>
      </w:tr>
      <w:tr w:rsidR="002D2A1B" w:rsidRPr="00ED6FD3" w:rsidTr="00B040F6">
        <w:tc>
          <w:tcPr>
            <w:tcW w:w="4507" w:type="dxa"/>
            <w:gridSpan w:val="2"/>
          </w:tcPr>
          <w:p w:rsidR="002D2A1B" w:rsidRPr="00ED6FD3" w:rsidRDefault="002D2A1B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Праздники и развлечения</w:t>
            </w:r>
          </w:p>
        </w:tc>
        <w:tc>
          <w:tcPr>
            <w:tcW w:w="5245" w:type="dxa"/>
          </w:tcPr>
          <w:p w:rsidR="002D2A1B" w:rsidRPr="00ED6FD3" w:rsidRDefault="002D2A1B" w:rsidP="00041B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2D2A1B" w:rsidRPr="00ED6FD3" w:rsidRDefault="002D2A1B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</w:tr>
    </w:tbl>
    <w:p w:rsidR="00AA36EE" w:rsidRPr="00ED6FD3" w:rsidRDefault="00AA36EE" w:rsidP="00AA36EE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</w:p>
    <w:p w:rsidR="00AA36EE" w:rsidRPr="00ED6FD3" w:rsidRDefault="00AA36EE" w:rsidP="00AA36EE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  <w:r w:rsidRPr="00ED6FD3">
        <w:rPr>
          <w:rFonts w:ascii="Times New Roman" w:hAnsi="Times New Roman"/>
          <w:b/>
        </w:rPr>
        <w:t xml:space="preserve"> «Сказка в музыке»</w:t>
      </w:r>
    </w:p>
    <w:tbl>
      <w:tblPr>
        <w:tblW w:w="1513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1"/>
        <w:gridCol w:w="1994"/>
        <w:gridCol w:w="5240"/>
        <w:gridCol w:w="5523"/>
      </w:tblGrid>
      <w:tr w:rsidR="00AA36EE" w:rsidRPr="00ED6FD3" w:rsidTr="00B040F6">
        <w:tc>
          <w:tcPr>
            <w:tcW w:w="4375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Формы организации и виды музыкальной деятельности</w:t>
            </w:r>
          </w:p>
        </w:tc>
        <w:tc>
          <w:tcPr>
            <w:tcW w:w="5240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Программные задачи</w:t>
            </w:r>
          </w:p>
        </w:tc>
        <w:tc>
          <w:tcPr>
            <w:tcW w:w="5523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Музыкальный репертуар</w:t>
            </w:r>
          </w:p>
        </w:tc>
      </w:tr>
      <w:tr w:rsidR="00AA36EE" w:rsidRPr="00ED6FD3" w:rsidTr="00B040F6">
        <w:tc>
          <w:tcPr>
            <w:tcW w:w="2381" w:type="dxa"/>
            <w:vMerge w:val="restart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  <w:p w:rsidR="00AA36EE" w:rsidRPr="00ED6FD3" w:rsidRDefault="0081646B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НОД</w:t>
            </w:r>
          </w:p>
        </w:tc>
        <w:tc>
          <w:tcPr>
            <w:tcW w:w="1994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Слушание музыки</w:t>
            </w:r>
          </w:p>
        </w:tc>
        <w:tc>
          <w:tcPr>
            <w:tcW w:w="5240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Продолжать обогащать музыкальные впечатления детей, вызывать яркий, эмоциональный отклик при восприятии музыки разного характера. Закреплять у детей представление о характере музыки.</w:t>
            </w:r>
          </w:p>
        </w:tc>
        <w:tc>
          <w:tcPr>
            <w:tcW w:w="5523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Э.Григ «В пещере горного короля»; М.Мусоргский «Избушка на курьих ножках»; С.Слонимский «Король-музыкант»</w:t>
            </w:r>
          </w:p>
        </w:tc>
      </w:tr>
      <w:tr w:rsidR="00AA36EE" w:rsidRPr="00ED6FD3" w:rsidTr="00B040F6">
        <w:tc>
          <w:tcPr>
            <w:tcW w:w="2381" w:type="dxa"/>
            <w:vMerge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Пение</w:t>
            </w:r>
          </w:p>
        </w:tc>
        <w:tc>
          <w:tcPr>
            <w:tcW w:w="5240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Совершенствовать певческий голос и вокально-слуховую координацию.                                                                                                         Учить детей петь легко, не форсируя звук, с четкой дикцией</w:t>
            </w:r>
          </w:p>
        </w:tc>
        <w:tc>
          <w:tcPr>
            <w:tcW w:w="5523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«Бим-бом»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И.Фроловой                                     </w:t>
            </w:r>
          </w:p>
        </w:tc>
      </w:tr>
      <w:tr w:rsidR="00AA36EE" w:rsidRPr="00ED6FD3" w:rsidTr="00B040F6">
        <w:trPr>
          <w:trHeight w:val="2850"/>
        </w:trPr>
        <w:tc>
          <w:tcPr>
            <w:tcW w:w="2381" w:type="dxa"/>
            <w:vMerge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Музыкально — ритмические движения 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• упражнения    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• пляски  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• игры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• творчество</w:t>
            </w:r>
          </w:p>
        </w:tc>
        <w:tc>
          <w:tcPr>
            <w:tcW w:w="5240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Способствовать дальнейшему развитию навыков танцевальных движений. Учить выполнять движения с мячом под музыку</w:t>
            </w:r>
            <w:proofErr w:type="gramStart"/>
            <w:r w:rsidRPr="00ED6FD3">
              <w:rPr>
                <w:rFonts w:ascii="Times New Roman" w:hAnsi="Times New Roman"/>
              </w:rPr>
              <w:t xml:space="preserve">   У</w:t>
            </w:r>
            <w:proofErr w:type="gramEnd"/>
            <w:r w:rsidRPr="00ED6FD3">
              <w:rPr>
                <w:rFonts w:ascii="Times New Roman" w:hAnsi="Times New Roman"/>
              </w:rPr>
              <w:t>пражнять    детей    в ходьбе разного характера, в ходьбе переменным   шагом, пружинящим шагом. Стимулировать и поощрять творческие   проявления   детей      в инсценировках, свободных плясках.</w:t>
            </w:r>
          </w:p>
        </w:tc>
        <w:tc>
          <w:tcPr>
            <w:tcW w:w="5523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«Лявониха» белорусская народная мелодия.; «Дружные пары» латвийская народная</w:t>
            </w:r>
            <w:proofErr w:type="gramStart"/>
            <w:r w:rsidRPr="00ED6FD3">
              <w:rPr>
                <w:rFonts w:ascii="Times New Roman" w:hAnsi="Times New Roman"/>
              </w:rPr>
              <w:t xml:space="preserve"> .</w:t>
            </w:r>
            <w:proofErr w:type="gramEnd"/>
            <w:r w:rsidRPr="00ED6FD3">
              <w:rPr>
                <w:rFonts w:ascii="Times New Roman" w:hAnsi="Times New Roman"/>
              </w:rPr>
              <w:t>полька; «Каждый раз новый круг» немецкий народный танец; Чешская народная полька в обработке Н.Френкель; «Танец дикарей» Е.Накада; «Доктор Айболит» И.Морозов</w:t>
            </w:r>
          </w:p>
        </w:tc>
      </w:tr>
      <w:tr w:rsidR="00B80E78" w:rsidRPr="00ED6FD3" w:rsidTr="00B040F6">
        <w:trPr>
          <w:trHeight w:val="458"/>
        </w:trPr>
        <w:tc>
          <w:tcPr>
            <w:tcW w:w="2381" w:type="dxa"/>
            <w:vMerge w:val="restart"/>
          </w:tcPr>
          <w:p w:rsidR="00B80E78" w:rsidRPr="00ED6FD3" w:rsidRDefault="00B80E78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lastRenderedPageBreak/>
              <w:t>Коррекционно-развивающая деятельность</w:t>
            </w:r>
          </w:p>
        </w:tc>
        <w:tc>
          <w:tcPr>
            <w:tcW w:w="1994" w:type="dxa"/>
          </w:tcPr>
          <w:p w:rsidR="00B80E78" w:rsidRPr="00ED6FD3" w:rsidRDefault="00B80E78" w:rsidP="002D2A1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Дыхательная и</w:t>
            </w:r>
          </w:p>
          <w:p w:rsidR="00B80E78" w:rsidRPr="00ED6FD3" w:rsidRDefault="00B80E78" w:rsidP="002D2A1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артикуляционная</w:t>
            </w:r>
          </w:p>
          <w:p w:rsidR="00B80E78" w:rsidRPr="00ED6FD3" w:rsidRDefault="00B80E78" w:rsidP="002D2A1B">
            <w:pPr>
              <w:pStyle w:val="a3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  <w:lang w:eastAsia="ru-RU"/>
              </w:rPr>
              <w:t>гимнастика</w:t>
            </w:r>
          </w:p>
        </w:tc>
        <w:tc>
          <w:tcPr>
            <w:tcW w:w="5240" w:type="dxa"/>
          </w:tcPr>
          <w:p w:rsidR="00B80E78" w:rsidRPr="00ED6FD3" w:rsidRDefault="00B80E78" w:rsidP="00B80E78">
            <w:pPr>
              <w:pStyle w:val="a3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Укреплять физиологическое дыхание детей (без речи).</w:t>
            </w:r>
          </w:p>
          <w:p w:rsidR="00B80E78" w:rsidRPr="00ED6FD3" w:rsidRDefault="00B80E78" w:rsidP="00B80E78">
            <w:pPr>
              <w:pStyle w:val="a3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Вырабатывать полноценное движение органов артикуляции, подготовить к правильному произнесению звуков</w:t>
            </w:r>
            <w:proofErr w:type="gramStart"/>
            <w:r w:rsidRPr="00ED6FD3">
              <w:rPr>
                <w:rFonts w:ascii="Times New Roman" w:hAnsi="Times New Roman"/>
              </w:rPr>
              <w:t xml:space="preserve"> ,</w:t>
            </w:r>
            <w:proofErr w:type="gramEnd"/>
            <w:r w:rsidRPr="00ED6FD3">
              <w:rPr>
                <w:rFonts w:ascii="Times New Roman" w:hAnsi="Times New Roman"/>
              </w:rPr>
              <w:t xml:space="preserve"> слогов ,слов. </w:t>
            </w:r>
          </w:p>
        </w:tc>
        <w:tc>
          <w:tcPr>
            <w:tcW w:w="5523" w:type="dxa"/>
          </w:tcPr>
          <w:p w:rsidR="00B80E78" w:rsidRPr="00ED6FD3" w:rsidRDefault="00B80E78" w:rsidP="00304A8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«Капельки назонтике</w:t>
            </w:r>
            <w:r w:rsidR="00304A8E" w:rsidRPr="00ED6FD3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B80E78" w:rsidRPr="00ED6FD3" w:rsidTr="00B040F6">
        <w:trPr>
          <w:trHeight w:val="1005"/>
        </w:trPr>
        <w:tc>
          <w:tcPr>
            <w:tcW w:w="2381" w:type="dxa"/>
            <w:vMerge/>
          </w:tcPr>
          <w:p w:rsidR="00B80E78" w:rsidRPr="00ED6FD3" w:rsidRDefault="00B80E78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</w:tcPr>
          <w:p w:rsidR="00B80E78" w:rsidRPr="00ED6FD3" w:rsidRDefault="00B80E78" w:rsidP="00B80E78">
            <w:pPr>
              <w:rPr>
                <w:rFonts w:ascii="Times New Roman" w:eastAsia="Times New Roman" w:hAnsi="Times New Roman"/>
                <w:lang w:eastAsia="ru-RU"/>
              </w:rPr>
            </w:pPr>
            <w:r w:rsidRPr="00ED6FD3">
              <w:rPr>
                <w:rFonts w:ascii="Times New Roman" w:eastAsia="Times New Roman" w:hAnsi="Times New Roman"/>
                <w:lang w:eastAsia="ru-RU"/>
              </w:rPr>
              <w:t>Ритмопластика</w:t>
            </w:r>
          </w:p>
          <w:p w:rsidR="00B80E78" w:rsidRPr="00ED6FD3" w:rsidRDefault="00B80E78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  <w:tc>
          <w:tcPr>
            <w:tcW w:w="5240" w:type="dxa"/>
          </w:tcPr>
          <w:p w:rsidR="00B80E78" w:rsidRPr="00ED6FD3" w:rsidRDefault="00B80E78" w:rsidP="00B80E78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Развивать переключаемость и координацию движений.</w:t>
            </w:r>
          </w:p>
          <w:p w:rsidR="00B80E78" w:rsidRPr="00ED6FD3" w:rsidRDefault="00B80E78" w:rsidP="00B80E78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Развивать воображение и ассоциативно-образное мышление</w:t>
            </w:r>
          </w:p>
        </w:tc>
        <w:tc>
          <w:tcPr>
            <w:tcW w:w="5523" w:type="dxa"/>
          </w:tcPr>
          <w:p w:rsidR="00B80E78" w:rsidRPr="00ED6FD3" w:rsidRDefault="00B80E78" w:rsidP="00B80E78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«Золотые листики», «Жираф», «Мы по комнате идём»</w:t>
            </w:r>
          </w:p>
          <w:p w:rsidR="00B80E78" w:rsidRPr="00ED6FD3" w:rsidRDefault="00B80E78" w:rsidP="00041B6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</w:p>
        </w:tc>
      </w:tr>
      <w:tr w:rsidR="00B80E78" w:rsidRPr="00ED6FD3" w:rsidTr="00B040F6">
        <w:trPr>
          <w:trHeight w:val="84"/>
        </w:trPr>
        <w:tc>
          <w:tcPr>
            <w:tcW w:w="2381" w:type="dxa"/>
            <w:vMerge/>
          </w:tcPr>
          <w:p w:rsidR="00B80E78" w:rsidRPr="00ED6FD3" w:rsidRDefault="00B80E78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</w:tcPr>
          <w:p w:rsidR="00B80E78" w:rsidRPr="00ED6FD3" w:rsidRDefault="00B80E78" w:rsidP="00041B62">
            <w:pPr>
              <w:spacing w:after="120" w:line="259" w:lineRule="auto"/>
              <w:ind w:right="159"/>
              <w:rPr>
                <w:rFonts w:ascii="Times New Roman" w:eastAsia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bCs/>
              </w:rPr>
              <w:t>Логоритмика</w:t>
            </w:r>
          </w:p>
        </w:tc>
        <w:tc>
          <w:tcPr>
            <w:tcW w:w="5240" w:type="dxa"/>
          </w:tcPr>
          <w:p w:rsidR="00B80E78" w:rsidRPr="00ED6FD3" w:rsidRDefault="00B80E78" w:rsidP="00B80E78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</w:rPr>
              <w:t>Развивать общую, мелкую и артикуляционную моторику</w:t>
            </w:r>
          </w:p>
        </w:tc>
        <w:tc>
          <w:tcPr>
            <w:tcW w:w="5523" w:type="dxa"/>
          </w:tcPr>
          <w:p w:rsidR="00B80E78" w:rsidRPr="00ED6FD3" w:rsidRDefault="00B80E78" w:rsidP="00B80E78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«Капуста», «Мы хлопаем руками»</w:t>
            </w:r>
          </w:p>
        </w:tc>
      </w:tr>
      <w:tr w:rsidR="0037753F" w:rsidRPr="00ED6FD3" w:rsidTr="00B040F6">
        <w:trPr>
          <w:trHeight w:val="84"/>
        </w:trPr>
        <w:tc>
          <w:tcPr>
            <w:tcW w:w="4375" w:type="dxa"/>
            <w:gridSpan w:val="2"/>
          </w:tcPr>
          <w:p w:rsidR="0037753F" w:rsidRPr="00ED6FD3" w:rsidRDefault="0037753F" w:rsidP="00041B62">
            <w:pPr>
              <w:spacing w:after="120" w:line="259" w:lineRule="auto"/>
              <w:ind w:right="159"/>
              <w:rPr>
                <w:rFonts w:ascii="Times New Roman" w:hAnsi="Times New Roman"/>
                <w:bCs/>
              </w:rPr>
            </w:pPr>
            <w:r w:rsidRPr="0037753F">
              <w:rPr>
                <w:rFonts w:ascii="Times New Roman" w:hAnsi="Times New Roman"/>
              </w:rPr>
              <w:t>Реализация регионального компонента</w:t>
            </w:r>
          </w:p>
        </w:tc>
        <w:tc>
          <w:tcPr>
            <w:tcW w:w="5240" w:type="dxa"/>
          </w:tcPr>
          <w:p w:rsidR="0037753F" w:rsidRDefault="0037753F" w:rsidP="00B80E78">
            <w:pPr>
              <w:pStyle w:val="a3"/>
              <w:rPr>
                <w:rFonts w:ascii="Times New Roman" w:hAnsi="Times New Roman"/>
              </w:rPr>
            </w:pPr>
            <w:r w:rsidRPr="0037753F">
              <w:rPr>
                <w:rFonts w:ascii="Times New Roman" w:hAnsi="Times New Roman"/>
              </w:rPr>
              <w:t>Упражнять в пении под фонограмму соло и в ансамбле</w:t>
            </w:r>
            <w:r>
              <w:rPr>
                <w:rFonts w:ascii="Times New Roman" w:hAnsi="Times New Roman"/>
              </w:rPr>
              <w:t>.</w:t>
            </w:r>
          </w:p>
          <w:p w:rsidR="0037753F" w:rsidRPr="0037753F" w:rsidRDefault="0037753F" w:rsidP="0037753F">
            <w:pPr>
              <w:pStyle w:val="a3"/>
              <w:rPr>
                <w:rFonts w:ascii="Times New Roman" w:hAnsi="Times New Roman"/>
              </w:rPr>
            </w:pPr>
            <w:r w:rsidRPr="0037753F">
              <w:rPr>
                <w:rFonts w:ascii="Times New Roman" w:hAnsi="Times New Roman"/>
              </w:rPr>
              <w:t xml:space="preserve">Формировать танцевальные навыки, необходимые для выразительного исполнения </w:t>
            </w:r>
            <w:proofErr w:type="gramStart"/>
            <w:r w:rsidRPr="0037753F">
              <w:rPr>
                <w:rFonts w:ascii="Times New Roman" w:hAnsi="Times New Roman"/>
              </w:rPr>
              <w:t>казачьих</w:t>
            </w:r>
            <w:proofErr w:type="gramEnd"/>
            <w:r w:rsidRPr="0037753F">
              <w:rPr>
                <w:rFonts w:ascii="Times New Roman" w:hAnsi="Times New Roman"/>
              </w:rPr>
              <w:t xml:space="preserve"> </w:t>
            </w:r>
          </w:p>
          <w:p w:rsidR="0037753F" w:rsidRPr="00ED6FD3" w:rsidRDefault="0037753F" w:rsidP="0037753F">
            <w:pPr>
              <w:pStyle w:val="a3"/>
              <w:rPr>
                <w:rFonts w:ascii="Times New Roman" w:hAnsi="Times New Roman"/>
              </w:rPr>
            </w:pPr>
            <w:r w:rsidRPr="0037753F">
              <w:rPr>
                <w:rFonts w:ascii="Times New Roman" w:hAnsi="Times New Roman"/>
              </w:rPr>
              <w:t>танцев</w:t>
            </w:r>
          </w:p>
        </w:tc>
        <w:tc>
          <w:tcPr>
            <w:tcW w:w="5523" w:type="dxa"/>
          </w:tcPr>
          <w:p w:rsidR="0037753F" w:rsidRPr="0037753F" w:rsidRDefault="0037753F" w:rsidP="0037753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37753F">
              <w:rPr>
                <w:rFonts w:ascii="Times New Roman" w:hAnsi="Times New Roman"/>
                <w:lang w:eastAsia="ru-RU"/>
              </w:rPr>
              <w:t>«Гулял казак молодой», «Донской</w:t>
            </w:r>
          </w:p>
          <w:p w:rsidR="0037753F" w:rsidRPr="00ED6FD3" w:rsidRDefault="0037753F" w:rsidP="0037753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37753F">
              <w:rPr>
                <w:rFonts w:ascii="Times New Roman" w:hAnsi="Times New Roman"/>
                <w:lang w:eastAsia="ru-RU"/>
              </w:rPr>
              <w:t>казачий полк»</w:t>
            </w:r>
          </w:p>
        </w:tc>
      </w:tr>
      <w:tr w:rsidR="00AA36EE" w:rsidRPr="00ED6FD3" w:rsidTr="00B040F6">
        <w:tc>
          <w:tcPr>
            <w:tcW w:w="4375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Игра на детских музыкальных инструментах</w:t>
            </w:r>
          </w:p>
        </w:tc>
        <w:tc>
          <w:tcPr>
            <w:tcW w:w="5240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  <w:tc>
          <w:tcPr>
            <w:tcW w:w="5523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</w:tr>
      <w:tr w:rsidR="00AA36EE" w:rsidRPr="00ED6FD3" w:rsidTr="00B040F6">
        <w:tc>
          <w:tcPr>
            <w:tcW w:w="4375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Самостоятельная деятельность</w:t>
            </w:r>
          </w:p>
        </w:tc>
        <w:tc>
          <w:tcPr>
            <w:tcW w:w="5240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Развивать ритмический слух детей.</w:t>
            </w:r>
          </w:p>
        </w:tc>
        <w:tc>
          <w:tcPr>
            <w:tcW w:w="5523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</w:tr>
      <w:tr w:rsidR="00AA36EE" w:rsidRPr="00ED6FD3" w:rsidTr="00B040F6">
        <w:tc>
          <w:tcPr>
            <w:tcW w:w="4375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Праздники и развлечения</w:t>
            </w:r>
          </w:p>
        </w:tc>
        <w:tc>
          <w:tcPr>
            <w:tcW w:w="5240" w:type="dxa"/>
          </w:tcPr>
          <w:p w:rsidR="00AA36EE" w:rsidRPr="00ED6FD3" w:rsidRDefault="00AA36EE" w:rsidP="00041B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3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</w:tr>
    </w:tbl>
    <w:p w:rsidR="00AA36EE" w:rsidRPr="00ED6FD3" w:rsidRDefault="00AA36EE" w:rsidP="00AA36EE">
      <w:pPr>
        <w:spacing w:after="120" w:line="259" w:lineRule="auto"/>
        <w:ind w:right="159"/>
        <w:rPr>
          <w:rFonts w:ascii="Times New Roman" w:hAnsi="Times New Roman"/>
          <w:b/>
        </w:rPr>
      </w:pPr>
    </w:p>
    <w:p w:rsidR="00AA36EE" w:rsidRPr="00ED6FD3" w:rsidRDefault="00AA36EE" w:rsidP="00AA36EE">
      <w:pPr>
        <w:spacing w:after="120" w:line="259" w:lineRule="auto"/>
        <w:ind w:left="1560" w:right="159"/>
        <w:jc w:val="center"/>
        <w:rPr>
          <w:rFonts w:ascii="Times New Roman" w:hAnsi="Times New Roman"/>
          <w:b/>
        </w:rPr>
      </w:pPr>
      <w:r w:rsidRPr="00ED6FD3">
        <w:rPr>
          <w:rFonts w:ascii="Times New Roman" w:hAnsi="Times New Roman"/>
          <w:b/>
        </w:rPr>
        <w:t>Ноябрь — декабрь. «Шутка в музыке»</w:t>
      </w:r>
    </w:p>
    <w:tbl>
      <w:tblPr>
        <w:tblW w:w="1513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9"/>
        <w:gridCol w:w="2126"/>
        <w:gridCol w:w="5245"/>
        <w:gridCol w:w="5528"/>
      </w:tblGrid>
      <w:tr w:rsidR="00AA36EE" w:rsidRPr="00ED6FD3" w:rsidTr="00B040F6">
        <w:tc>
          <w:tcPr>
            <w:tcW w:w="4365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Формы организации и виды музыкальной деятельности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Программные задачи</w:t>
            </w: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Музыкальный репертуар</w:t>
            </w:r>
          </w:p>
        </w:tc>
      </w:tr>
      <w:tr w:rsidR="00AA36EE" w:rsidRPr="00ED6FD3" w:rsidTr="00B040F6">
        <w:tc>
          <w:tcPr>
            <w:tcW w:w="2239" w:type="dxa"/>
            <w:vMerge w:val="restart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  <w:p w:rsidR="00AA36EE" w:rsidRPr="00ED6FD3" w:rsidRDefault="0081646B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НОД</w:t>
            </w:r>
          </w:p>
        </w:tc>
        <w:tc>
          <w:tcPr>
            <w:tcW w:w="2126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Слушание музыки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Способствовать развитию мышления, фантазии, памяти, слуха. Учить детей высказываться о средствах музыкальной выразительности. Развивать звуковысотный слух детей.</w:t>
            </w: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Д.Шостакович «Полька», «Вальс- Шутка»; А.Хачатурян «Две смешные тетеньки поссорились»</w:t>
            </w:r>
          </w:p>
        </w:tc>
      </w:tr>
      <w:tr w:rsidR="00AA36EE" w:rsidRPr="00ED6FD3" w:rsidTr="00B040F6">
        <w:tc>
          <w:tcPr>
            <w:tcW w:w="2239" w:type="dxa"/>
            <w:vMerge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Пение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Учить детей исполнять песни с вдохновением, передавая свои чувства. Закреплять умение детей петь с сопровождением и без него.</w:t>
            </w: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«Дождик» Е.Белокуровой; «Случай в лесу» А.Белокуровой; «Зеленые ботинки» С.Гаврилова; «Болтушки» Ш.Решевского</w:t>
            </w:r>
          </w:p>
        </w:tc>
      </w:tr>
      <w:tr w:rsidR="00AA36EE" w:rsidRPr="00ED6FD3" w:rsidTr="00B040F6">
        <w:trPr>
          <w:trHeight w:val="3450"/>
        </w:trPr>
        <w:tc>
          <w:tcPr>
            <w:tcW w:w="2239" w:type="dxa"/>
            <w:vMerge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Музыкально — ритмические движения 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• упражнения    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• пляски  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• игры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• творчество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Совершенствовать умение детей     самостоятельно    начинать движение       после       вступления; ускорять и замедлять темп ходьбы, бега; отмечать в движении сильную долю такта, частей и всего музыкального произведения, передавать в движении простейший ритмический рисунок.    Учить детей инсценировать игровую песню, придумывать варианты образных движений для изображения персонажей. Учить детей самостоятельно придумывать движения, отражающие характер музыки.</w:t>
            </w: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proofErr w:type="gramStart"/>
            <w:r w:rsidRPr="00ED6FD3">
              <w:rPr>
                <w:rFonts w:ascii="Times New Roman" w:hAnsi="Times New Roman"/>
              </w:rPr>
              <w:t>Л.Бетховен «Спляшем по-другому»; Л.Шитте «Этюд»; Н.Леви «Марш»; Д.Шостакович «Танец-скакалка»; Д.Шостакович «Танец»; Э.Мегюль «Гавот»; Д.Шостакович «Гавот»; Д.Шостакович «Полька-шарманка»</w:t>
            </w:r>
            <w:proofErr w:type="gramEnd"/>
          </w:p>
        </w:tc>
      </w:tr>
      <w:tr w:rsidR="00B80E78" w:rsidRPr="00ED6FD3" w:rsidTr="00B040F6">
        <w:trPr>
          <w:trHeight w:val="338"/>
        </w:trPr>
        <w:tc>
          <w:tcPr>
            <w:tcW w:w="2239" w:type="dxa"/>
            <w:vMerge w:val="restart"/>
          </w:tcPr>
          <w:p w:rsidR="00B80E78" w:rsidRPr="00ED6FD3" w:rsidRDefault="00B80E78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Коррекционно-развивающая деятельность</w:t>
            </w:r>
          </w:p>
        </w:tc>
        <w:tc>
          <w:tcPr>
            <w:tcW w:w="2126" w:type="dxa"/>
          </w:tcPr>
          <w:p w:rsidR="00B80E78" w:rsidRPr="00ED6FD3" w:rsidRDefault="00B80E78" w:rsidP="000F52B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Дыхательная и</w:t>
            </w:r>
          </w:p>
          <w:p w:rsidR="00B80E78" w:rsidRPr="00ED6FD3" w:rsidRDefault="00B80E78" w:rsidP="000F52B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артикуляционная</w:t>
            </w:r>
          </w:p>
          <w:p w:rsidR="00B80E78" w:rsidRPr="00ED6FD3" w:rsidRDefault="00B80E78" w:rsidP="000F52BD">
            <w:pPr>
              <w:pStyle w:val="a3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  <w:lang w:eastAsia="ru-RU"/>
              </w:rPr>
              <w:t>гимнастика</w:t>
            </w:r>
          </w:p>
        </w:tc>
        <w:tc>
          <w:tcPr>
            <w:tcW w:w="5245" w:type="dxa"/>
          </w:tcPr>
          <w:p w:rsidR="00304A8E" w:rsidRPr="00ED6FD3" w:rsidRDefault="00304A8E" w:rsidP="00304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6FD3">
              <w:rPr>
                <w:rFonts w:ascii="Times New Roman" w:eastAsia="Times New Roman" w:hAnsi="Times New Roman"/>
                <w:lang w:eastAsia="ru-RU"/>
              </w:rPr>
              <w:t>Улучшить функцию внешнего дыхания, освоить первичные приемы дыхательной гимнастики</w:t>
            </w:r>
          </w:p>
          <w:p w:rsidR="00B80E78" w:rsidRPr="00ED6FD3" w:rsidRDefault="00B80E78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B80E78" w:rsidRPr="00ED6FD3" w:rsidRDefault="00304A8E" w:rsidP="00304A8E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  <w:lang w:eastAsia="ru-RU"/>
              </w:rPr>
              <w:t>«Длинный, короткий гудок»</w:t>
            </w:r>
          </w:p>
        </w:tc>
      </w:tr>
      <w:tr w:rsidR="00B80E78" w:rsidRPr="00ED6FD3" w:rsidTr="00B040F6">
        <w:trPr>
          <w:trHeight w:val="360"/>
        </w:trPr>
        <w:tc>
          <w:tcPr>
            <w:tcW w:w="2239" w:type="dxa"/>
            <w:vMerge/>
          </w:tcPr>
          <w:p w:rsidR="00B80E78" w:rsidRPr="00ED6FD3" w:rsidRDefault="00B80E78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80E78" w:rsidRPr="00ED6FD3" w:rsidRDefault="000272EF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  <w:bCs/>
              </w:rPr>
              <w:t>Логоритмика</w:t>
            </w:r>
          </w:p>
        </w:tc>
        <w:tc>
          <w:tcPr>
            <w:tcW w:w="5245" w:type="dxa"/>
          </w:tcPr>
          <w:p w:rsidR="000272EF" w:rsidRPr="00ED6FD3" w:rsidRDefault="000272EF" w:rsidP="000272EF">
            <w:pPr>
              <w:pStyle w:val="a3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Развивать фонематическое восприятие и фонематические представления. </w:t>
            </w:r>
          </w:p>
          <w:p w:rsidR="00B80E78" w:rsidRPr="00ED6FD3" w:rsidRDefault="000272EF" w:rsidP="000272EF">
            <w:pPr>
              <w:pStyle w:val="a3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Развивать артикуляционный аппарат. </w:t>
            </w:r>
          </w:p>
        </w:tc>
        <w:tc>
          <w:tcPr>
            <w:tcW w:w="5528" w:type="dxa"/>
          </w:tcPr>
          <w:p w:rsidR="005E4823" w:rsidRPr="00ED6FD3" w:rsidRDefault="005E4823" w:rsidP="005E4823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«Весёлые ладошки», «Дождик бегает </w:t>
            </w:r>
            <w:proofErr w:type="gramStart"/>
            <w:r w:rsidRPr="00ED6FD3">
              <w:rPr>
                <w:rFonts w:ascii="Times New Roman" w:hAnsi="Times New Roman"/>
              </w:rPr>
              <w:t>по</w:t>
            </w:r>
            <w:proofErr w:type="gramEnd"/>
          </w:p>
          <w:p w:rsidR="00B80E78" w:rsidRPr="00ED6FD3" w:rsidRDefault="005E4823" w:rsidP="005E4823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крыше», «Катится колючийёжик»</w:t>
            </w:r>
          </w:p>
        </w:tc>
      </w:tr>
      <w:tr w:rsidR="00B80E78" w:rsidRPr="00ED6FD3" w:rsidTr="00B040F6">
        <w:trPr>
          <w:trHeight w:val="285"/>
        </w:trPr>
        <w:tc>
          <w:tcPr>
            <w:tcW w:w="2239" w:type="dxa"/>
            <w:vMerge/>
          </w:tcPr>
          <w:p w:rsidR="00B80E78" w:rsidRPr="00ED6FD3" w:rsidRDefault="00B80E78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E4823" w:rsidRPr="00ED6FD3" w:rsidRDefault="005E4823" w:rsidP="005E482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Ритмопластика</w:t>
            </w:r>
          </w:p>
          <w:p w:rsidR="00B80E78" w:rsidRPr="00ED6FD3" w:rsidRDefault="00B80E78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B80E78" w:rsidRPr="00ED6FD3" w:rsidRDefault="005E4823" w:rsidP="005E4823">
            <w:pPr>
              <w:pStyle w:val="a3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Развивать умение сочетать движения с музыкой, чувство ритма, физиологическое дыхание, умение регулировать мышечный то</w:t>
            </w:r>
            <w:r w:rsidR="00255E7E" w:rsidRPr="00ED6FD3">
              <w:rPr>
                <w:rFonts w:ascii="Times New Roman" w:hAnsi="Times New Roman"/>
              </w:rPr>
              <w:t>нус, творчество, воображение.</w:t>
            </w:r>
            <w:r w:rsidRPr="00ED6FD3">
              <w:rPr>
                <w:rFonts w:ascii="Times New Roman" w:hAnsi="Times New Roman"/>
              </w:rPr>
              <w:br/>
              <w:t>Создать условия для положительного психоэмоционального состояния детей.</w:t>
            </w:r>
          </w:p>
        </w:tc>
        <w:tc>
          <w:tcPr>
            <w:tcW w:w="5528" w:type="dxa"/>
          </w:tcPr>
          <w:p w:rsidR="005E4823" w:rsidRPr="00ED6FD3" w:rsidRDefault="005E4823" w:rsidP="005E4823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«Снежинки на ветру», «Лошадка», «Упражненья повторяй»</w:t>
            </w:r>
          </w:p>
          <w:p w:rsidR="00B80E78" w:rsidRPr="00ED6FD3" w:rsidRDefault="00B80E78" w:rsidP="00041B6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</w:p>
        </w:tc>
      </w:tr>
      <w:tr w:rsidR="0037753F" w:rsidRPr="00ED6FD3" w:rsidTr="00B040F6">
        <w:trPr>
          <w:trHeight w:val="285"/>
        </w:trPr>
        <w:tc>
          <w:tcPr>
            <w:tcW w:w="4365" w:type="dxa"/>
            <w:gridSpan w:val="2"/>
          </w:tcPr>
          <w:p w:rsidR="0037753F" w:rsidRPr="00ED6FD3" w:rsidRDefault="0037753F" w:rsidP="005E482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37753F">
              <w:rPr>
                <w:rFonts w:ascii="Times New Roman" w:hAnsi="Times New Roman"/>
              </w:rPr>
              <w:t>Реализация регионального компонента</w:t>
            </w:r>
          </w:p>
        </w:tc>
        <w:tc>
          <w:tcPr>
            <w:tcW w:w="5245" w:type="dxa"/>
          </w:tcPr>
          <w:p w:rsidR="0037753F" w:rsidRDefault="0037753F" w:rsidP="005E4823">
            <w:pPr>
              <w:pStyle w:val="a3"/>
              <w:rPr>
                <w:rFonts w:ascii="Times New Roman" w:hAnsi="Times New Roman"/>
              </w:rPr>
            </w:pPr>
            <w:r w:rsidRPr="0037753F">
              <w:rPr>
                <w:rFonts w:ascii="Times New Roman" w:hAnsi="Times New Roman"/>
              </w:rPr>
              <w:t>Развивать музыкальные способности детей через исполнение казачьих песен.</w:t>
            </w:r>
          </w:p>
          <w:p w:rsidR="0037753F" w:rsidRPr="00ED6FD3" w:rsidRDefault="0037753F" w:rsidP="005E4823">
            <w:pPr>
              <w:pStyle w:val="a3"/>
              <w:rPr>
                <w:rFonts w:ascii="Times New Roman" w:hAnsi="Times New Roman"/>
              </w:rPr>
            </w:pPr>
            <w:r w:rsidRPr="0037753F">
              <w:rPr>
                <w:rFonts w:ascii="Times New Roman" w:hAnsi="Times New Roman"/>
              </w:rPr>
              <w:t>Учить детей казачьим песням, танцам, обрядам посредством игр.</w:t>
            </w:r>
          </w:p>
        </w:tc>
        <w:tc>
          <w:tcPr>
            <w:tcW w:w="5528" w:type="dxa"/>
          </w:tcPr>
          <w:p w:rsidR="0037753F" w:rsidRPr="0037753F" w:rsidRDefault="0037753F" w:rsidP="0037753F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37753F">
              <w:rPr>
                <w:rFonts w:ascii="Times New Roman" w:hAnsi="Times New Roman"/>
              </w:rPr>
              <w:t xml:space="preserve">«Как на </w:t>
            </w:r>
            <w:proofErr w:type="gramStart"/>
            <w:r w:rsidRPr="0037753F">
              <w:rPr>
                <w:rFonts w:ascii="Times New Roman" w:hAnsi="Times New Roman"/>
              </w:rPr>
              <w:t>горке</w:t>
            </w:r>
            <w:proofErr w:type="gramEnd"/>
            <w:r w:rsidRPr="0037753F">
              <w:rPr>
                <w:rFonts w:ascii="Times New Roman" w:hAnsi="Times New Roman"/>
              </w:rPr>
              <w:t xml:space="preserve"> на горе», «Где ж ты была,</w:t>
            </w:r>
          </w:p>
          <w:p w:rsidR="0037753F" w:rsidRPr="00ED6FD3" w:rsidRDefault="0037753F" w:rsidP="0037753F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37753F">
              <w:rPr>
                <w:rFonts w:ascii="Times New Roman" w:hAnsi="Times New Roman"/>
              </w:rPr>
              <w:t>моя нечужая»</w:t>
            </w:r>
          </w:p>
        </w:tc>
      </w:tr>
      <w:tr w:rsidR="00B80E78" w:rsidRPr="00ED6FD3" w:rsidTr="00B040F6">
        <w:tc>
          <w:tcPr>
            <w:tcW w:w="4365" w:type="dxa"/>
            <w:gridSpan w:val="2"/>
          </w:tcPr>
          <w:p w:rsidR="00B80E78" w:rsidRPr="00ED6FD3" w:rsidRDefault="00B80E78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Игра на детских музыкальных инструментах</w:t>
            </w:r>
          </w:p>
        </w:tc>
        <w:tc>
          <w:tcPr>
            <w:tcW w:w="5245" w:type="dxa"/>
          </w:tcPr>
          <w:p w:rsidR="00B80E78" w:rsidRPr="00ED6FD3" w:rsidRDefault="00B80E78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Учить детей исполнять попевку сольно и в ансамбле слаженно по мелодии и ритму. Продолжать использовать музыкальные инструменты в других видах деятельности.</w:t>
            </w:r>
          </w:p>
        </w:tc>
        <w:tc>
          <w:tcPr>
            <w:tcW w:w="5528" w:type="dxa"/>
          </w:tcPr>
          <w:p w:rsidR="00B80E78" w:rsidRPr="00ED6FD3" w:rsidRDefault="00B80E78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Д.Шостакович «Полька-шарманка»; Д.Шостакович «Вальс-Шутка»;</w:t>
            </w:r>
          </w:p>
        </w:tc>
      </w:tr>
      <w:tr w:rsidR="00B80E78" w:rsidRPr="00ED6FD3" w:rsidTr="00B040F6">
        <w:tc>
          <w:tcPr>
            <w:tcW w:w="4365" w:type="dxa"/>
            <w:gridSpan w:val="2"/>
          </w:tcPr>
          <w:p w:rsidR="00B80E78" w:rsidRPr="00ED6FD3" w:rsidRDefault="00B80E78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Самостоятельная деятельность</w:t>
            </w:r>
          </w:p>
        </w:tc>
        <w:tc>
          <w:tcPr>
            <w:tcW w:w="5245" w:type="dxa"/>
          </w:tcPr>
          <w:p w:rsidR="00B80E78" w:rsidRPr="00ED6FD3" w:rsidRDefault="00B80E78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Вызвать у детей желание самостоятельно проводить игру и играть в игру соблюдая правила.</w:t>
            </w:r>
          </w:p>
        </w:tc>
        <w:tc>
          <w:tcPr>
            <w:tcW w:w="5528" w:type="dxa"/>
          </w:tcPr>
          <w:p w:rsidR="00B80E78" w:rsidRPr="00ED6FD3" w:rsidRDefault="00B80E78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«Определи по ритму».</w:t>
            </w:r>
          </w:p>
        </w:tc>
      </w:tr>
      <w:tr w:rsidR="00B80E78" w:rsidRPr="00ED6FD3" w:rsidTr="00B040F6">
        <w:tc>
          <w:tcPr>
            <w:tcW w:w="4365" w:type="dxa"/>
            <w:gridSpan w:val="2"/>
          </w:tcPr>
          <w:p w:rsidR="00B80E78" w:rsidRPr="00ED6FD3" w:rsidRDefault="00B80E78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Праздники и развлечения</w:t>
            </w:r>
          </w:p>
        </w:tc>
        <w:tc>
          <w:tcPr>
            <w:tcW w:w="5245" w:type="dxa"/>
          </w:tcPr>
          <w:p w:rsidR="00B80E78" w:rsidRPr="00ED6FD3" w:rsidRDefault="00B80E78" w:rsidP="00041B62">
            <w:pPr>
              <w:spacing w:after="0" w:line="240" w:lineRule="auto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Способствовать развитию эстетического вкуса.</w:t>
            </w:r>
          </w:p>
        </w:tc>
        <w:tc>
          <w:tcPr>
            <w:tcW w:w="5528" w:type="dxa"/>
          </w:tcPr>
          <w:p w:rsidR="00B80E78" w:rsidRPr="00ED6FD3" w:rsidRDefault="00B80E78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«Осенины»</w:t>
            </w:r>
          </w:p>
        </w:tc>
      </w:tr>
    </w:tbl>
    <w:p w:rsidR="00AA36EE" w:rsidRPr="00ED6FD3" w:rsidRDefault="00AA36EE" w:rsidP="00AA36EE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</w:p>
    <w:p w:rsidR="00AA36EE" w:rsidRPr="00ED6FD3" w:rsidRDefault="00AA36EE" w:rsidP="00AA36EE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  <w:r w:rsidRPr="00ED6FD3">
        <w:rPr>
          <w:rFonts w:ascii="Times New Roman" w:hAnsi="Times New Roman"/>
          <w:b/>
        </w:rPr>
        <w:t>«Скоро Новый Год»</w:t>
      </w:r>
    </w:p>
    <w:tbl>
      <w:tblPr>
        <w:tblW w:w="1513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1"/>
        <w:gridCol w:w="1984"/>
        <w:gridCol w:w="5245"/>
        <w:gridCol w:w="5528"/>
      </w:tblGrid>
      <w:tr w:rsidR="00AA36EE" w:rsidRPr="00ED6FD3" w:rsidTr="00B040F6">
        <w:tc>
          <w:tcPr>
            <w:tcW w:w="4365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lastRenderedPageBreak/>
              <w:t>Формы организации и виды музыкальной деятельности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Программные задачи</w:t>
            </w: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Музыкальный репертуар</w:t>
            </w:r>
          </w:p>
        </w:tc>
      </w:tr>
      <w:tr w:rsidR="00AA36EE" w:rsidRPr="00ED6FD3" w:rsidTr="00B040F6">
        <w:tc>
          <w:tcPr>
            <w:tcW w:w="2381" w:type="dxa"/>
            <w:vMerge w:val="restart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  <w:p w:rsidR="00AA36EE" w:rsidRPr="00ED6FD3" w:rsidRDefault="0081646B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НОД</w:t>
            </w:r>
          </w:p>
        </w:tc>
        <w:tc>
          <w:tcPr>
            <w:tcW w:w="1984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Слушание музыки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Учить детей определять жанр музыкального произведения, узнавать и называть музыкальные инструменты, исполняющие данное произведение. Характер частей, выделять средства музыкальной выразительности. Развивать динамический слух детей.</w:t>
            </w: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В.Ребиков «Вальс»; Б.Дварионас «Лес в снегу»</w:t>
            </w:r>
          </w:p>
        </w:tc>
      </w:tr>
      <w:tr w:rsidR="00AA36EE" w:rsidRPr="00ED6FD3" w:rsidTr="00B040F6">
        <w:tc>
          <w:tcPr>
            <w:tcW w:w="2381" w:type="dxa"/>
            <w:vMerge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Пение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Учить детей петь несложные песни в удобном диапазоне, чисто петь общее направление мелодии и отдельные ее отрезки с сопровождением мелодии. Учить детей петь, усиливая и ослабляя звук.</w:t>
            </w: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«Шире круг» Р.Ноздриной; «Новогодняя полька» Р.Ноздриной; «Снежинки» В.Шаинского; «Если снег идет» В.Семенова.</w:t>
            </w:r>
          </w:p>
        </w:tc>
      </w:tr>
      <w:tr w:rsidR="00AA36EE" w:rsidRPr="00ED6FD3" w:rsidTr="00B040F6">
        <w:trPr>
          <w:trHeight w:val="2490"/>
        </w:trPr>
        <w:tc>
          <w:tcPr>
            <w:tcW w:w="2381" w:type="dxa"/>
            <w:vMerge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Музыкально — ритмические движения 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• упражнения    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• пляски  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• игры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• творчество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Совершенствовать движение поскока. Учить детей двигаться хороводом, передавать несложный ритмический рисунок. Соблюдать правила игры, воспитывать выдержку.  Содействовать проявлению активности и самостоятельности в выборе танцевальных движений.</w:t>
            </w: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Н.Сушева «Поскок»; «Легкие и тяжелые руки» венгерская народная мелодия</w:t>
            </w:r>
            <w:proofErr w:type="gramStart"/>
            <w:r w:rsidRPr="00ED6FD3">
              <w:rPr>
                <w:rFonts w:ascii="Times New Roman" w:hAnsi="Times New Roman"/>
              </w:rPr>
              <w:t xml:space="preserve">.; </w:t>
            </w:r>
            <w:proofErr w:type="gramEnd"/>
            <w:r w:rsidRPr="00ED6FD3">
              <w:rPr>
                <w:rFonts w:ascii="Times New Roman" w:hAnsi="Times New Roman"/>
              </w:rPr>
              <w:t>Н.Сушева «Марш»; «Снегурочка и снежинки» шведская народная мелодия.; А.Белокурова «Вальс»; «Новогодняя полька» Р.Ноздриновой; А.Петров «Полька»; М.Меерович «Клоун»</w:t>
            </w:r>
          </w:p>
        </w:tc>
      </w:tr>
      <w:tr w:rsidR="00304A8E" w:rsidRPr="00ED6FD3" w:rsidTr="00B040F6">
        <w:trPr>
          <w:trHeight w:val="1065"/>
        </w:trPr>
        <w:tc>
          <w:tcPr>
            <w:tcW w:w="2381" w:type="dxa"/>
            <w:vMerge w:val="restart"/>
          </w:tcPr>
          <w:p w:rsidR="00304A8E" w:rsidRPr="00ED6FD3" w:rsidRDefault="00304A8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Коррекционно-развивающая деятельность</w:t>
            </w:r>
          </w:p>
        </w:tc>
        <w:tc>
          <w:tcPr>
            <w:tcW w:w="1984" w:type="dxa"/>
          </w:tcPr>
          <w:p w:rsidR="00304A8E" w:rsidRPr="00ED6FD3" w:rsidRDefault="00304A8E" w:rsidP="00304A8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Дыхательная и</w:t>
            </w:r>
          </w:p>
          <w:p w:rsidR="00304A8E" w:rsidRPr="00ED6FD3" w:rsidRDefault="00304A8E" w:rsidP="00304A8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артикуляционная</w:t>
            </w:r>
          </w:p>
          <w:p w:rsidR="00304A8E" w:rsidRPr="00ED6FD3" w:rsidRDefault="00304A8E" w:rsidP="00304A8E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  <w:lang w:eastAsia="ru-RU"/>
              </w:rPr>
              <w:t>гимнастика</w:t>
            </w:r>
          </w:p>
        </w:tc>
        <w:tc>
          <w:tcPr>
            <w:tcW w:w="5245" w:type="dxa"/>
          </w:tcPr>
          <w:p w:rsidR="00304A8E" w:rsidRPr="00ED6FD3" w:rsidRDefault="00304A8E" w:rsidP="00304A8E">
            <w:pPr>
              <w:pStyle w:val="a3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Выработать более глубокий вдох и более длительный выдох</w:t>
            </w:r>
          </w:p>
        </w:tc>
        <w:tc>
          <w:tcPr>
            <w:tcW w:w="5528" w:type="dxa"/>
          </w:tcPr>
          <w:p w:rsidR="00304A8E" w:rsidRPr="00ED6FD3" w:rsidRDefault="00304A8E" w:rsidP="00304A8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«Звуковые ленточки», «Узоры на окне»</w:t>
            </w:r>
          </w:p>
        </w:tc>
      </w:tr>
      <w:tr w:rsidR="00304A8E" w:rsidRPr="00ED6FD3" w:rsidTr="00B040F6">
        <w:trPr>
          <w:trHeight w:val="166"/>
        </w:trPr>
        <w:tc>
          <w:tcPr>
            <w:tcW w:w="2381" w:type="dxa"/>
            <w:vMerge/>
          </w:tcPr>
          <w:p w:rsidR="00304A8E" w:rsidRPr="00ED6FD3" w:rsidRDefault="00304A8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04A8E" w:rsidRPr="00ED6FD3" w:rsidRDefault="000272EF" w:rsidP="00304A8E">
            <w:pPr>
              <w:spacing w:after="120" w:line="259" w:lineRule="auto"/>
              <w:ind w:right="159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bCs/>
              </w:rPr>
              <w:t>Логоритмика</w:t>
            </w:r>
          </w:p>
        </w:tc>
        <w:tc>
          <w:tcPr>
            <w:tcW w:w="5245" w:type="dxa"/>
          </w:tcPr>
          <w:p w:rsidR="00304A8E" w:rsidRPr="00ED6FD3" w:rsidRDefault="000272EF" w:rsidP="000272EF">
            <w:pPr>
              <w:pStyle w:val="a3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Развивать речь, чувства ритма, способность ощущать в музыке, движениях и речи ритмическую выразительность.</w:t>
            </w:r>
          </w:p>
        </w:tc>
        <w:tc>
          <w:tcPr>
            <w:tcW w:w="5528" w:type="dxa"/>
          </w:tcPr>
          <w:p w:rsidR="000272EF" w:rsidRPr="00ED6FD3" w:rsidRDefault="000272EF" w:rsidP="000272EF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«Что умеют наширучки», «Мы в ладоши</w:t>
            </w:r>
          </w:p>
          <w:p w:rsidR="00304A8E" w:rsidRPr="00ED6FD3" w:rsidRDefault="000272EF" w:rsidP="000272EF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хлопать любим».</w:t>
            </w:r>
          </w:p>
        </w:tc>
      </w:tr>
      <w:tr w:rsidR="0037753F" w:rsidRPr="00ED6FD3" w:rsidTr="00B040F6">
        <w:trPr>
          <w:trHeight w:val="166"/>
        </w:trPr>
        <w:tc>
          <w:tcPr>
            <w:tcW w:w="4365" w:type="dxa"/>
            <w:gridSpan w:val="2"/>
          </w:tcPr>
          <w:p w:rsidR="0037753F" w:rsidRPr="00ED6FD3" w:rsidRDefault="0037753F" w:rsidP="00304A8E">
            <w:pPr>
              <w:spacing w:after="120" w:line="259" w:lineRule="auto"/>
              <w:ind w:right="159"/>
              <w:rPr>
                <w:rFonts w:ascii="Times New Roman" w:hAnsi="Times New Roman"/>
                <w:bCs/>
              </w:rPr>
            </w:pPr>
            <w:r w:rsidRPr="0037753F">
              <w:rPr>
                <w:rFonts w:ascii="Times New Roman" w:hAnsi="Times New Roman"/>
              </w:rPr>
              <w:t>Реализация регионального компонента</w:t>
            </w:r>
          </w:p>
        </w:tc>
        <w:tc>
          <w:tcPr>
            <w:tcW w:w="5245" w:type="dxa"/>
          </w:tcPr>
          <w:p w:rsidR="0037753F" w:rsidRDefault="0037753F" w:rsidP="000272EF">
            <w:pPr>
              <w:pStyle w:val="a3"/>
              <w:rPr>
                <w:rFonts w:ascii="Times New Roman" w:hAnsi="Times New Roman"/>
              </w:rPr>
            </w:pPr>
            <w:r w:rsidRPr="0037753F">
              <w:rPr>
                <w:rFonts w:ascii="Times New Roman" w:hAnsi="Times New Roman"/>
              </w:rPr>
              <w:t>Знакомить с казачьим фольклором.</w:t>
            </w:r>
          </w:p>
          <w:p w:rsidR="0037753F" w:rsidRPr="00ED6FD3" w:rsidRDefault="0037753F" w:rsidP="000272EF">
            <w:pPr>
              <w:pStyle w:val="a3"/>
              <w:rPr>
                <w:rFonts w:ascii="Times New Roman" w:hAnsi="Times New Roman"/>
              </w:rPr>
            </w:pPr>
            <w:r w:rsidRPr="0037753F">
              <w:rPr>
                <w:rFonts w:ascii="Times New Roman" w:hAnsi="Times New Roman"/>
              </w:rPr>
              <w:t>Формировать певческие навыки, необходимые для выразительного пения казачьих песен.</w:t>
            </w:r>
          </w:p>
        </w:tc>
        <w:tc>
          <w:tcPr>
            <w:tcW w:w="5528" w:type="dxa"/>
          </w:tcPr>
          <w:p w:rsidR="006F249E" w:rsidRPr="006F249E" w:rsidRDefault="006F249E" w:rsidP="006F249E">
            <w:pPr>
              <w:rPr>
                <w:rFonts w:ascii="Times New Roman" w:hAnsi="Times New Roman"/>
              </w:rPr>
            </w:pPr>
            <w:r w:rsidRPr="006F249E">
              <w:rPr>
                <w:rFonts w:ascii="Times New Roman" w:hAnsi="Times New Roman"/>
              </w:rPr>
              <w:t xml:space="preserve">«Шашку </w:t>
            </w:r>
            <w:proofErr w:type="spellStart"/>
            <w:r w:rsidRPr="006F249E">
              <w:rPr>
                <w:rFonts w:ascii="Times New Roman" w:hAnsi="Times New Roman"/>
              </w:rPr>
              <w:t>бяри</w:t>
            </w:r>
            <w:proofErr w:type="spellEnd"/>
            <w:r w:rsidRPr="006F249E">
              <w:rPr>
                <w:rFonts w:ascii="Times New Roman" w:hAnsi="Times New Roman"/>
              </w:rPr>
              <w:t>», «Вы казачки, казачки»</w:t>
            </w:r>
          </w:p>
          <w:p w:rsidR="0037753F" w:rsidRPr="00ED6FD3" w:rsidRDefault="0037753F" w:rsidP="000272EF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</w:p>
        </w:tc>
      </w:tr>
      <w:tr w:rsidR="00AA36EE" w:rsidRPr="00ED6FD3" w:rsidTr="00B040F6">
        <w:tc>
          <w:tcPr>
            <w:tcW w:w="4365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Игра на детских музыкальных инструментах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</w:tr>
      <w:tr w:rsidR="00AA36EE" w:rsidRPr="00ED6FD3" w:rsidTr="00B040F6">
        <w:tc>
          <w:tcPr>
            <w:tcW w:w="4365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Самостоятельная деятельность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Совершенствовать звуковысотный и ритмический слух детей.</w:t>
            </w: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 «Кого встретил колобок?».</w:t>
            </w:r>
          </w:p>
        </w:tc>
      </w:tr>
      <w:tr w:rsidR="00AA36EE" w:rsidRPr="00ED6FD3" w:rsidTr="00B040F6">
        <w:tc>
          <w:tcPr>
            <w:tcW w:w="4365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lastRenderedPageBreak/>
              <w:t>Праздники и развлечения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0" w:line="240" w:lineRule="auto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Привлекать детей к активному участию в подготовке к празднику. Пробуждать у детей чувство веселья и радости от участия в празднике</w:t>
            </w: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</w:t>
            </w:r>
            <w:proofErr w:type="gramStart"/>
            <w:r w:rsidRPr="00ED6FD3">
              <w:rPr>
                <w:rFonts w:ascii="Times New Roman" w:hAnsi="Times New Roman"/>
              </w:rPr>
              <w:t>Новый</w:t>
            </w:r>
            <w:proofErr w:type="gramEnd"/>
            <w:r w:rsidRPr="00ED6FD3">
              <w:rPr>
                <w:rFonts w:ascii="Times New Roman" w:hAnsi="Times New Roman"/>
              </w:rPr>
              <w:t xml:space="preserve"> года в 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Лукоморье»</w:t>
            </w:r>
          </w:p>
        </w:tc>
      </w:tr>
    </w:tbl>
    <w:p w:rsidR="005E4823" w:rsidRPr="00ED6FD3" w:rsidRDefault="005E4823" w:rsidP="00AA36EE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</w:p>
    <w:p w:rsidR="00AA36EE" w:rsidRPr="00ED6FD3" w:rsidRDefault="00AA36EE" w:rsidP="00AA36EE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  <w:r w:rsidRPr="00ED6FD3">
        <w:rPr>
          <w:rFonts w:ascii="Times New Roman" w:hAnsi="Times New Roman"/>
          <w:b/>
        </w:rPr>
        <w:t>Январь - февраль. «Русская зима и рождество»</w:t>
      </w:r>
    </w:p>
    <w:tbl>
      <w:tblPr>
        <w:tblW w:w="1513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1"/>
        <w:gridCol w:w="1984"/>
        <w:gridCol w:w="5245"/>
        <w:gridCol w:w="5528"/>
      </w:tblGrid>
      <w:tr w:rsidR="00AA36EE" w:rsidRPr="00ED6FD3" w:rsidTr="00B040F6">
        <w:tc>
          <w:tcPr>
            <w:tcW w:w="4365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Формы организации и виды музыкальной деятельности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Программные задачи</w:t>
            </w: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Музыкальный репертуар</w:t>
            </w:r>
          </w:p>
        </w:tc>
      </w:tr>
      <w:tr w:rsidR="00AA36EE" w:rsidRPr="00ED6FD3" w:rsidTr="00B040F6">
        <w:tc>
          <w:tcPr>
            <w:tcW w:w="2381" w:type="dxa"/>
            <w:vMerge w:val="restart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  <w:p w:rsidR="00AA36EE" w:rsidRPr="00ED6FD3" w:rsidRDefault="0081646B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НОД</w:t>
            </w:r>
          </w:p>
        </w:tc>
        <w:tc>
          <w:tcPr>
            <w:tcW w:w="1984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Слушание музыки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Формировать музыкальный вкус детей. Учить слушать и понимать музыкальные произведения изобразительного характера, различать, сопоставлять образы контрастных произведений.</w:t>
            </w: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В.Третьяков «Стихира по 50-м </w:t>
            </w:r>
            <w:proofErr w:type="gramStart"/>
            <w:r w:rsidRPr="00ED6FD3">
              <w:rPr>
                <w:rFonts w:ascii="Times New Roman" w:hAnsi="Times New Roman"/>
              </w:rPr>
              <w:t>псалме</w:t>
            </w:r>
            <w:proofErr w:type="gramEnd"/>
            <w:r w:rsidRPr="00ED6FD3">
              <w:rPr>
                <w:rFonts w:ascii="Times New Roman" w:hAnsi="Times New Roman"/>
              </w:rPr>
              <w:t xml:space="preserve"> «Слава в вышних Богу»; П.Чайковский «Зимние грезы»</w:t>
            </w:r>
          </w:p>
        </w:tc>
      </w:tr>
      <w:tr w:rsidR="00AA36EE" w:rsidRPr="00ED6FD3" w:rsidTr="00B040F6">
        <w:tc>
          <w:tcPr>
            <w:tcW w:w="2381" w:type="dxa"/>
            <w:vMerge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Пение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Различать части песни. Учить детей петь, сохраняя правильное положение корпуса, относительно свободно артикулируя, правильно распределяя дыхание, чисто интонируя мелодию.</w:t>
            </w: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«Синий вечер» А.Белокуровой; «Снеговик» И.Фроловой; «Морозушка-мороз» русская народная песня; «Масленица-полизуха» русская народная песня.</w:t>
            </w:r>
          </w:p>
        </w:tc>
      </w:tr>
      <w:tr w:rsidR="00AA36EE" w:rsidRPr="00ED6FD3" w:rsidTr="00B040F6">
        <w:trPr>
          <w:trHeight w:val="3240"/>
        </w:trPr>
        <w:tc>
          <w:tcPr>
            <w:tcW w:w="2381" w:type="dxa"/>
            <w:vMerge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Музыкально- ритмические движения 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• упражнения    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• пляски  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• игры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• творчество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Учить детей различать динамические оттенки, передавая изменения в движении. Развивать согласованность движения рук. Учить детей инсценировать песню в хороводе. Побуждать придумывать варианты образных движений персонажей. Выразительно и ритмично двигаться в соответствии с характером музыки. Побуждать детей активно участвовать в выполнении творческих заданий.</w:t>
            </w: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proofErr w:type="gramStart"/>
            <w:r w:rsidRPr="00ED6FD3">
              <w:rPr>
                <w:rFonts w:ascii="Times New Roman" w:hAnsi="Times New Roman"/>
              </w:rPr>
              <w:t>«Но коньках» К.Лонгшамп-Друшкевич; «Лепим и бросаем» А.Александров; «Ах, вы, сени» русская народная песня,  «Полянка» русская народная песня; «Калинка» русская народная песня.</w:t>
            </w:r>
            <w:proofErr w:type="gramEnd"/>
          </w:p>
        </w:tc>
      </w:tr>
      <w:tr w:rsidR="000272EF" w:rsidRPr="00ED6FD3" w:rsidTr="00B040F6">
        <w:trPr>
          <w:trHeight w:val="1065"/>
        </w:trPr>
        <w:tc>
          <w:tcPr>
            <w:tcW w:w="2381" w:type="dxa"/>
            <w:vMerge w:val="restart"/>
          </w:tcPr>
          <w:p w:rsidR="000272EF" w:rsidRPr="00ED6FD3" w:rsidRDefault="000272EF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Коррекционно-развивающая деятельность</w:t>
            </w:r>
          </w:p>
        </w:tc>
        <w:tc>
          <w:tcPr>
            <w:tcW w:w="1984" w:type="dxa"/>
          </w:tcPr>
          <w:p w:rsidR="000272EF" w:rsidRPr="00ED6FD3" w:rsidRDefault="000272EF" w:rsidP="00304A8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Дыхательная и</w:t>
            </w:r>
          </w:p>
          <w:p w:rsidR="000272EF" w:rsidRPr="00ED6FD3" w:rsidRDefault="000272EF" w:rsidP="00304A8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артикуляционная</w:t>
            </w:r>
          </w:p>
          <w:p w:rsidR="000272EF" w:rsidRPr="00ED6FD3" w:rsidRDefault="000272EF" w:rsidP="00304A8E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  <w:lang w:eastAsia="ru-RU"/>
              </w:rPr>
              <w:t>гимнастика</w:t>
            </w:r>
          </w:p>
        </w:tc>
        <w:tc>
          <w:tcPr>
            <w:tcW w:w="5245" w:type="dxa"/>
          </w:tcPr>
          <w:p w:rsidR="000272EF" w:rsidRPr="00ED6FD3" w:rsidRDefault="000272EF" w:rsidP="000F52BD">
            <w:pPr>
              <w:pStyle w:val="a3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Выработка правильных, полноценных движений артикуляционных органов (языка, губ, нижней челюсти), необходимых для правильного произношения звуков.</w:t>
            </w:r>
          </w:p>
        </w:tc>
        <w:tc>
          <w:tcPr>
            <w:tcW w:w="5528" w:type="dxa"/>
          </w:tcPr>
          <w:p w:rsidR="000272EF" w:rsidRPr="00ED6FD3" w:rsidRDefault="000272EF" w:rsidP="000F52B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«Новогоднийфонтанчик», «Ах, как пахнет</w:t>
            </w:r>
          </w:p>
          <w:p w:rsidR="000272EF" w:rsidRPr="00ED6FD3" w:rsidRDefault="000272EF" w:rsidP="000F52BD">
            <w:pPr>
              <w:pStyle w:val="a3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  <w:lang w:eastAsia="ru-RU"/>
              </w:rPr>
              <w:t>мандарин!»</w:t>
            </w:r>
          </w:p>
        </w:tc>
      </w:tr>
      <w:tr w:rsidR="000272EF" w:rsidRPr="00ED6FD3" w:rsidTr="00B040F6">
        <w:trPr>
          <w:trHeight w:val="825"/>
        </w:trPr>
        <w:tc>
          <w:tcPr>
            <w:tcW w:w="2381" w:type="dxa"/>
            <w:vMerge/>
          </w:tcPr>
          <w:p w:rsidR="000272EF" w:rsidRPr="00ED6FD3" w:rsidRDefault="000272EF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272EF" w:rsidRPr="00ED6FD3" w:rsidRDefault="000272EF" w:rsidP="000272E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Пальчиковая</w:t>
            </w:r>
          </w:p>
          <w:p w:rsidR="000272EF" w:rsidRPr="00ED6FD3" w:rsidRDefault="000272EF" w:rsidP="000272E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гимнастика</w:t>
            </w:r>
          </w:p>
        </w:tc>
        <w:tc>
          <w:tcPr>
            <w:tcW w:w="5245" w:type="dxa"/>
          </w:tcPr>
          <w:p w:rsidR="000272EF" w:rsidRPr="00ED6FD3" w:rsidRDefault="000272EF" w:rsidP="000272EF">
            <w:pPr>
              <w:pStyle w:val="a5"/>
              <w:rPr>
                <w:sz w:val="22"/>
                <w:szCs w:val="22"/>
              </w:rPr>
            </w:pPr>
            <w:r w:rsidRPr="00ED6FD3">
              <w:rPr>
                <w:sz w:val="22"/>
                <w:szCs w:val="22"/>
              </w:rPr>
              <w:t>Совершенствовать мелкую моторику.</w:t>
            </w:r>
            <w:r w:rsidRPr="00ED6FD3">
              <w:rPr>
                <w:sz w:val="22"/>
                <w:szCs w:val="22"/>
              </w:rPr>
              <w:br/>
              <w:t>Формировать способность соотносить слово с действием.</w:t>
            </w:r>
          </w:p>
        </w:tc>
        <w:tc>
          <w:tcPr>
            <w:tcW w:w="5528" w:type="dxa"/>
          </w:tcPr>
          <w:p w:rsidR="000272EF" w:rsidRPr="00ED6FD3" w:rsidRDefault="000272EF" w:rsidP="000272E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«Побежали пальчики», «Белый снег»</w:t>
            </w:r>
          </w:p>
          <w:p w:rsidR="000272EF" w:rsidRPr="00ED6FD3" w:rsidRDefault="000272EF" w:rsidP="000F52BD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0272EF" w:rsidRPr="00ED6FD3" w:rsidTr="00B040F6">
        <w:trPr>
          <w:trHeight w:val="558"/>
        </w:trPr>
        <w:tc>
          <w:tcPr>
            <w:tcW w:w="2381" w:type="dxa"/>
            <w:vMerge/>
          </w:tcPr>
          <w:p w:rsidR="000272EF" w:rsidRPr="00ED6FD3" w:rsidRDefault="000272EF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272EF" w:rsidRPr="00ED6FD3" w:rsidRDefault="000272EF" w:rsidP="000272E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bCs/>
              </w:rPr>
              <w:t>Логоритмика</w:t>
            </w:r>
          </w:p>
        </w:tc>
        <w:tc>
          <w:tcPr>
            <w:tcW w:w="5245" w:type="dxa"/>
          </w:tcPr>
          <w:p w:rsidR="000272EF" w:rsidRPr="00ED6FD3" w:rsidRDefault="000272EF" w:rsidP="000272EF">
            <w:pPr>
              <w:pStyle w:val="a3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Развивать слуховое внимание и память. </w:t>
            </w:r>
          </w:p>
          <w:p w:rsidR="000272EF" w:rsidRPr="00ED6FD3" w:rsidRDefault="000272EF" w:rsidP="000272EF">
            <w:pPr>
              <w:pStyle w:val="a3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Вырабатывать четкость координированных движений во взаимосвязи с речью. </w:t>
            </w:r>
            <w:hyperlink r:id="rId6" w:anchor="hcq=D3K6o4r" w:history="1"/>
          </w:p>
        </w:tc>
        <w:tc>
          <w:tcPr>
            <w:tcW w:w="5528" w:type="dxa"/>
          </w:tcPr>
          <w:p w:rsidR="000272EF" w:rsidRPr="00ED6FD3" w:rsidRDefault="000272EF" w:rsidP="000272EF">
            <w:pPr>
              <w:pStyle w:val="a3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«А мы скажем вместе </w:t>
            </w:r>
            <w:proofErr w:type="gramStart"/>
            <w:r w:rsidRPr="00ED6FD3">
              <w:rPr>
                <w:rFonts w:ascii="Times New Roman" w:hAnsi="Times New Roman"/>
              </w:rPr>
              <w:t>с</w:t>
            </w:r>
            <w:proofErr w:type="gramEnd"/>
          </w:p>
          <w:p w:rsidR="000272EF" w:rsidRPr="00ED6FD3" w:rsidRDefault="000272EF" w:rsidP="000272E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</w:rPr>
              <w:t>вами «да дада»</w:t>
            </w:r>
          </w:p>
        </w:tc>
      </w:tr>
      <w:tr w:rsidR="006F249E" w:rsidRPr="00ED6FD3" w:rsidTr="00B040F6">
        <w:trPr>
          <w:trHeight w:val="558"/>
        </w:trPr>
        <w:tc>
          <w:tcPr>
            <w:tcW w:w="4365" w:type="dxa"/>
            <w:gridSpan w:val="2"/>
          </w:tcPr>
          <w:p w:rsidR="006F249E" w:rsidRPr="00ED6FD3" w:rsidRDefault="006F249E" w:rsidP="000272EF">
            <w:pPr>
              <w:pStyle w:val="a3"/>
              <w:rPr>
                <w:rFonts w:ascii="Times New Roman" w:hAnsi="Times New Roman"/>
                <w:bCs/>
              </w:rPr>
            </w:pPr>
            <w:r w:rsidRPr="006F249E">
              <w:rPr>
                <w:rFonts w:ascii="Times New Roman" w:hAnsi="Times New Roman"/>
              </w:rPr>
              <w:lastRenderedPageBreak/>
              <w:t>Реализация регионального компонента</w:t>
            </w:r>
          </w:p>
        </w:tc>
        <w:tc>
          <w:tcPr>
            <w:tcW w:w="5245" w:type="dxa"/>
          </w:tcPr>
          <w:p w:rsidR="006F249E" w:rsidRPr="006F249E" w:rsidRDefault="006F249E" w:rsidP="006F249E">
            <w:pPr>
              <w:pStyle w:val="a3"/>
              <w:rPr>
                <w:rFonts w:ascii="Times New Roman" w:hAnsi="Times New Roman"/>
              </w:rPr>
            </w:pPr>
            <w:r w:rsidRPr="006F249E">
              <w:rPr>
                <w:rFonts w:ascii="Times New Roman" w:hAnsi="Times New Roman"/>
              </w:rPr>
              <w:t xml:space="preserve">Учить детей казачьим песням, танцам, обрядам посредством </w:t>
            </w:r>
            <w:proofErr w:type="spellStart"/>
            <w:r w:rsidRPr="006F249E">
              <w:rPr>
                <w:rFonts w:ascii="Times New Roman" w:hAnsi="Times New Roman"/>
              </w:rPr>
              <w:t>игр</w:t>
            </w:r>
            <w:proofErr w:type="gramStart"/>
            <w:r w:rsidRPr="006F249E">
              <w:rPr>
                <w:rFonts w:ascii="Times New Roman" w:hAnsi="Times New Roman"/>
              </w:rPr>
              <w:t>.Ф</w:t>
            </w:r>
            <w:proofErr w:type="gramEnd"/>
            <w:r w:rsidRPr="006F249E">
              <w:rPr>
                <w:rFonts w:ascii="Times New Roman" w:hAnsi="Times New Roman"/>
              </w:rPr>
              <w:t>ормировать</w:t>
            </w:r>
            <w:proofErr w:type="spellEnd"/>
            <w:r w:rsidRPr="006F249E">
              <w:rPr>
                <w:rFonts w:ascii="Times New Roman" w:hAnsi="Times New Roman"/>
              </w:rPr>
              <w:t xml:space="preserve"> танцевальные навыки, необходимые для выразительного исполнения казачьих </w:t>
            </w:r>
          </w:p>
          <w:p w:rsidR="006F249E" w:rsidRPr="00ED6FD3" w:rsidRDefault="006F249E" w:rsidP="006F249E">
            <w:pPr>
              <w:pStyle w:val="a3"/>
              <w:rPr>
                <w:rFonts w:ascii="Times New Roman" w:hAnsi="Times New Roman"/>
              </w:rPr>
            </w:pPr>
            <w:r w:rsidRPr="006F249E">
              <w:rPr>
                <w:rFonts w:ascii="Times New Roman" w:hAnsi="Times New Roman"/>
              </w:rPr>
              <w:t>танцев.</w:t>
            </w:r>
          </w:p>
        </w:tc>
        <w:tc>
          <w:tcPr>
            <w:tcW w:w="5528" w:type="dxa"/>
          </w:tcPr>
          <w:p w:rsidR="006F249E" w:rsidRPr="006F249E" w:rsidRDefault="006F249E" w:rsidP="006F249E">
            <w:pPr>
              <w:pStyle w:val="a3"/>
              <w:rPr>
                <w:rFonts w:ascii="Times New Roman" w:hAnsi="Times New Roman"/>
              </w:rPr>
            </w:pPr>
            <w:r w:rsidRPr="006F249E">
              <w:rPr>
                <w:rFonts w:ascii="Times New Roman" w:hAnsi="Times New Roman"/>
              </w:rPr>
              <w:t>«Было у тещи пятеро зятьев»,</w:t>
            </w:r>
          </w:p>
          <w:p w:rsidR="006F249E" w:rsidRPr="00ED6FD3" w:rsidRDefault="006F249E" w:rsidP="006F249E">
            <w:pPr>
              <w:pStyle w:val="a3"/>
              <w:rPr>
                <w:rFonts w:ascii="Times New Roman" w:hAnsi="Times New Roman"/>
              </w:rPr>
            </w:pPr>
            <w:r w:rsidRPr="006F249E">
              <w:rPr>
                <w:rFonts w:ascii="Times New Roman" w:hAnsi="Times New Roman"/>
              </w:rPr>
              <w:t>«Масленица годовая», «Коляда»</w:t>
            </w:r>
          </w:p>
        </w:tc>
      </w:tr>
      <w:tr w:rsidR="00AA36EE" w:rsidRPr="00ED6FD3" w:rsidTr="00B040F6">
        <w:tc>
          <w:tcPr>
            <w:tcW w:w="4365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Игра на детских музыкальных инструментах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Учить детей играть в ансамбле и оркестре.</w:t>
            </w: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«Калинка» русская народная песня; «Камаринская» русская народная песня</w:t>
            </w:r>
          </w:p>
        </w:tc>
      </w:tr>
      <w:tr w:rsidR="00AA36EE" w:rsidRPr="00ED6FD3" w:rsidTr="00B040F6">
        <w:tc>
          <w:tcPr>
            <w:tcW w:w="4365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Самостоятельная деятельность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Развивать динамический слух детей</w:t>
            </w: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</w:t>
            </w:r>
            <w:proofErr w:type="gramStart"/>
            <w:r w:rsidRPr="00ED6FD3">
              <w:rPr>
                <w:rFonts w:ascii="Times New Roman" w:hAnsi="Times New Roman"/>
              </w:rPr>
              <w:t>Громко-тихо</w:t>
            </w:r>
            <w:proofErr w:type="gramEnd"/>
            <w:r w:rsidRPr="00ED6FD3">
              <w:rPr>
                <w:rFonts w:ascii="Times New Roman" w:hAnsi="Times New Roman"/>
              </w:rPr>
              <w:t xml:space="preserve"> запоем».</w:t>
            </w:r>
          </w:p>
        </w:tc>
      </w:tr>
      <w:tr w:rsidR="00AA36EE" w:rsidRPr="00ED6FD3" w:rsidTr="00B040F6">
        <w:tc>
          <w:tcPr>
            <w:tcW w:w="4365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Праздники и развлечения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</w:tr>
    </w:tbl>
    <w:p w:rsidR="00AA36EE" w:rsidRPr="00ED6FD3" w:rsidRDefault="00AA36EE" w:rsidP="00AA36EE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  <w:r w:rsidRPr="00ED6FD3">
        <w:rPr>
          <w:rFonts w:ascii="Times New Roman" w:hAnsi="Times New Roman"/>
          <w:b/>
        </w:rPr>
        <w:t xml:space="preserve"> «Музыкальные пейзажи»</w:t>
      </w:r>
    </w:p>
    <w:tbl>
      <w:tblPr>
        <w:tblW w:w="1513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1"/>
        <w:gridCol w:w="1984"/>
        <w:gridCol w:w="5245"/>
        <w:gridCol w:w="5528"/>
      </w:tblGrid>
      <w:tr w:rsidR="00AA36EE" w:rsidRPr="00ED6FD3" w:rsidTr="00B040F6">
        <w:tc>
          <w:tcPr>
            <w:tcW w:w="4365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Формы организации и виды музыкальной деятельности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Программные задачи</w:t>
            </w: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Музыкальный репертуар</w:t>
            </w:r>
          </w:p>
        </w:tc>
      </w:tr>
      <w:tr w:rsidR="00AA36EE" w:rsidRPr="00ED6FD3" w:rsidTr="00B040F6">
        <w:tc>
          <w:tcPr>
            <w:tcW w:w="2381" w:type="dxa"/>
            <w:vMerge w:val="restart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  <w:p w:rsidR="00AA36EE" w:rsidRPr="00ED6FD3" w:rsidRDefault="0081646B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НОД</w:t>
            </w:r>
          </w:p>
        </w:tc>
        <w:tc>
          <w:tcPr>
            <w:tcW w:w="1984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Слушание музыки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При анализе музыкальных произведений учить детей ясно излагать свои мысли, чувства, эмоциональное восприятие и ощущение. Способствовать развитию фантазии: учить выражать свои впечатления от музыки в движении, рисунке. Развивать музыкальную память детей.</w:t>
            </w: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Э.Григ «Утро»; М.Мусоргский «Рассвет на Москв</w:t>
            </w:r>
            <w:proofErr w:type="gramStart"/>
            <w:r w:rsidRPr="00ED6FD3">
              <w:rPr>
                <w:rFonts w:ascii="Times New Roman" w:hAnsi="Times New Roman"/>
              </w:rPr>
              <w:t>е-</w:t>
            </w:r>
            <w:proofErr w:type="gramEnd"/>
            <w:r w:rsidRPr="00ED6FD3">
              <w:rPr>
                <w:rFonts w:ascii="Times New Roman" w:hAnsi="Times New Roman"/>
              </w:rPr>
              <w:t xml:space="preserve"> реке»; Э.Григ «Ноктюрн»; С.Прокофьев «Вечер»; А.Вивальди «Лето»</w:t>
            </w:r>
          </w:p>
        </w:tc>
      </w:tr>
      <w:tr w:rsidR="00AA36EE" w:rsidRPr="00ED6FD3" w:rsidTr="00B040F6">
        <w:tc>
          <w:tcPr>
            <w:tcW w:w="2381" w:type="dxa"/>
            <w:vMerge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Пение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Продолжать развивать певческие способности детей петь несложные песни в удобном диапазоне, исполняя их выразительно, правильно передавая мелодию, ускоряя, замедляя, усиливая и ослабляя звучание.</w:t>
            </w: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«Времена года» в обр. Т.Попатенко; «Где вы были?» Л.Бирнова; «Выйди солнышко» Р.Паулса; «Дождь идет по улице» В.Шаинского</w:t>
            </w:r>
          </w:p>
        </w:tc>
      </w:tr>
      <w:tr w:rsidR="00AA36EE" w:rsidRPr="00ED6FD3" w:rsidTr="00B040F6">
        <w:trPr>
          <w:trHeight w:val="2520"/>
        </w:trPr>
        <w:tc>
          <w:tcPr>
            <w:tcW w:w="2381" w:type="dxa"/>
            <w:vMerge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Музыкально </w:t>
            </w:r>
            <w:proofErr w:type="gramStart"/>
            <w:r w:rsidRPr="00ED6FD3">
              <w:rPr>
                <w:rFonts w:ascii="Times New Roman" w:hAnsi="Times New Roman"/>
              </w:rPr>
              <w:t>-р</w:t>
            </w:r>
            <w:proofErr w:type="gramEnd"/>
            <w:r w:rsidRPr="00ED6FD3">
              <w:rPr>
                <w:rFonts w:ascii="Times New Roman" w:hAnsi="Times New Roman"/>
              </w:rPr>
              <w:t xml:space="preserve">итмические движения 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• упражнения    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• пляски  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• игры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• творчество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Упражнять детей в движении переменного шага, развивать чувство партнерства, умение двигаться легко и красиво. Побуждать детей к поиску различных выразительных движений для передачи музыкальных образов.</w:t>
            </w: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«Осень» А.Вивальди; «Зима» А.Вивальди; «Весна» А.Вивальди; «Октябрь» П.Чайковский; «Вальс снежных комьев» П.Чайковский; «Подснежник» П.Чайковский</w:t>
            </w:r>
          </w:p>
        </w:tc>
      </w:tr>
      <w:tr w:rsidR="005E4823" w:rsidRPr="00ED6FD3" w:rsidTr="00B040F6">
        <w:trPr>
          <w:trHeight w:val="1080"/>
        </w:trPr>
        <w:tc>
          <w:tcPr>
            <w:tcW w:w="2381" w:type="dxa"/>
            <w:vMerge w:val="restart"/>
          </w:tcPr>
          <w:p w:rsidR="005E4823" w:rsidRPr="00ED6FD3" w:rsidRDefault="005E4823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Коррекционно-развивающая деятельность</w:t>
            </w:r>
          </w:p>
        </w:tc>
        <w:tc>
          <w:tcPr>
            <w:tcW w:w="1984" w:type="dxa"/>
          </w:tcPr>
          <w:p w:rsidR="005E4823" w:rsidRPr="00ED6FD3" w:rsidRDefault="005E4823" w:rsidP="00304A8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Дыхательная и</w:t>
            </w:r>
          </w:p>
          <w:p w:rsidR="005E4823" w:rsidRPr="00ED6FD3" w:rsidRDefault="005E4823" w:rsidP="00304A8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артикуляционная</w:t>
            </w:r>
          </w:p>
          <w:p w:rsidR="005E4823" w:rsidRPr="00ED6FD3" w:rsidRDefault="005E4823" w:rsidP="00304A8E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  <w:lang w:eastAsia="ru-RU"/>
              </w:rPr>
              <w:t>гимнастика</w:t>
            </w:r>
          </w:p>
        </w:tc>
        <w:tc>
          <w:tcPr>
            <w:tcW w:w="5245" w:type="dxa"/>
          </w:tcPr>
          <w:p w:rsidR="00B63EB8" w:rsidRPr="00ED6FD3" w:rsidRDefault="00B63EB8" w:rsidP="00B63EB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</w:rPr>
              <w:t>Вырабатывать</w:t>
            </w:r>
            <w:r w:rsidR="00C1411F" w:rsidRPr="00ED6FD3">
              <w:rPr>
                <w:rFonts w:ascii="Times New Roman" w:hAnsi="Times New Roman"/>
              </w:rPr>
              <w:t xml:space="preserve"> более глубокий вдох и более длительный выдох.</w:t>
            </w:r>
          </w:p>
          <w:p w:rsidR="005E4823" w:rsidRPr="00ED6FD3" w:rsidRDefault="00B63EB8" w:rsidP="00B63EB8">
            <w:pPr>
              <w:pStyle w:val="a3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Улучшить функцию внешнего дыхания, осваивать носовое дыхание</w:t>
            </w:r>
          </w:p>
        </w:tc>
        <w:tc>
          <w:tcPr>
            <w:tcW w:w="5528" w:type="dxa"/>
          </w:tcPr>
          <w:p w:rsidR="005E4823" w:rsidRPr="00ED6FD3" w:rsidRDefault="00B63EB8" w:rsidP="00B63EB8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«Пушинка-снежинка», «Узоры на окне»</w:t>
            </w:r>
          </w:p>
        </w:tc>
      </w:tr>
      <w:tr w:rsidR="006A508D" w:rsidRPr="00ED6FD3" w:rsidTr="00B040F6">
        <w:trPr>
          <w:trHeight w:val="210"/>
        </w:trPr>
        <w:tc>
          <w:tcPr>
            <w:tcW w:w="2381" w:type="dxa"/>
            <w:vMerge/>
          </w:tcPr>
          <w:p w:rsidR="006A508D" w:rsidRPr="00ED6FD3" w:rsidRDefault="006A508D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A508D" w:rsidRPr="00ED6FD3" w:rsidRDefault="006A508D" w:rsidP="005E482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Пальчиковая</w:t>
            </w:r>
          </w:p>
          <w:p w:rsidR="006A508D" w:rsidRPr="00ED6FD3" w:rsidRDefault="006A508D" w:rsidP="005E4823">
            <w:pPr>
              <w:spacing w:after="120" w:line="259" w:lineRule="auto"/>
              <w:ind w:right="159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гимнастика</w:t>
            </w:r>
          </w:p>
        </w:tc>
        <w:tc>
          <w:tcPr>
            <w:tcW w:w="5245" w:type="dxa"/>
          </w:tcPr>
          <w:p w:rsidR="006A508D" w:rsidRPr="00ED6FD3" w:rsidRDefault="006A508D" w:rsidP="0053580C">
            <w:pPr>
              <w:pStyle w:val="a5"/>
              <w:rPr>
                <w:sz w:val="22"/>
                <w:szCs w:val="22"/>
              </w:rPr>
            </w:pPr>
            <w:r w:rsidRPr="00ED6FD3">
              <w:rPr>
                <w:sz w:val="22"/>
                <w:szCs w:val="22"/>
              </w:rPr>
              <w:t>Совершенствовать мелкую моторику.</w:t>
            </w:r>
            <w:r w:rsidRPr="00ED6FD3">
              <w:rPr>
                <w:sz w:val="22"/>
                <w:szCs w:val="22"/>
              </w:rPr>
              <w:br/>
              <w:t>Формировать способность соотносить слово с действием.</w:t>
            </w:r>
          </w:p>
        </w:tc>
        <w:tc>
          <w:tcPr>
            <w:tcW w:w="5528" w:type="dxa"/>
          </w:tcPr>
          <w:p w:rsidR="006A508D" w:rsidRPr="00ED6FD3" w:rsidRDefault="006A508D" w:rsidP="0053580C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«Побежали пальчики», «Белый снег»</w:t>
            </w:r>
          </w:p>
          <w:p w:rsidR="006A508D" w:rsidRPr="00ED6FD3" w:rsidRDefault="006A508D" w:rsidP="0053580C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6A508D" w:rsidRPr="00ED6FD3" w:rsidTr="00B040F6">
        <w:trPr>
          <w:trHeight w:val="195"/>
        </w:trPr>
        <w:tc>
          <w:tcPr>
            <w:tcW w:w="2381" w:type="dxa"/>
            <w:vMerge/>
          </w:tcPr>
          <w:p w:rsidR="006A508D" w:rsidRPr="00ED6FD3" w:rsidRDefault="006A508D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A508D" w:rsidRPr="00ED6FD3" w:rsidRDefault="006A508D" w:rsidP="00304A8E">
            <w:pPr>
              <w:spacing w:after="120" w:line="259" w:lineRule="auto"/>
              <w:ind w:right="159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bCs/>
              </w:rPr>
              <w:t>Логоритмика</w:t>
            </w:r>
          </w:p>
        </w:tc>
        <w:tc>
          <w:tcPr>
            <w:tcW w:w="5245" w:type="dxa"/>
          </w:tcPr>
          <w:p w:rsidR="006A508D" w:rsidRPr="00ED6FD3" w:rsidRDefault="006A508D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Развивать речь, чувства ритма, способность ощущать в музыке, движениях и речи ритмическую выразительность.</w:t>
            </w:r>
          </w:p>
        </w:tc>
        <w:tc>
          <w:tcPr>
            <w:tcW w:w="5528" w:type="dxa"/>
          </w:tcPr>
          <w:p w:rsidR="006A508D" w:rsidRPr="00ED6FD3" w:rsidRDefault="006A508D" w:rsidP="006A508D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«Что умеют наши ручки», «Мы в ладоши</w:t>
            </w:r>
          </w:p>
          <w:p w:rsidR="006A508D" w:rsidRPr="00ED6FD3" w:rsidRDefault="006A508D" w:rsidP="006A508D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хлопать любим».</w:t>
            </w:r>
          </w:p>
        </w:tc>
      </w:tr>
      <w:tr w:rsidR="006A508D" w:rsidRPr="00ED6FD3" w:rsidTr="00B040F6">
        <w:tc>
          <w:tcPr>
            <w:tcW w:w="4365" w:type="dxa"/>
            <w:gridSpan w:val="2"/>
          </w:tcPr>
          <w:p w:rsidR="006A508D" w:rsidRPr="00ED6FD3" w:rsidRDefault="006A508D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Игра на детских музыкальных инструментах</w:t>
            </w:r>
          </w:p>
        </w:tc>
        <w:tc>
          <w:tcPr>
            <w:tcW w:w="5245" w:type="dxa"/>
          </w:tcPr>
          <w:p w:rsidR="006A508D" w:rsidRPr="00ED6FD3" w:rsidRDefault="006A508D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6A508D" w:rsidRPr="00ED6FD3" w:rsidRDefault="006A508D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</w:tr>
      <w:tr w:rsidR="006A508D" w:rsidRPr="00ED6FD3" w:rsidTr="00B040F6">
        <w:tc>
          <w:tcPr>
            <w:tcW w:w="4365" w:type="dxa"/>
            <w:gridSpan w:val="2"/>
          </w:tcPr>
          <w:p w:rsidR="006A508D" w:rsidRPr="00ED6FD3" w:rsidRDefault="006A508D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Самостоятельная деятельность</w:t>
            </w:r>
          </w:p>
        </w:tc>
        <w:tc>
          <w:tcPr>
            <w:tcW w:w="5245" w:type="dxa"/>
          </w:tcPr>
          <w:p w:rsidR="006A508D" w:rsidRPr="00ED6FD3" w:rsidRDefault="006A508D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Развивать динамический слух детей</w:t>
            </w:r>
          </w:p>
        </w:tc>
        <w:tc>
          <w:tcPr>
            <w:tcW w:w="5528" w:type="dxa"/>
          </w:tcPr>
          <w:p w:rsidR="006A508D" w:rsidRPr="00ED6FD3" w:rsidRDefault="006A508D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</w:t>
            </w:r>
            <w:proofErr w:type="gramStart"/>
            <w:r w:rsidRPr="00ED6FD3">
              <w:rPr>
                <w:rFonts w:ascii="Times New Roman" w:hAnsi="Times New Roman"/>
              </w:rPr>
              <w:t>Громко-тихо</w:t>
            </w:r>
            <w:proofErr w:type="gramEnd"/>
            <w:r w:rsidRPr="00ED6FD3">
              <w:rPr>
                <w:rFonts w:ascii="Times New Roman" w:hAnsi="Times New Roman"/>
              </w:rPr>
              <w:t xml:space="preserve"> запоем».</w:t>
            </w:r>
          </w:p>
        </w:tc>
      </w:tr>
      <w:tr w:rsidR="006A508D" w:rsidRPr="00ED6FD3" w:rsidTr="00B040F6">
        <w:tc>
          <w:tcPr>
            <w:tcW w:w="4365" w:type="dxa"/>
            <w:gridSpan w:val="2"/>
          </w:tcPr>
          <w:p w:rsidR="006A508D" w:rsidRPr="00ED6FD3" w:rsidRDefault="006A508D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Праздники и развлечения</w:t>
            </w:r>
          </w:p>
        </w:tc>
        <w:tc>
          <w:tcPr>
            <w:tcW w:w="5245" w:type="dxa"/>
          </w:tcPr>
          <w:p w:rsidR="006A508D" w:rsidRPr="00ED6FD3" w:rsidRDefault="006A508D" w:rsidP="00041B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6A508D" w:rsidRPr="00ED6FD3" w:rsidRDefault="006A508D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</w:tr>
    </w:tbl>
    <w:p w:rsidR="00AA36EE" w:rsidRPr="00ED6FD3" w:rsidRDefault="00AA36EE" w:rsidP="00AA36EE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</w:p>
    <w:p w:rsidR="00AA36EE" w:rsidRPr="00ED6FD3" w:rsidRDefault="00AA36EE" w:rsidP="00AA36EE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  <w:r w:rsidRPr="00ED6FD3">
        <w:rPr>
          <w:rFonts w:ascii="Times New Roman" w:hAnsi="Times New Roman"/>
          <w:b/>
        </w:rPr>
        <w:t>«Музыкальные портреты»</w:t>
      </w:r>
    </w:p>
    <w:tbl>
      <w:tblPr>
        <w:tblW w:w="1513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1"/>
        <w:gridCol w:w="1984"/>
        <w:gridCol w:w="5245"/>
        <w:gridCol w:w="5528"/>
      </w:tblGrid>
      <w:tr w:rsidR="00AA36EE" w:rsidRPr="00ED6FD3" w:rsidTr="00B040F6">
        <w:tc>
          <w:tcPr>
            <w:tcW w:w="4365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Формы организации и виды музыкальной деятельности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Программные задачи</w:t>
            </w: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Музыкальный репертуар</w:t>
            </w:r>
          </w:p>
        </w:tc>
      </w:tr>
      <w:tr w:rsidR="00AA36EE" w:rsidRPr="00ED6FD3" w:rsidTr="00B040F6">
        <w:tc>
          <w:tcPr>
            <w:tcW w:w="2381" w:type="dxa"/>
            <w:vMerge w:val="restart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  <w:p w:rsidR="00AA36EE" w:rsidRPr="00ED6FD3" w:rsidRDefault="0081646B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НОД</w:t>
            </w:r>
          </w:p>
        </w:tc>
        <w:tc>
          <w:tcPr>
            <w:tcW w:w="1984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Слушание музыки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Формировать музыкальный вкус детей. Учить слушать и понимать музыкальные произведения изобразительного характера, различать, сопоставлять образы контрастных произведений.</w:t>
            </w: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К.Дебюсси «Девушка с волосами цвета льна»; В.Гаврилин «Капризная»; Ж.Ибер «Ветренная девчонка»</w:t>
            </w:r>
          </w:p>
        </w:tc>
      </w:tr>
      <w:tr w:rsidR="00AA36EE" w:rsidRPr="00ED6FD3" w:rsidTr="00B040F6">
        <w:tc>
          <w:tcPr>
            <w:tcW w:w="2381" w:type="dxa"/>
            <w:vMerge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Пение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Различать части песни. Учить детей петь, сохраняя правильное положение корпуса, относительно свободно артикулируя, правильно распределяя дыхание, чисто интонируя мелодию.</w:t>
            </w: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«Чудак» В.Блага; «Песенка про двух утят» Е.Попляновой;</w:t>
            </w:r>
          </w:p>
        </w:tc>
      </w:tr>
      <w:tr w:rsidR="00AA36EE" w:rsidRPr="00ED6FD3" w:rsidTr="00B040F6">
        <w:trPr>
          <w:trHeight w:val="2925"/>
        </w:trPr>
        <w:tc>
          <w:tcPr>
            <w:tcW w:w="2381" w:type="dxa"/>
            <w:vMerge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Музыкально — ритмические движения 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• упражнения    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• пляски  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• игры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• творчество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Учить детей различать динамические оттенки, передавая изменения в движении. Развивать согласованность движения рук.  Побуждать придумывать варианты образных движений персонажей. Выразительно и ритмично двигаться в соответствии с характером музыки. Побуждать детей активно участвовать в выполнении творческих заданий</w:t>
            </w: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proofErr w:type="gramStart"/>
            <w:r w:rsidRPr="00ED6FD3">
              <w:rPr>
                <w:rFonts w:ascii="Times New Roman" w:hAnsi="Times New Roman"/>
              </w:rPr>
              <w:t>Г.Свиридов «Упрямец»; О.Ананьева «Плакса», «Весельчак»; В.Гаврилин «Мальчик гуляет, мальчик зевает»; «Попрыгушки» В.Локтев</w:t>
            </w:r>
            <w:proofErr w:type="gramEnd"/>
          </w:p>
        </w:tc>
      </w:tr>
      <w:tr w:rsidR="00C1411F" w:rsidRPr="00ED6FD3" w:rsidTr="00B040F6">
        <w:trPr>
          <w:trHeight w:val="1080"/>
        </w:trPr>
        <w:tc>
          <w:tcPr>
            <w:tcW w:w="2381" w:type="dxa"/>
            <w:vMerge w:val="restart"/>
          </w:tcPr>
          <w:p w:rsidR="00C1411F" w:rsidRPr="00ED6FD3" w:rsidRDefault="00C1411F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lastRenderedPageBreak/>
              <w:t>Коррекционно-развивающая деятельность</w:t>
            </w:r>
          </w:p>
        </w:tc>
        <w:tc>
          <w:tcPr>
            <w:tcW w:w="1984" w:type="dxa"/>
          </w:tcPr>
          <w:p w:rsidR="00C1411F" w:rsidRPr="00ED6FD3" w:rsidRDefault="00C1411F" w:rsidP="00304A8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Дыхательная и</w:t>
            </w:r>
          </w:p>
          <w:p w:rsidR="00C1411F" w:rsidRPr="00ED6FD3" w:rsidRDefault="00C1411F" w:rsidP="00304A8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артикуляционная</w:t>
            </w:r>
          </w:p>
          <w:p w:rsidR="00C1411F" w:rsidRPr="00ED6FD3" w:rsidRDefault="00C1411F" w:rsidP="00304A8E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  <w:lang w:eastAsia="ru-RU"/>
              </w:rPr>
              <w:t>гимнастика</w:t>
            </w:r>
          </w:p>
        </w:tc>
        <w:tc>
          <w:tcPr>
            <w:tcW w:w="5245" w:type="dxa"/>
          </w:tcPr>
          <w:p w:rsidR="00C1411F" w:rsidRPr="00ED6FD3" w:rsidRDefault="00B63EB8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Развивать слуховое внимание, умение координировать носовое и ротовое дыхание, выполнять согласованные движения руками.</w:t>
            </w:r>
          </w:p>
        </w:tc>
        <w:tc>
          <w:tcPr>
            <w:tcW w:w="5528" w:type="dxa"/>
          </w:tcPr>
          <w:p w:rsidR="00B63EB8" w:rsidRPr="00ED6FD3" w:rsidRDefault="00B63EB8" w:rsidP="00B63EB8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2.Ах, как пахнетмандарин!</w:t>
            </w:r>
            <w:r w:rsidRPr="00ED6FD3">
              <w:rPr>
                <w:rFonts w:ascii="Times New Roman" w:eastAsia="Times New Roman" w:hAnsi="Times New Roman"/>
              </w:rPr>
              <w:t>», «</w:t>
            </w:r>
            <w:r w:rsidRPr="00ED6FD3">
              <w:rPr>
                <w:rFonts w:ascii="Times New Roman" w:hAnsi="Times New Roman"/>
              </w:rPr>
              <w:t>Звуковые ленточки»</w:t>
            </w:r>
          </w:p>
          <w:p w:rsidR="00C1411F" w:rsidRPr="00ED6FD3" w:rsidRDefault="00C1411F" w:rsidP="00B63EB8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</w:p>
        </w:tc>
      </w:tr>
      <w:tr w:rsidR="00C1411F" w:rsidRPr="00ED6FD3" w:rsidTr="00B040F6">
        <w:trPr>
          <w:trHeight w:val="151"/>
        </w:trPr>
        <w:tc>
          <w:tcPr>
            <w:tcW w:w="2381" w:type="dxa"/>
            <w:vMerge/>
          </w:tcPr>
          <w:p w:rsidR="00C1411F" w:rsidRPr="00ED6FD3" w:rsidRDefault="00C1411F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1411F" w:rsidRPr="00ED6FD3" w:rsidRDefault="00C1411F" w:rsidP="00304A8E">
            <w:pPr>
              <w:spacing w:after="120" w:line="259" w:lineRule="auto"/>
              <w:ind w:right="159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bCs/>
              </w:rPr>
              <w:t>Логоритмика</w:t>
            </w:r>
          </w:p>
        </w:tc>
        <w:tc>
          <w:tcPr>
            <w:tcW w:w="5245" w:type="dxa"/>
          </w:tcPr>
          <w:p w:rsidR="00B63EB8" w:rsidRPr="00ED6FD3" w:rsidRDefault="00B63EB8" w:rsidP="00066D39">
            <w:pPr>
              <w:pStyle w:val="a3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Вырабатывать четкость  координированных </w:t>
            </w:r>
            <w:r w:rsidR="00066D39" w:rsidRPr="00ED6FD3">
              <w:rPr>
                <w:rFonts w:ascii="Times New Roman" w:hAnsi="Times New Roman"/>
              </w:rPr>
              <w:t>движений во взаимосвязи с речью.</w:t>
            </w:r>
          </w:p>
          <w:p w:rsidR="00C1411F" w:rsidRPr="00ED6FD3" w:rsidRDefault="00B63EB8" w:rsidP="00066D39">
            <w:pPr>
              <w:pStyle w:val="a3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Развивать  фонематический  слух</w:t>
            </w:r>
            <w:r w:rsidR="00066D39" w:rsidRPr="00ED6FD3">
              <w:rPr>
                <w:rFonts w:ascii="Times New Roman" w:hAnsi="Times New Roman"/>
              </w:rPr>
              <w:t>, просодические компоненты.</w:t>
            </w:r>
          </w:p>
        </w:tc>
        <w:tc>
          <w:tcPr>
            <w:tcW w:w="5528" w:type="dxa"/>
          </w:tcPr>
          <w:p w:rsidR="00066D39" w:rsidRPr="00ED6FD3" w:rsidRDefault="00066D39" w:rsidP="00066D39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«Что умеют наши ручки», «Мы в ладоши</w:t>
            </w:r>
          </w:p>
          <w:p w:rsidR="00C1411F" w:rsidRPr="00ED6FD3" w:rsidRDefault="00066D39" w:rsidP="00066D39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хлопать любим»</w:t>
            </w:r>
          </w:p>
        </w:tc>
      </w:tr>
      <w:tr w:rsidR="00AA36EE" w:rsidRPr="00ED6FD3" w:rsidTr="00B040F6">
        <w:tc>
          <w:tcPr>
            <w:tcW w:w="4365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Игра на детских музыкальных инструментах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Обучать детей игре в оркестре на разных инструментах, добиваться ансамбля.</w:t>
            </w: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«Попрыгушки» В.Локтев</w:t>
            </w:r>
          </w:p>
        </w:tc>
      </w:tr>
      <w:tr w:rsidR="00AA36EE" w:rsidRPr="00ED6FD3" w:rsidTr="00B040F6">
        <w:tc>
          <w:tcPr>
            <w:tcW w:w="4365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Самостоятельная деятельность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Различать три жанра музыки. </w:t>
            </w: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3 кита</w:t>
            </w:r>
          </w:p>
        </w:tc>
      </w:tr>
      <w:tr w:rsidR="00AA36EE" w:rsidRPr="00ED6FD3" w:rsidTr="00B040F6">
        <w:tc>
          <w:tcPr>
            <w:tcW w:w="4365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Праздники и развлечения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</w:tr>
    </w:tbl>
    <w:p w:rsidR="00AA36EE" w:rsidRPr="00ED6FD3" w:rsidRDefault="00AA36EE" w:rsidP="00AA36EE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</w:p>
    <w:p w:rsidR="00AA36EE" w:rsidRPr="00ED6FD3" w:rsidRDefault="00AA36EE" w:rsidP="00AA36EE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  <w:r w:rsidRPr="00ED6FD3">
        <w:rPr>
          <w:rFonts w:ascii="Times New Roman" w:hAnsi="Times New Roman"/>
          <w:b/>
        </w:rPr>
        <w:t>«Музыка наших чувств»</w:t>
      </w:r>
    </w:p>
    <w:tbl>
      <w:tblPr>
        <w:tblW w:w="1513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1"/>
        <w:gridCol w:w="1984"/>
        <w:gridCol w:w="5245"/>
        <w:gridCol w:w="5528"/>
      </w:tblGrid>
      <w:tr w:rsidR="00AA36EE" w:rsidRPr="00ED6FD3" w:rsidTr="00B040F6">
        <w:tc>
          <w:tcPr>
            <w:tcW w:w="4365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Формы организации и виды музыкальной деятельности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Программные задачи</w:t>
            </w: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Музыкальный репертуар</w:t>
            </w:r>
          </w:p>
        </w:tc>
      </w:tr>
      <w:tr w:rsidR="00AA36EE" w:rsidRPr="00ED6FD3" w:rsidTr="00B040F6">
        <w:tc>
          <w:tcPr>
            <w:tcW w:w="2381" w:type="dxa"/>
            <w:vMerge w:val="restart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  <w:p w:rsidR="00AA36EE" w:rsidRPr="00ED6FD3" w:rsidRDefault="0081646B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НОД</w:t>
            </w:r>
          </w:p>
        </w:tc>
        <w:tc>
          <w:tcPr>
            <w:tcW w:w="1984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Слушание музыки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При анализе музыкальных произведений учить детей ясно излагать свои мысли, чувства, эмоциональное восприятие и ощущение. Способствовать развитию фантазии: учить выражать свои впечатления от музыки в движении, рисунке. </w:t>
            </w: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proofErr w:type="gramStart"/>
            <w:r w:rsidRPr="00ED6FD3">
              <w:rPr>
                <w:rFonts w:ascii="Times New Roman" w:hAnsi="Times New Roman"/>
              </w:rPr>
              <w:t>П.Чайковский «Сладкая греза»; В.Моцарт «Лакримоза»; С.Прокофьев «Раскаянье»; Л.Бетховен «Рондо-каприччиозо»; Ф.Шопен «Желание»; Г.Свиридов «Ласковая просьба»</w:t>
            </w:r>
            <w:proofErr w:type="gramEnd"/>
          </w:p>
        </w:tc>
      </w:tr>
      <w:tr w:rsidR="00AA36EE" w:rsidRPr="00ED6FD3" w:rsidTr="00B040F6">
        <w:tc>
          <w:tcPr>
            <w:tcW w:w="2381" w:type="dxa"/>
            <w:vMerge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Пение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Продолжать развивать певческие способности детей петь несложные песни в удобном диапазоне, исполняя их выразительно, правильно передавая мелодию, ускоряя, замедляя, усиливая и ослабляя звучание.</w:t>
            </w: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«Колыбельная» Р.Ноздриной; «Галчонок» Н.Елисеева; «Солнышко заплакало» Е.Елисеева; «Бабушка хворает» Е.Гомоновой</w:t>
            </w:r>
          </w:p>
        </w:tc>
      </w:tr>
      <w:tr w:rsidR="00AA36EE" w:rsidRPr="00ED6FD3" w:rsidTr="00B040F6">
        <w:trPr>
          <w:trHeight w:val="2775"/>
        </w:trPr>
        <w:tc>
          <w:tcPr>
            <w:tcW w:w="2381" w:type="dxa"/>
            <w:vMerge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Музыкально — ритмические движения 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• упражнения    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• пляски  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• игры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• творчество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Побуждать детей к поиску различных выразительных движений для передачи музыкальных образов. </w:t>
            </w: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«Обидели» М.Степаненко; «Прогулка», «Тарантелла», «Вальс» С.Прокофьев</w:t>
            </w:r>
          </w:p>
        </w:tc>
      </w:tr>
      <w:tr w:rsidR="005E4823" w:rsidRPr="00ED6FD3" w:rsidTr="00B040F6">
        <w:trPr>
          <w:trHeight w:val="1095"/>
        </w:trPr>
        <w:tc>
          <w:tcPr>
            <w:tcW w:w="2381" w:type="dxa"/>
            <w:vMerge w:val="restart"/>
          </w:tcPr>
          <w:p w:rsidR="005E4823" w:rsidRPr="00ED6FD3" w:rsidRDefault="005E4823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Коррекционно-развивающая деятельность</w:t>
            </w:r>
          </w:p>
        </w:tc>
        <w:tc>
          <w:tcPr>
            <w:tcW w:w="1984" w:type="dxa"/>
          </w:tcPr>
          <w:p w:rsidR="005E4823" w:rsidRPr="00ED6FD3" w:rsidRDefault="005E4823" w:rsidP="00304A8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Дыхательная и</w:t>
            </w:r>
          </w:p>
          <w:p w:rsidR="005E4823" w:rsidRPr="00ED6FD3" w:rsidRDefault="005E4823" w:rsidP="00304A8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артикуляционная</w:t>
            </w:r>
          </w:p>
          <w:p w:rsidR="005E4823" w:rsidRPr="00ED6FD3" w:rsidRDefault="005E4823" w:rsidP="00304A8E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  <w:lang w:eastAsia="ru-RU"/>
              </w:rPr>
              <w:t>гимнастика</w:t>
            </w:r>
          </w:p>
        </w:tc>
        <w:tc>
          <w:tcPr>
            <w:tcW w:w="5245" w:type="dxa"/>
          </w:tcPr>
          <w:p w:rsidR="005E4823" w:rsidRPr="00ED6FD3" w:rsidRDefault="00066D39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Р</w:t>
            </w:r>
            <w:r w:rsidR="00B63EB8" w:rsidRPr="00ED6FD3">
              <w:rPr>
                <w:rFonts w:ascii="Times New Roman" w:hAnsi="Times New Roman"/>
              </w:rPr>
              <w:t>азвивать фонационный (озвученный) выдох, слуховое и зрительное внимание, мелкую моторику; активизировать мышцы губ.</w:t>
            </w:r>
          </w:p>
        </w:tc>
        <w:tc>
          <w:tcPr>
            <w:tcW w:w="5528" w:type="dxa"/>
          </w:tcPr>
          <w:p w:rsidR="005E4823" w:rsidRPr="00ED6FD3" w:rsidRDefault="00066D39" w:rsidP="00066D39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«Пушинка-снежинка», «Узоры на окне»</w:t>
            </w:r>
          </w:p>
        </w:tc>
      </w:tr>
      <w:tr w:rsidR="005E4823" w:rsidRPr="00ED6FD3" w:rsidTr="00B040F6">
        <w:trPr>
          <w:trHeight w:val="136"/>
        </w:trPr>
        <w:tc>
          <w:tcPr>
            <w:tcW w:w="2381" w:type="dxa"/>
            <w:vMerge/>
          </w:tcPr>
          <w:p w:rsidR="005E4823" w:rsidRPr="00ED6FD3" w:rsidRDefault="005E4823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E4823" w:rsidRPr="00ED6FD3" w:rsidRDefault="005E4823" w:rsidP="005E482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Пальчиковая</w:t>
            </w:r>
          </w:p>
          <w:p w:rsidR="005E4823" w:rsidRPr="00ED6FD3" w:rsidRDefault="005E4823" w:rsidP="005E4823">
            <w:pPr>
              <w:spacing w:after="120" w:line="259" w:lineRule="auto"/>
              <w:ind w:right="159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гимнастика</w:t>
            </w:r>
          </w:p>
        </w:tc>
        <w:tc>
          <w:tcPr>
            <w:tcW w:w="5245" w:type="dxa"/>
          </w:tcPr>
          <w:p w:rsidR="005E4823" w:rsidRPr="00ED6FD3" w:rsidRDefault="00066D39" w:rsidP="00066D39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Формировать  правильное звукопроизношение, умение быстро и четко говорить, Совершенствовать способность согласовывать движения и речь.</w:t>
            </w:r>
          </w:p>
        </w:tc>
        <w:tc>
          <w:tcPr>
            <w:tcW w:w="5528" w:type="dxa"/>
          </w:tcPr>
          <w:p w:rsidR="005E4823" w:rsidRPr="00ED6FD3" w:rsidRDefault="00066D39" w:rsidP="00066D39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«Весёлое колечко», «Ручки-птички», «Трогательные ладошки», «Пальчико тук-тук»</w:t>
            </w:r>
          </w:p>
        </w:tc>
      </w:tr>
      <w:tr w:rsidR="006F249E" w:rsidRPr="00ED6FD3" w:rsidTr="00B040F6">
        <w:trPr>
          <w:trHeight w:val="136"/>
        </w:trPr>
        <w:tc>
          <w:tcPr>
            <w:tcW w:w="4365" w:type="dxa"/>
            <w:gridSpan w:val="2"/>
          </w:tcPr>
          <w:p w:rsidR="006F249E" w:rsidRPr="00ED6FD3" w:rsidRDefault="006F249E" w:rsidP="005E482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F249E">
              <w:rPr>
                <w:rFonts w:ascii="Times New Roman" w:hAnsi="Times New Roman"/>
              </w:rPr>
              <w:t>Реализация регионального компонента</w:t>
            </w:r>
          </w:p>
        </w:tc>
        <w:tc>
          <w:tcPr>
            <w:tcW w:w="5245" w:type="dxa"/>
          </w:tcPr>
          <w:p w:rsidR="006F249E" w:rsidRPr="00ED6FD3" w:rsidRDefault="006F249E" w:rsidP="00066D39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6F249E">
              <w:rPr>
                <w:rFonts w:ascii="Times New Roman" w:hAnsi="Times New Roman"/>
              </w:rPr>
              <w:t>Воспитывать эмоциональную отзывчивость на казачью музыку различного характера.</w:t>
            </w:r>
          </w:p>
        </w:tc>
        <w:tc>
          <w:tcPr>
            <w:tcW w:w="5528" w:type="dxa"/>
          </w:tcPr>
          <w:p w:rsidR="006F249E" w:rsidRPr="006F249E" w:rsidRDefault="006F249E" w:rsidP="006F249E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6F249E">
              <w:rPr>
                <w:rFonts w:ascii="Times New Roman" w:hAnsi="Times New Roman"/>
              </w:rPr>
              <w:t>«Как донские казаки», «У ворот сосна</w:t>
            </w:r>
          </w:p>
          <w:p w:rsidR="006F249E" w:rsidRPr="00ED6FD3" w:rsidRDefault="006F249E" w:rsidP="00066D39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зеленая»</w:t>
            </w:r>
          </w:p>
        </w:tc>
      </w:tr>
      <w:tr w:rsidR="00AA36EE" w:rsidRPr="00ED6FD3" w:rsidTr="00B040F6">
        <w:tc>
          <w:tcPr>
            <w:tcW w:w="4365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Игра на детских музыкальных инструментах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Обучать детей игре в оркестре на разных инструментах, добиваться ансамбля.</w:t>
            </w: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И.Стравинский «Полька»; В.Гаврилин «Каприччио»</w:t>
            </w:r>
          </w:p>
        </w:tc>
      </w:tr>
      <w:tr w:rsidR="00AA36EE" w:rsidRPr="00ED6FD3" w:rsidTr="00B040F6">
        <w:tc>
          <w:tcPr>
            <w:tcW w:w="4365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Самостоятельная деятельность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Развивать динамический слух детей.</w:t>
            </w: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</w:t>
            </w:r>
            <w:proofErr w:type="gramStart"/>
            <w:r w:rsidRPr="00ED6FD3">
              <w:rPr>
                <w:rFonts w:ascii="Times New Roman" w:hAnsi="Times New Roman"/>
              </w:rPr>
              <w:t>Громко-тихо</w:t>
            </w:r>
            <w:proofErr w:type="gramEnd"/>
            <w:r w:rsidRPr="00ED6FD3">
              <w:rPr>
                <w:rFonts w:ascii="Times New Roman" w:hAnsi="Times New Roman"/>
              </w:rPr>
              <w:t xml:space="preserve"> запоем».</w:t>
            </w:r>
          </w:p>
        </w:tc>
      </w:tr>
      <w:tr w:rsidR="00AA36EE" w:rsidRPr="00ED6FD3" w:rsidTr="00B040F6">
        <w:tc>
          <w:tcPr>
            <w:tcW w:w="4365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Праздники и развлечения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0" w:line="240" w:lineRule="auto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Расширять представление детей о Российской армии, воспитывать уважение к воинам.</w:t>
            </w: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23 февряля</w:t>
            </w:r>
          </w:p>
        </w:tc>
      </w:tr>
    </w:tbl>
    <w:p w:rsidR="00AA36EE" w:rsidRPr="00ED6FD3" w:rsidRDefault="00AA36EE" w:rsidP="00AA36EE">
      <w:pPr>
        <w:spacing w:after="120" w:line="259" w:lineRule="auto"/>
        <w:ind w:right="159"/>
        <w:rPr>
          <w:rFonts w:ascii="Times New Roman" w:hAnsi="Times New Roman"/>
          <w:b/>
        </w:rPr>
      </w:pPr>
    </w:p>
    <w:p w:rsidR="00066D39" w:rsidRPr="00ED6FD3" w:rsidRDefault="00066D39" w:rsidP="00AA36EE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</w:p>
    <w:p w:rsidR="00AA36EE" w:rsidRPr="00ED6FD3" w:rsidRDefault="00AA36EE" w:rsidP="00AA36EE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  <w:r w:rsidRPr="00ED6FD3">
        <w:rPr>
          <w:rFonts w:ascii="Times New Roman" w:hAnsi="Times New Roman"/>
          <w:b/>
        </w:rPr>
        <w:t xml:space="preserve">Март - апрель. </w:t>
      </w:r>
    </w:p>
    <w:p w:rsidR="00AA36EE" w:rsidRPr="00ED6FD3" w:rsidRDefault="00AA36EE" w:rsidP="00AA36EE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  <w:r w:rsidRPr="00ED6FD3">
        <w:rPr>
          <w:rFonts w:ascii="Times New Roman" w:hAnsi="Times New Roman"/>
          <w:b/>
        </w:rPr>
        <w:t>«Мамин праздник»</w:t>
      </w:r>
    </w:p>
    <w:tbl>
      <w:tblPr>
        <w:tblW w:w="1499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0"/>
        <w:gridCol w:w="1984"/>
        <w:gridCol w:w="5245"/>
        <w:gridCol w:w="5528"/>
      </w:tblGrid>
      <w:tr w:rsidR="00AA36EE" w:rsidRPr="00ED6FD3" w:rsidTr="00B040F6">
        <w:tc>
          <w:tcPr>
            <w:tcW w:w="4224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Формы организации и виды музыкальной деятельности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Программные задачи</w:t>
            </w: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Музыкальный репертуар</w:t>
            </w:r>
          </w:p>
        </w:tc>
      </w:tr>
      <w:tr w:rsidR="00AA36EE" w:rsidRPr="00ED6FD3" w:rsidTr="00B040F6">
        <w:tc>
          <w:tcPr>
            <w:tcW w:w="2240" w:type="dxa"/>
            <w:vMerge w:val="restart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  <w:p w:rsidR="00AA36EE" w:rsidRPr="00ED6FD3" w:rsidRDefault="0081646B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НОД</w:t>
            </w:r>
          </w:p>
        </w:tc>
        <w:tc>
          <w:tcPr>
            <w:tcW w:w="1984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Слушание музыки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</w:tr>
      <w:tr w:rsidR="00AA36EE" w:rsidRPr="00ED6FD3" w:rsidTr="00B040F6">
        <w:tc>
          <w:tcPr>
            <w:tcW w:w="2240" w:type="dxa"/>
            <w:vMerge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Пение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Учить детей петь эмоционально, точно соблюдая </w:t>
            </w:r>
            <w:r w:rsidRPr="00ED6FD3">
              <w:rPr>
                <w:rFonts w:ascii="Times New Roman" w:hAnsi="Times New Roman"/>
              </w:rPr>
              <w:lastRenderedPageBreak/>
              <w:t>динамические оттенки, смягчая концы фраз.</w:t>
            </w: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lastRenderedPageBreak/>
              <w:t xml:space="preserve">«Ты на свете лучше всех, мама» Е.Рагульской; </w:t>
            </w:r>
            <w:r w:rsidRPr="00ED6FD3">
              <w:rPr>
                <w:rFonts w:ascii="Times New Roman" w:hAnsi="Times New Roman"/>
              </w:rPr>
              <w:lastRenderedPageBreak/>
              <w:t>«Лучше друга не найти» Е.Асеевой; «Мы сложили песенку» Е.Асевой; «Не летай соловей» русская народная песня</w:t>
            </w:r>
          </w:p>
        </w:tc>
      </w:tr>
      <w:tr w:rsidR="00AA36EE" w:rsidRPr="00ED6FD3" w:rsidTr="00B040F6">
        <w:trPr>
          <w:trHeight w:val="2835"/>
        </w:trPr>
        <w:tc>
          <w:tcPr>
            <w:tcW w:w="2240" w:type="dxa"/>
            <w:vMerge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Музыкально — ритмические движения 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• упражнения    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• пляски  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• игры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• творчество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Учить детей передавать в движении веселый</w:t>
            </w:r>
            <w:proofErr w:type="gramStart"/>
            <w:r w:rsidRPr="00ED6FD3">
              <w:rPr>
                <w:rFonts w:ascii="Times New Roman" w:hAnsi="Times New Roman"/>
              </w:rPr>
              <w:t>.л</w:t>
            </w:r>
            <w:proofErr w:type="gramEnd"/>
            <w:r w:rsidRPr="00ED6FD3">
              <w:rPr>
                <w:rFonts w:ascii="Times New Roman" w:hAnsi="Times New Roman"/>
              </w:rPr>
              <w:t>егкий характер музыки и несложный ритмический рисунок мелодии. Улучшать качество пружинящего шага, отходя назад и продвигаясь вперед.</w:t>
            </w: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«Е.Тиличеева «Упражнение»; П.Чайковский «Сладкая греза»; А.Белокурова «Полька»; «Печь упала» чешская народная мелодия</w:t>
            </w:r>
            <w:proofErr w:type="gramStart"/>
            <w:r w:rsidRPr="00ED6FD3">
              <w:rPr>
                <w:rFonts w:ascii="Times New Roman" w:hAnsi="Times New Roman"/>
              </w:rPr>
              <w:t xml:space="preserve">.; </w:t>
            </w:r>
            <w:proofErr w:type="gramEnd"/>
            <w:r w:rsidRPr="00ED6FD3">
              <w:rPr>
                <w:rFonts w:ascii="Times New Roman" w:hAnsi="Times New Roman"/>
              </w:rPr>
              <w:t>И.Кажлаев «Старинный вальс»; «Разноцветные ленты» венгерская народная мелодия.</w:t>
            </w:r>
          </w:p>
        </w:tc>
      </w:tr>
      <w:tr w:rsidR="00066D39" w:rsidRPr="00ED6FD3" w:rsidTr="00B040F6">
        <w:trPr>
          <w:trHeight w:val="1050"/>
        </w:trPr>
        <w:tc>
          <w:tcPr>
            <w:tcW w:w="2240" w:type="dxa"/>
            <w:vMerge w:val="restart"/>
          </w:tcPr>
          <w:p w:rsidR="00066D39" w:rsidRPr="00ED6FD3" w:rsidRDefault="00066D39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Коррекционно-развивающая деятельность</w:t>
            </w:r>
          </w:p>
        </w:tc>
        <w:tc>
          <w:tcPr>
            <w:tcW w:w="1984" w:type="dxa"/>
          </w:tcPr>
          <w:p w:rsidR="00066D39" w:rsidRPr="00ED6FD3" w:rsidRDefault="00066D39" w:rsidP="00304A8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Дыхательная и</w:t>
            </w:r>
          </w:p>
          <w:p w:rsidR="00066D39" w:rsidRPr="00ED6FD3" w:rsidRDefault="00066D39" w:rsidP="00304A8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артикуляционная</w:t>
            </w:r>
          </w:p>
          <w:p w:rsidR="00066D39" w:rsidRPr="00ED6FD3" w:rsidRDefault="00066D39" w:rsidP="00304A8E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  <w:lang w:eastAsia="ru-RU"/>
              </w:rPr>
              <w:t>гимнастика</w:t>
            </w:r>
          </w:p>
        </w:tc>
        <w:tc>
          <w:tcPr>
            <w:tcW w:w="5245" w:type="dxa"/>
          </w:tcPr>
          <w:p w:rsidR="00066D39" w:rsidRPr="00ED6FD3" w:rsidRDefault="00661D38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Р</w:t>
            </w:r>
            <w:r w:rsidR="00066D39" w:rsidRPr="00ED6FD3">
              <w:rPr>
                <w:rFonts w:ascii="Times New Roman" w:hAnsi="Times New Roman"/>
              </w:rPr>
              <w:t>азвивать речевое дыхание через произнесение на выдохе слогов.</w:t>
            </w:r>
          </w:p>
        </w:tc>
        <w:tc>
          <w:tcPr>
            <w:tcW w:w="5528" w:type="dxa"/>
          </w:tcPr>
          <w:p w:rsidR="00066D39" w:rsidRPr="00ED6FD3" w:rsidRDefault="00661D38" w:rsidP="00661D38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«Пёрышко», «Ветерок икораблик»</w:t>
            </w:r>
          </w:p>
        </w:tc>
      </w:tr>
      <w:tr w:rsidR="00066D39" w:rsidRPr="00ED6FD3" w:rsidTr="00B040F6">
        <w:trPr>
          <w:trHeight w:val="178"/>
        </w:trPr>
        <w:tc>
          <w:tcPr>
            <w:tcW w:w="2240" w:type="dxa"/>
            <w:vMerge/>
          </w:tcPr>
          <w:p w:rsidR="00066D39" w:rsidRPr="00ED6FD3" w:rsidRDefault="00066D39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66D39" w:rsidRPr="00ED6FD3" w:rsidRDefault="00066D39" w:rsidP="00304A8E">
            <w:pPr>
              <w:spacing w:after="120" w:line="259" w:lineRule="auto"/>
              <w:ind w:right="159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bCs/>
                <w:lang w:eastAsia="ru-RU"/>
              </w:rPr>
              <w:t>Логоритмика</w:t>
            </w:r>
          </w:p>
        </w:tc>
        <w:tc>
          <w:tcPr>
            <w:tcW w:w="5245" w:type="dxa"/>
          </w:tcPr>
          <w:p w:rsidR="00066D39" w:rsidRPr="00ED6FD3" w:rsidRDefault="00066D39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Вырабатывать  четкие координированные движения во взаимосвязи с речью</w:t>
            </w:r>
          </w:p>
        </w:tc>
        <w:tc>
          <w:tcPr>
            <w:tcW w:w="5528" w:type="dxa"/>
          </w:tcPr>
          <w:p w:rsidR="00066D39" w:rsidRPr="00ED6FD3" w:rsidRDefault="008F7287" w:rsidP="008F7287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«Кот </w:t>
            </w:r>
            <w:proofErr w:type="gramStart"/>
            <w:r w:rsidRPr="00ED6FD3">
              <w:rPr>
                <w:rFonts w:ascii="Times New Roman" w:hAnsi="Times New Roman"/>
              </w:rPr>
              <w:t>Мурлыка</w:t>
            </w:r>
            <w:proofErr w:type="gramEnd"/>
            <w:r w:rsidRPr="00ED6FD3">
              <w:rPr>
                <w:rFonts w:ascii="Times New Roman" w:hAnsi="Times New Roman"/>
              </w:rPr>
              <w:t>», «Озорные ладошки», «Весёлые пекари»</w:t>
            </w:r>
          </w:p>
        </w:tc>
      </w:tr>
      <w:tr w:rsidR="006F249E" w:rsidRPr="00ED6FD3" w:rsidTr="00B040F6">
        <w:trPr>
          <w:trHeight w:val="178"/>
        </w:trPr>
        <w:tc>
          <w:tcPr>
            <w:tcW w:w="4224" w:type="dxa"/>
            <w:gridSpan w:val="2"/>
          </w:tcPr>
          <w:p w:rsidR="006F249E" w:rsidRPr="00ED6FD3" w:rsidRDefault="006F249E" w:rsidP="00304A8E">
            <w:pPr>
              <w:spacing w:after="120" w:line="259" w:lineRule="auto"/>
              <w:ind w:right="159"/>
              <w:rPr>
                <w:rFonts w:ascii="Times New Roman" w:hAnsi="Times New Roman"/>
                <w:bCs/>
                <w:lang w:eastAsia="ru-RU"/>
              </w:rPr>
            </w:pPr>
            <w:r w:rsidRPr="006F249E">
              <w:rPr>
                <w:rFonts w:ascii="Times New Roman" w:hAnsi="Times New Roman"/>
              </w:rPr>
              <w:t>Реализация регионального компонента</w:t>
            </w:r>
          </w:p>
        </w:tc>
        <w:tc>
          <w:tcPr>
            <w:tcW w:w="5245" w:type="dxa"/>
          </w:tcPr>
          <w:p w:rsidR="006F249E" w:rsidRPr="00ED6FD3" w:rsidRDefault="006F249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6F249E">
              <w:rPr>
                <w:rFonts w:ascii="Times New Roman" w:hAnsi="Times New Roman"/>
              </w:rPr>
              <w:t>Знакомство с литературным и музыкальным фольклором, народными традициями казачества;</w:t>
            </w:r>
          </w:p>
        </w:tc>
        <w:tc>
          <w:tcPr>
            <w:tcW w:w="5528" w:type="dxa"/>
          </w:tcPr>
          <w:p w:rsidR="006F249E" w:rsidRPr="006F249E" w:rsidRDefault="006F249E" w:rsidP="006F249E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proofErr w:type="gramStart"/>
            <w:r w:rsidRPr="006F249E">
              <w:rPr>
                <w:rFonts w:ascii="Times New Roman" w:hAnsi="Times New Roman"/>
              </w:rPr>
              <w:t>«Как за нашим за двором», «</w:t>
            </w:r>
            <w:proofErr w:type="spellStart"/>
            <w:r w:rsidRPr="006F249E">
              <w:rPr>
                <w:rFonts w:ascii="Times New Roman" w:hAnsi="Times New Roman"/>
              </w:rPr>
              <w:t>Раставалася</w:t>
            </w:r>
            <w:proofErr w:type="spellEnd"/>
            <w:proofErr w:type="gramEnd"/>
          </w:p>
          <w:p w:rsidR="006F249E" w:rsidRPr="00ED6FD3" w:rsidRDefault="006F249E" w:rsidP="006F249E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6F249E">
              <w:rPr>
                <w:rFonts w:ascii="Times New Roman" w:hAnsi="Times New Roman"/>
              </w:rPr>
              <w:t>казачка», «Посею лебеду на берегу»</w:t>
            </w:r>
          </w:p>
        </w:tc>
      </w:tr>
      <w:tr w:rsidR="00AA36EE" w:rsidRPr="00ED6FD3" w:rsidTr="00B040F6">
        <w:tc>
          <w:tcPr>
            <w:tcW w:w="4224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Игра на детских музыкальных инструментах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Учить детей играть в оркестре на разных музыкальных инструментах.</w:t>
            </w: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Г.Свиридов «Колыбельная песенка»</w:t>
            </w:r>
          </w:p>
        </w:tc>
      </w:tr>
      <w:tr w:rsidR="00AA36EE" w:rsidRPr="00ED6FD3" w:rsidTr="00B040F6">
        <w:tc>
          <w:tcPr>
            <w:tcW w:w="4224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Самостоятельная деятельность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Совершенствовать знания детей трех жанров музыки.</w:t>
            </w: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3 кита</w:t>
            </w:r>
          </w:p>
        </w:tc>
      </w:tr>
      <w:tr w:rsidR="00AA36EE" w:rsidRPr="00ED6FD3" w:rsidTr="00B040F6">
        <w:tc>
          <w:tcPr>
            <w:tcW w:w="4224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Праздники и развлечения</w:t>
            </w:r>
          </w:p>
        </w:tc>
        <w:tc>
          <w:tcPr>
            <w:tcW w:w="5245" w:type="dxa"/>
          </w:tcPr>
          <w:p w:rsidR="00AA36EE" w:rsidRPr="00ED6FD3" w:rsidRDefault="00AA36EE" w:rsidP="00041B62">
            <w:pPr>
              <w:spacing w:after="0" w:line="240" w:lineRule="auto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Воспитывать доброжелательность, Умение правильно оценивать действие персонажей.</w:t>
            </w:r>
          </w:p>
        </w:tc>
        <w:tc>
          <w:tcPr>
            <w:tcW w:w="5528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«Красная шапочка»</w:t>
            </w:r>
          </w:p>
        </w:tc>
      </w:tr>
    </w:tbl>
    <w:p w:rsidR="00AA36EE" w:rsidRPr="00ED6FD3" w:rsidRDefault="00AA36EE" w:rsidP="00AA36EE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</w:p>
    <w:p w:rsidR="00AA36EE" w:rsidRPr="00ED6FD3" w:rsidRDefault="00AA36EE" w:rsidP="00AA36EE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</w:p>
    <w:p w:rsidR="00AA36EE" w:rsidRPr="00ED6FD3" w:rsidRDefault="00AA36EE" w:rsidP="008F7287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  <w:r w:rsidRPr="00ED6FD3">
        <w:rPr>
          <w:rFonts w:ascii="Times New Roman" w:hAnsi="Times New Roman"/>
          <w:b/>
        </w:rPr>
        <w:t>«Встречаем весну и Пасху»</w:t>
      </w:r>
    </w:p>
    <w:tbl>
      <w:tblPr>
        <w:tblW w:w="1499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0"/>
        <w:gridCol w:w="1984"/>
        <w:gridCol w:w="5181"/>
        <w:gridCol w:w="5592"/>
      </w:tblGrid>
      <w:tr w:rsidR="00AA36EE" w:rsidRPr="00ED6FD3" w:rsidTr="00B040F6">
        <w:tc>
          <w:tcPr>
            <w:tcW w:w="4224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Формы организации и виды музыкальной деятельности</w:t>
            </w:r>
          </w:p>
        </w:tc>
        <w:tc>
          <w:tcPr>
            <w:tcW w:w="5181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Программные задачи</w:t>
            </w:r>
          </w:p>
        </w:tc>
        <w:tc>
          <w:tcPr>
            <w:tcW w:w="5592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Музыкальный репертуар</w:t>
            </w:r>
          </w:p>
        </w:tc>
      </w:tr>
      <w:tr w:rsidR="00AA36EE" w:rsidRPr="00ED6FD3" w:rsidTr="00B040F6">
        <w:tc>
          <w:tcPr>
            <w:tcW w:w="2240" w:type="dxa"/>
            <w:vMerge w:val="restart"/>
          </w:tcPr>
          <w:p w:rsidR="00AA36EE" w:rsidRPr="00ED6FD3" w:rsidRDefault="0081646B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НОД</w:t>
            </w:r>
          </w:p>
        </w:tc>
        <w:tc>
          <w:tcPr>
            <w:tcW w:w="1984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Слушание музыки</w:t>
            </w:r>
          </w:p>
        </w:tc>
        <w:tc>
          <w:tcPr>
            <w:tcW w:w="5181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Познакомить детей с церковной музыкой. Дать представление о празднике Пасха. Способствовать формированию эмоционального восприятия </w:t>
            </w:r>
            <w:r w:rsidRPr="00ED6FD3">
              <w:rPr>
                <w:rFonts w:ascii="Times New Roman" w:hAnsi="Times New Roman"/>
              </w:rPr>
              <w:lastRenderedPageBreak/>
              <w:t>музыкального произведения, развивать у детей способность анализировать содержание музыки. Воспитывать нравственно-эстетические чувства.</w:t>
            </w:r>
          </w:p>
        </w:tc>
        <w:tc>
          <w:tcPr>
            <w:tcW w:w="5592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lastRenderedPageBreak/>
              <w:t xml:space="preserve">Пасхальные песнопения «Благообразный Иосиф»; Эксапостиларий Пасхи «Плотию уснув». Стихира Пасхи. Тропарь Пасхи. Задойник Пасхи «Ангел </w:t>
            </w:r>
            <w:r w:rsidRPr="00ED6FD3">
              <w:rPr>
                <w:rFonts w:ascii="Times New Roman" w:hAnsi="Times New Roman"/>
              </w:rPr>
              <w:lastRenderedPageBreak/>
              <w:t>вопияще»</w:t>
            </w:r>
          </w:p>
        </w:tc>
      </w:tr>
      <w:tr w:rsidR="00AA36EE" w:rsidRPr="00ED6FD3" w:rsidTr="00B040F6">
        <w:tc>
          <w:tcPr>
            <w:tcW w:w="2240" w:type="dxa"/>
            <w:vMerge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Пение</w:t>
            </w:r>
          </w:p>
        </w:tc>
        <w:tc>
          <w:tcPr>
            <w:tcW w:w="5181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Закреплять умение детей бесшумно брать дыхание и удерживать его до конца фразы, обращать внимание на правильную артикуляцию.</w:t>
            </w:r>
          </w:p>
        </w:tc>
        <w:tc>
          <w:tcPr>
            <w:tcW w:w="5592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«На горе-то лен» украинская народная песня; «Веснянка» украинская народная песня; «Дождь пойдет по улице</w:t>
            </w:r>
            <w:proofErr w:type="gramStart"/>
            <w:r w:rsidRPr="00ED6FD3">
              <w:rPr>
                <w:rFonts w:ascii="Times New Roman" w:hAnsi="Times New Roman"/>
              </w:rPr>
              <w:t>»В</w:t>
            </w:r>
            <w:proofErr w:type="gramEnd"/>
            <w:r w:rsidRPr="00ED6FD3">
              <w:rPr>
                <w:rFonts w:ascii="Times New Roman" w:hAnsi="Times New Roman"/>
              </w:rPr>
              <w:t>.Шаинского; «Кулик-весна!» русская народная песня.; «Журавли вы тонконоги» русская народная песня</w:t>
            </w:r>
          </w:p>
        </w:tc>
      </w:tr>
      <w:tr w:rsidR="00AA36EE" w:rsidRPr="00ED6FD3" w:rsidTr="00B040F6">
        <w:trPr>
          <w:trHeight w:val="2074"/>
        </w:trPr>
        <w:tc>
          <w:tcPr>
            <w:tcW w:w="2240" w:type="dxa"/>
            <w:vMerge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Музыкально-ритмические движения 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• упражнения    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• пляски  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• игры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• творчество</w:t>
            </w:r>
          </w:p>
        </w:tc>
        <w:tc>
          <w:tcPr>
            <w:tcW w:w="5181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Выразительно и ритмично двигаться в соответствии с характером музыки, передавая несложный ритмический рисунок музыки. Учить выполнять несложные перестроения, самостоятельно начинать движения после музыкального вступления</w:t>
            </w:r>
          </w:p>
        </w:tc>
        <w:tc>
          <w:tcPr>
            <w:tcW w:w="5592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«Быстрый ручеек» Ф.Брейер; «Танец» С.Затеплинский; Г.Свиридов «Музыкальный момент»; Г.Сидельников «Птичьи сны»; «На горе-то лен» украинская народная песня</w:t>
            </w:r>
          </w:p>
        </w:tc>
      </w:tr>
      <w:tr w:rsidR="00066D39" w:rsidRPr="00ED6FD3" w:rsidTr="00B040F6">
        <w:trPr>
          <w:trHeight w:val="465"/>
        </w:trPr>
        <w:tc>
          <w:tcPr>
            <w:tcW w:w="2240" w:type="dxa"/>
            <w:vMerge w:val="restart"/>
          </w:tcPr>
          <w:p w:rsidR="00066D39" w:rsidRPr="00ED6FD3" w:rsidRDefault="00066D39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Коррекционно-развивающая деятельность</w:t>
            </w:r>
          </w:p>
        </w:tc>
        <w:tc>
          <w:tcPr>
            <w:tcW w:w="1984" w:type="dxa"/>
          </w:tcPr>
          <w:p w:rsidR="00066D39" w:rsidRPr="00ED6FD3" w:rsidRDefault="00066D39" w:rsidP="00304A8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Дыхательная и</w:t>
            </w:r>
          </w:p>
          <w:p w:rsidR="00066D39" w:rsidRPr="00ED6FD3" w:rsidRDefault="00066D39" w:rsidP="00304A8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артикуляционная</w:t>
            </w:r>
          </w:p>
          <w:p w:rsidR="00066D39" w:rsidRPr="00ED6FD3" w:rsidRDefault="00066D39" w:rsidP="00304A8E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  <w:lang w:eastAsia="ru-RU"/>
              </w:rPr>
              <w:t>гимнастика</w:t>
            </w:r>
          </w:p>
        </w:tc>
        <w:tc>
          <w:tcPr>
            <w:tcW w:w="5181" w:type="dxa"/>
          </w:tcPr>
          <w:p w:rsidR="00066D39" w:rsidRPr="00ED6FD3" w:rsidRDefault="008F7287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Улучшать функцию внешнего дыхания, У</w:t>
            </w:r>
            <w:r w:rsidR="00066D39" w:rsidRPr="00ED6FD3">
              <w:rPr>
                <w:rFonts w:ascii="Times New Roman" w:hAnsi="Times New Roman"/>
              </w:rPr>
              <w:t>величить силу дыхательных мышц</w:t>
            </w:r>
          </w:p>
        </w:tc>
        <w:tc>
          <w:tcPr>
            <w:tcW w:w="5592" w:type="dxa"/>
          </w:tcPr>
          <w:p w:rsidR="00066D39" w:rsidRPr="00ED6FD3" w:rsidRDefault="00661D38" w:rsidP="00041B6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«Пёрышко», «Ветерок икораблик»</w:t>
            </w:r>
          </w:p>
        </w:tc>
      </w:tr>
      <w:tr w:rsidR="00066D39" w:rsidRPr="00ED6FD3" w:rsidTr="00B040F6">
        <w:trPr>
          <w:trHeight w:val="646"/>
        </w:trPr>
        <w:tc>
          <w:tcPr>
            <w:tcW w:w="2240" w:type="dxa"/>
            <w:vMerge/>
          </w:tcPr>
          <w:p w:rsidR="00066D39" w:rsidRPr="00ED6FD3" w:rsidRDefault="00066D39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66D39" w:rsidRPr="00ED6FD3" w:rsidRDefault="00066D39" w:rsidP="00304A8E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bCs/>
                <w:lang w:eastAsia="ru-RU"/>
              </w:rPr>
              <w:t>Логоритмика</w:t>
            </w:r>
          </w:p>
        </w:tc>
        <w:tc>
          <w:tcPr>
            <w:tcW w:w="5181" w:type="dxa"/>
          </w:tcPr>
          <w:p w:rsidR="00661D38" w:rsidRPr="00ED6FD3" w:rsidRDefault="00661D38" w:rsidP="00661D38">
            <w:pPr>
              <w:pStyle w:val="a3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Развивать дыхание, моторные, сенсорные функции, воспитывать чувство равновесия, правильной осанки, походки, грации движения. </w:t>
            </w:r>
          </w:p>
          <w:p w:rsidR="00066D39" w:rsidRPr="00ED6FD3" w:rsidRDefault="00661D38" w:rsidP="00661D38">
            <w:pPr>
              <w:pStyle w:val="a3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 Развивать коммуникативные способности. </w:t>
            </w:r>
          </w:p>
        </w:tc>
        <w:tc>
          <w:tcPr>
            <w:tcW w:w="5592" w:type="dxa"/>
          </w:tcPr>
          <w:p w:rsidR="00066D39" w:rsidRPr="00ED6FD3" w:rsidRDefault="00255E7E" w:rsidP="00255E7E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«Кыш, муха, улетай», «Рисуют наши ручки», «Весёлые строители»</w:t>
            </w:r>
          </w:p>
        </w:tc>
      </w:tr>
      <w:tr w:rsidR="00AA36EE" w:rsidRPr="00ED6FD3" w:rsidTr="00B040F6">
        <w:tc>
          <w:tcPr>
            <w:tcW w:w="4224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Игра на детских музыкальных инструментах</w:t>
            </w:r>
          </w:p>
        </w:tc>
        <w:tc>
          <w:tcPr>
            <w:tcW w:w="5181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Учить исполнять музыкальное произведение сольно и в ансамбле.</w:t>
            </w:r>
          </w:p>
        </w:tc>
        <w:tc>
          <w:tcPr>
            <w:tcW w:w="5592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 «Сеяли </w:t>
            </w:r>
            <w:proofErr w:type="gramStart"/>
            <w:r w:rsidRPr="00ED6FD3">
              <w:rPr>
                <w:rFonts w:ascii="Times New Roman" w:hAnsi="Times New Roman"/>
              </w:rPr>
              <w:t>девки</w:t>
            </w:r>
            <w:proofErr w:type="gramEnd"/>
            <w:r w:rsidRPr="00ED6FD3">
              <w:rPr>
                <w:rFonts w:ascii="Times New Roman" w:hAnsi="Times New Roman"/>
              </w:rPr>
              <w:t xml:space="preserve"> яровой хмель» русская народная песня</w:t>
            </w:r>
          </w:p>
        </w:tc>
      </w:tr>
      <w:tr w:rsidR="00AA36EE" w:rsidRPr="00ED6FD3" w:rsidTr="00B040F6">
        <w:tc>
          <w:tcPr>
            <w:tcW w:w="4224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Самостоятельная деятельность</w:t>
            </w:r>
          </w:p>
        </w:tc>
        <w:tc>
          <w:tcPr>
            <w:tcW w:w="5181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Совершенствовать тембровое восприятие детей, знание инструментов симфонического оркестра.</w:t>
            </w:r>
          </w:p>
        </w:tc>
        <w:tc>
          <w:tcPr>
            <w:tcW w:w="5592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«Оркестр»</w:t>
            </w:r>
          </w:p>
        </w:tc>
      </w:tr>
      <w:tr w:rsidR="00AA36EE" w:rsidRPr="00ED6FD3" w:rsidTr="00B040F6">
        <w:tc>
          <w:tcPr>
            <w:tcW w:w="4224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Праздники и развлечения</w:t>
            </w:r>
          </w:p>
        </w:tc>
        <w:tc>
          <w:tcPr>
            <w:tcW w:w="5181" w:type="dxa"/>
          </w:tcPr>
          <w:p w:rsidR="00AA36EE" w:rsidRPr="00ED6FD3" w:rsidRDefault="00AA36EE" w:rsidP="00041B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</w:tr>
    </w:tbl>
    <w:p w:rsidR="00AA36EE" w:rsidRPr="00ED6FD3" w:rsidRDefault="00AA36EE" w:rsidP="00AA36EE">
      <w:pPr>
        <w:spacing w:after="120" w:line="259" w:lineRule="auto"/>
        <w:ind w:right="159"/>
        <w:rPr>
          <w:rFonts w:ascii="Times New Roman" w:hAnsi="Times New Roman"/>
          <w:b/>
        </w:rPr>
      </w:pPr>
    </w:p>
    <w:p w:rsidR="00AA36EE" w:rsidRPr="00ED6FD3" w:rsidRDefault="00AA36EE" w:rsidP="00AA36EE">
      <w:pPr>
        <w:spacing w:after="120" w:line="259" w:lineRule="auto"/>
        <w:ind w:right="159"/>
        <w:rPr>
          <w:rFonts w:ascii="Times New Roman" w:hAnsi="Times New Roman"/>
          <w:b/>
        </w:rPr>
      </w:pPr>
      <w:r w:rsidRPr="00ED6FD3">
        <w:rPr>
          <w:rFonts w:ascii="Times New Roman" w:hAnsi="Times New Roman"/>
          <w:b/>
        </w:rPr>
        <w:t xml:space="preserve"> «Русская музыка и музыка других народов»</w:t>
      </w:r>
    </w:p>
    <w:tbl>
      <w:tblPr>
        <w:tblW w:w="1485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8"/>
        <w:gridCol w:w="1984"/>
        <w:gridCol w:w="5103"/>
        <w:gridCol w:w="5670"/>
      </w:tblGrid>
      <w:tr w:rsidR="00AA36EE" w:rsidRPr="00ED6FD3" w:rsidTr="00B040F6">
        <w:tc>
          <w:tcPr>
            <w:tcW w:w="4082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Формы организации и виды музыкальной деятельности</w:t>
            </w:r>
          </w:p>
        </w:tc>
        <w:tc>
          <w:tcPr>
            <w:tcW w:w="5103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Программные задачи</w:t>
            </w:r>
          </w:p>
        </w:tc>
        <w:tc>
          <w:tcPr>
            <w:tcW w:w="5670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Музыкальный репертуар</w:t>
            </w:r>
          </w:p>
        </w:tc>
      </w:tr>
      <w:tr w:rsidR="00AA36EE" w:rsidRPr="00ED6FD3" w:rsidTr="00B040F6">
        <w:tc>
          <w:tcPr>
            <w:tcW w:w="2098" w:type="dxa"/>
            <w:vMerge w:val="restart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  <w:p w:rsidR="00AA36EE" w:rsidRPr="00ED6FD3" w:rsidRDefault="0081646B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НОД</w:t>
            </w:r>
          </w:p>
        </w:tc>
        <w:tc>
          <w:tcPr>
            <w:tcW w:w="1984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Слушание музыки</w:t>
            </w:r>
          </w:p>
        </w:tc>
        <w:tc>
          <w:tcPr>
            <w:tcW w:w="5103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Учить воспринимать различные музыкальные произведения нардов разных стран. Развивать умение различать ритмические и интонационные мотивы в русской музыке и в музыке других </w:t>
            </w:r>
            <w:r w:rsidRPr="00ED6FD3">
              <w:rPr>
                <w:rFonts w:ascii="Times New Roman" w:hAnsi="Times New Roman"/>
              </w:rPr>
              <w:lastRenderedPageBreak/>
              <w:t xml:space="preserve">стран. </w:t>
            </w:r>
          </w:p>
        </w:tc>
        <w:tc>
          <w:tcPr>
            <w:tcW w:w="5670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lastRenderedPageBreak/>
              <w:t>«Лебедушка» русская народная</w:t>
            </w:r>
            <w:proofErr w:type="gramStart"/>
            <w:r w:rsidRPr="00ED6FD3">
              <w:rPr>
                <w:rFonts w:ascii="Times New Roman" w:hAnsi="Times New Roman"/>
              </w:rPr>
              <w:t>.п</w:t>
            </w:r>
            <w:proofErr w:type="gramEnd"/>
            <w:r w:rsidRPr="00ED6FD3">
              <w:rPr>
                <w:rFonts w:ascii="Times New Roman" w:hAnsi="Times New Roman"/>
              </w:rPr>
              <w:t xml:space="preserve">есня.; М.деФалья «Астуриано»; Д.Мийо «Бразилейра»; «Калинка» русская народная песня; «Полянка» русская народная песня ; «Я на горку шла» русская народная песня .; </w:t>
            </w:r>
            <w:r w:rsidRPr="00ED6FD3">
              <w:rPr>
                <w:rFonts w:ascii="Times New Roman" w:hAnsi="Times New Roman"/>
              </w:rPr>
              <w:lastRenderedPageBreak/>
              <w:t>«Девочка из Лондона» «Пусть все делают» английская народная  песня.</w:t>
            </w:r>
          </w:p>
        </w:tc>
      </w:tr>
      <w:tr w:rsidR="00AA36EE" w:rsidRPr="00ED6FD3" w:rsidTr="00B040F6">
        <w:tc>
          <w:tcPr>
            <w:tcW w:w="2098" w:type="dxa"/>
            <w:vMerge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Пение</w:t>
            </w:r>
          </w:p>
        </w:tc>
        <w:tc>
          <w:tcPr>
            <w:tcW w:w="5103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Продолжать учить детей передавать в пении более тонкие динамические изменения. Закреплять у детей навык естественного звукообразования, умение петь легко, свободно следить за правильным дыханием.</w:t>
            </w:r>
          </w:p>
        </w:tc>
        <w:tc>
          <w:tcPr>
            <w:tcW w:w="5670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«Времена года» немецкая народная песня.; «Ой, в лесу есть калина» украинская народная песня.; «Котята»  кубинская народная песня.; «</w:t>
            </w:r>
            <w:proofErr w:type="gramStart"/>
            <w:r w:rsidRPr="00ED6FD3">
              <w:rPr>
                <w:rFonts w:ascii="Times New Roman" w:hAnsi="Times New Roman"/>
              </w:rPr>
              <w:t>Со</w:t>
            </w:r>
            <w:proofErr w:type="gramEnd"/>
            <w:r w:rsidRPr="00ED6FD3">
              <w:rPr>
                <w:rFonts w:ascii="Times New Roman" w:hAnsi="Times New Roman"/>
              </w:rPr>
              <w:t xml:space="preserve"> вьюном я хожу» русская народная песня </w:t>
            </w:r>
          </w:p>
        </w:tc>
      </w:tr>
      <w:tr w:rsidR="00AA36EE" w:rsidRPr="00ED6FD3" w:rsidTr="00B040F6">
        <w:trPr>
          <w:trHeight w:val="2610"/>
        </w:trPr>
        <w:tc>
          <w:tcPr>
            <w:tcW w:w="2098" w:type="dxa"/>
            <w:vMerge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Музыкально </w:t>
            </w:r>
            <w:proofErr w:type="gramStart"/>
            <w:r w:rsidRPr="00ED6FD3">
              <w:rPr>
                <w:rFonts w:ascii="Times New Roman" w:hAnsi="Times New Roman"/>
              </w:rPr>
              <w:t>-р</w:t>
            </w:r>
            <w:proofErr w:type="gramEnd"/>
            <w:r w:rsidRPr="00ED6FD3">
              <w:rPr>
                <w:rFonts w:ascii="Times New Roman" w:hAnsi="Times New Roman"/>
              </w:rPr>
              <w:t xml:space="preserve">итмические движения 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• упражнения    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• пляски  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• игры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• творчество</w:t>
            </w:r>
          </w:p>
        </w:tc>
        <w:tc>
          <w:tcPr>
            <w:tcW w:w="5103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Выразительно и ритмично двигаться в соответствии с характером музыки, передавая несложный ритмический рисунок музыки. Учить выполнять несложные перестроения, самостоятельно начинать движения после музыкального вступления.  Побуждать </w:t>
            </w:r>
            <w:proofErr w:type="gramStart"/>
            <w:r w:rsidRPr="00ED6FD3">
              <w:rPr>
                <w:rFonts w:ascii="Times New Roman" w:hAnsi="Times New Roman"/>
              </w:rPr>
              <w:t>самостоятельно</w:t>
            </w:r>
            <w:proofErr w:type="gramEnd"/>
            <w:r w:rsidRPr="00ED6FD3">
              <w:rPr>
                <w:rFonts w:ascii="Times New Roman" w:hAnsi="Times New Roman"/>
              </w:rPr>
              <w:t xml:space="preserve"> придумывать движения.</w:t>
            </w:r>
          </w:p>
        </w:tc>
        <w:tc>
          <w:tcPr>
            <w:tcW w:w="5670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«Заплетися, плетень» русская народная песня.; «В хороводе» Н.Сушева; «лебедушка»  русская народная песня.;  «У меня ль во садочке» русская народная песня. ; «Я на горку шла»  русская народная песня</w:t>
            </w:r>
            <w:proofErr w:type="gramStart"/>
            <w:r w:rsidRPr="00ED6FD3">
              <w:rPr>
                <w:rFonts w:ascii="Times New Roman" w:hAnsi="Times New Roman"/>
              </w:rPr>
              <w:t xml:space="preserve">  .</w:t>
            </w:r>
            <w:proofErr w:type="gramEnd"/>
            <w:r w:rsidRPr="00ED6FD3">
              <w:rPr>
                <w:rFonts w:ascii="Times New Roman" w:hAnsi="Times New Roman"/>
              </w:rPr>
              <w:t>; «В ритме тарантеллы» А.Ферро; «Словацкая полька» народная мелодия.; А.Саторио «Полонез»; «Угадай-ка» французская народная песня.</w:t>
            </w:r>
          </w:p>
        </w:tc>
      </w:tr>
      <w:tr w:rsidR="00661D38" w:rsidRPr="00ED6FD3" w:rsidTr="00B040F6">
        <w:trPr>
          <w:trHeight w:val="1080"/>
        </w:trPr>
        <w:tc>
          <w:tcPr>
            <w:tcW w:w="2098" w:type="dxa"/>
            <w:vMerge w:val="restart"/>
          </w:tcPr>
          <w:p w:rsidR="00661D38" w:rsidRPr="00ED6FD3" w:rsidRDefault="00661D38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Коррекционно-развивающая деятельность</w:t>
            </w:r>
          </w:p>
        </w:tc>
        <w:tc>
          <w:tcPr>
            <w:tcW w:w="1984" w:type="dxa"/>
          </w:tcPr>
          <w:p w:rsidR="00661D38" w:rsidRPr="00ED6FD3" w:rsidRDefault="00661D38" w:rsidP="00304A8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Дыхательная и</w:t>
            </w:r>
          </w:p>
          <w:p w:rsidR="00661D38" w:rsidRPr="00ED6FD3" w:rsidRDefault="00661D38" w:rsidP="00304A8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артикуляционная</w:t>
            </w:r>
          </w:p>
          <w:p w:rsidR="00661D38" w:rsidRPr="00ED6FD3" w:rsidRDefault="00661D38" w:rsidP="00304A8E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  <w:lang w:eastAsia="ru-RU"/>
              </w:rPr>
              <w:t>гимнастика</w:t>
            </w:r>
          </w:p>
        </w:tc>
        <w:tc>
          <w:tcPr>
            <w:tcW w:w="5103" w:type="dxa"/>
          </w:tcPr>
          <w:p w:rsidR="00661D38" w:rsidRPr="00ED6FD3" w:rsidRDefault="00661D38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Вырабатывать более глубокий вдох, сильный длительный выдох; активизировать мышцы губ.</w:t>
            </w:r>
          </w:p>
        </w:tc>
        <w:tc>
          <w:tcPr>
            <w:tcW w:w="5670" w:type="dxa"/>
          </w:tcPr>
          <w:p w:rsidR="00661D38" w:rsidRPr="00ED6FD3" w:rsidRDefault="00661D38" w:rsidP="00661D38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«Ветерок и цветочки» </w:t>
            </w:r>
          </w:p>
        </w:tc>
      </w:tr>
      <w:tr w:rsidR="00661D38" w:rsidRPr="00ED6FD3" w:rsidTr="00B040F6">
        <w:trPr>
          <w:trHeight w:val="570"/>
        </w:trPr>
        <w:tc>
          <w:tcPr>
            <w:tcW w:w="2098" w:type="dxa"/>
            <w:vMerge/>
          </w:tcPr>
          <w:p w:rsidR="00661D38" w:rsidRPr="00ED6FD3" w:rsidRDefault="00661D38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61D38" w:rsidRPr="00ED6FD3" w:rsidRDefault="00661D38" w:rsidP="005E482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Пальчиковая</w:t>
            </w:r>
          </w:p>
          <w:p w:rsidR="00661D38" w:rsidRPr="00ED6FD3" w:rsidRDefault="00661D38" w:rsidP="005E4823">
            <w:pPr>
              <w:spacing w:after="120" w:line="259" w:lineRule="auto"/>
              <w:ind w:right="159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гимнастика</w:t>
            </w:r>
          </w:p>
        </w:tc>
        <w:tc>
          <w:tcPr>
            <w:tcW w:w="5103" w:type="dxa"/>
          </w:tcPr>
          <w:p w:rsidR="00661D38" w:rsidRPr="00ED6FD3" w:rsidRDefault="00255E7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Совершенствовать способность согласовывать движения и речь.</w:t>
            </w:r>
          </w:p>
        </w:tc>
        <w:tc>
          <w:tcPr>
            <w:tcW w:w="5670" w:type="dxa"/>
          </w:tcPr>
          <w:p w:rsidR="00661D38" w:rsidRPr="00ED6FD3" w:rsidRDefault="00255E7E" w:rsidP="00255E7E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«Кнопочки для пальчиков», «Кубики», «Подушки»</w:t>
            </w:r>
          </w:p>
        </w:tc>
      </w:tr>
      <w:tr w:rsidR="00661D38" w:rsidRPr="00ED6FD3" w:rsidTr="00B040F6">
        <w:trPr>
          <w:trHeight w:val="109"/>
        </w:trPr>
        <w:tc>
          <w:tcPr>
            <w:tcW w:w="2098" w:type="dxa"/>
            <w:vMerge/>
          </w:tcPr>
          <w:p w:rsidR="00661D38" w:rsidRPr="00ED6FD3" w:rsidRDefault="00661D38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61D38" w:rsidRPr="00ED6FD3" w:rsidRDefault="00661D38" w:rsidP="005E4823">
            <w:pPr>
              <w:spacing w:after="120" w:line="259" w:lineRule="auto"/>
              <w:ind w:right="159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Логоритмика</w:t>
            </w:r>
          </w:p>
        </w:tc>
        <w:tc>
          <w:tcPr>
            <w:tcW w:w="5103" w:type="dxa"/>
          </w:tcPr>
          <w:p w:rsidR="00661D38" w:rsidRPr="00ED6FD3" w:rsidRDefault="00661D38" w:rsidP="00661D38">
            <w:pPr>
              <w:pStyle w:val="a3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Вырабатывать четкость координированных движений во взаимосвязи с речью. </w:t>
            </w:r>
          </w:p>
          <w:p w:rsidR="00661D38" w:rsidRPr="00ED6FD3" w:rsidRDefault="00661D38" w:rsidP="00661D38">
            <w:pPr>
              <w:pStyle w:val="a3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Укреплять костно - мышечный аппарат. </w:t>
            </w:r>
          </w:p>
          <w:p w:rsidR="00661D38" w:rsidRPr="00ED6FD3" w:rsidRDefault="00661D38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661D38" w:rsidRPr="00ED6FD3" w:rsidRDefault="00255E7E" w:rsidP="00255E7E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«Хлоп, хлоп хлопаютладошки», «Часики»</w:t>
            </w:r>
          </w:p>
        </w:tc>
      </w:tr>
      <w:tr w:rsidR="00AA36EE" w:rsidRPr="00ED6FD3" w:rsidTr="00B040F6">
        <w:tc>
          <w:tcPr>
            <w:tcW w:w="4082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Игра на детских музыкальных инструментах</w:t>
            </w:r>
          </w:p>
        </w:tc>
        <w:tc>
          <w:tcPr>
            <w:tcW w:w="5103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Совершенствовать исполнение знакомых песен.</w:t>
            </w:r>
          </w:p>
        </w:tc>
        <w:tc>
          <w:tcPr>
            <w:tcW w:w="5670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 «Травушка- муравушка» русская народная песня; Ж.Рамо «Тамбурин»; «Словацкая полька» народная мелодия</w:t>
            </w:r>
          </w:p>
        </w:tc>
      </w:tr>
      <w:tr w:rsidR="00AA36EE" w:rsidRPr="00ED6FD3" w:rsidTr="00B040F6">
        <w:tc>
          <w:tcPr>
            <w:tcW w:w="4082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Самостоятельная деятельность</w:t>
            </w:r>
          </w:p>
        </w:tc>
        <w:tc>
          <w:tcPr>
            <w:tcW w:w="5103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Развивать музыкальную память детей.</w:t>
            </w:r>
          </w:p>
        </w:tc>
        <w:tc>
          <w:tcPr>
            <w:tcW w:w="5670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</w:tr>
      <w:tr w:rsidR="00AA36EE" w:rsidRPr="00ED6FD3" w:rsidTr="00B040F6">
        <w:tc>
          <w:tcPr>
            <w:tcW w:w="4082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Праздники и развлечения</w:t>
            </w:r>
          </w:p>
        </w:tc>
        <w:tc>
          <w:tcPr>
            <w:tcW w:w="5103" w:type="dxa"/>
          </w:tcPr>
          <w:p w:rsidR="00AA36EE" w:rsidRPr="00ED6FD3" w:rsidRDefault="00AA36EE" w:rsidP="00041B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</w:tr>
    </w:tbl>
    <w:p w:rsidR="00AA36EE" w:rsidRPr="00ED6FD3" w:rsidRDefault="00AA36EE" w:rsidP="00AA36EE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</w:p>
    <w:p w:rsidR="00AA36EE" w:rsidRPr="00ED6FD3" w:rsidRDefault="00AA36EE" w:rsidP="00AA36EE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</w:p>
    <w:p w:rsidR="00AA36EE" w:rsidRPr="00ED6FD3" w:rsidRDefault="00AA36EE" w:rsidP="00AA36EE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</w:p>
    <w:p w:rsidR="00AA36EE" w:rsidRPr="00ED6FD3" w:rsidRDefault="00AA36EE" w:rsidP="00AA36EE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  <w:r w:rsidRPr="00ED6FD3">
        <w:rPr>
          <w:rFonts w:ascii="Times New Roman" w:hAnsi="Times New Roman"/>
          <w:b/>
        </w:rPr>
        <w:lastRenderedPageBreak/>
        <w:t xml:space="preserve"> «Как рождается </w:t>
      </w:r>
      <w:proofErr w:type="gramStart"/>
      <w:r w:rsidRPr="00ED6FD3">
        <w:rPr>
          <w:rFonts w:ascii="Times New Roman" w:hAnsi="Times New Roman"/>
          <w:b/>
        </w:rPr>
        <w:t>музыка</w:t>
      </w:r>
      <w:proofErr w:type="gramEnd"/>
      <w:r w:rsidRPr="00ED6FD3">
        <w:rPr>
          <w:rFonts w:ascii="Times New Roman" w:hAnsi="Times New Roman"/>
          <w:b/>
        </w:rPr>
        <w:t xml:space="preserve"> и </w:t>
      </w:r>
      <w:proofErr w:type="gramStart"/>
      <w:r w:rsidRPr="00ED6FD3">
        <w:rPr>
          <w:rFonts w:ascii="Times New Roman" w:hAnsi="Times New Roman"/>
          <w:b/>
        </w:rPr>
        <w:t>какой</w:t>
      </w:r>
      <w:proofErr w:type="gramEnd"/>
      <w:r w:rsidRPr="00ED6FD3">
        <w:rPr>
          <w:rFonts w:ascii="Times New Roman" w:hAnsi="Times New Roman"/>
          <w:b/>
        </w:rPr>
        <w:t xml:space="preserve"> она бывает»</w:t>
      </w:r>
    </w:p>
    <w:tbl>
      <w:tblPr>
        <w:tblW w:w="1485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6"/>
        <w:gridCol w:w="2126"/>
        <w:gridCol w:w="4394"/>
        <w:gridCol w:w="6379"/>
      </w:tblGrid>
      <w:tr w:rsidR="00AA36EE" w:rsidRPr="00ED6FD3" w:rsidTr="00B040F6">
        <w:tc>
          <w:tcPr>
            <w:tcW w:w="4082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Формы организации и виды музыкальной деятельности</w:t>
            </w:r>
          </w:p>
        </w:tc>
        <w:tc>
          <w:tcPr>
            <w:tcW w:w="4394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Программные задачи</w:t>
            </w:r>
          </w:p>
        </w:tc>
        <w:tc>
          <w:tcPr>
            <w:tcW w:w="6379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Музыкальный репертуар</w:t>
            </w:r>
          </w:p>
        </w:tc>
      </w:tr>
      <w:tr w:rsidR="00AA36EE" w:rsidRPr="00ED6FD3" w:rsidTr="00B040F6">
        <w:tc>
          <w:tcPr>
            <w:tcW w:w="1956" w:type="dxa"/>
            <w:vMerge w:val="restart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  <w:p w:rsidR="00AA36EE" w:rsidRPr="00ED6FD3" w:rsidRDefault="0081646B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НОД</w:t>
            </w:r>
          </w:p>
        </w:tc>
        <w:tc>
          <w:tcPr>
            <w:tcW w:w="2126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Слушание музыки</w:t>
            </w:r>
          </w:p>
        </w:tc>
        <w:tc>
          <w:tcPr>
            <w:tcW w:w="4394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Побуждать детей свободно высказываться о прослушанных произведениях, делиться своими впечатлениями. Учить детей определять общий характер произведения, отмечать средства музыкальной выразительности. Развивать умение сравнивать произведения одного жанра, различных композиторов</w:t>
            </w:r>
          </w:p>
        </w:tc>
        <w:tc>
          <w:tcPr>
            <w:tcW w:w="6379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proofErr w:type="gramStart"/>
            <w:r w:rsidRPr="00ED6FD3">
              <w:rPr>
                <w:rFonts w:ascii="Times New Roman" w:hAnsi="Times New Roman"/>
              </w:rPr>
              <w:t>С.Прокофьев «Тарантелла», «Вальс»; С.Рахманинов «Итальянская полька»; П.Чайковский «Шарманщик поет»; С.Рахманинов «Вокализ»; В.Моцарт «Концерт для кларнета с оркестром»; В.Моцарт «Рондо в турецком стиле»; В.Моцарт «Маленькая ночная серенада»; А.Лядов «Музыкальная табакерка»; А.Марчелло-И.С.Бах «Концерт для гобоя с оркестром»</w:t>
            </w:r>
            <w:proofErr w:type="gramEnd"/>
          </w:p>
        </w:tc>
      </w:tr>
      <w:tr w:rsidR="00AA36EE" w:rsidRPr="00ED6FD3" w:rsidTr="00B040F6">
        <w:tc>
          <w:tcPr>
            <w:tcW w:w="1956" w:type="dxa"/>
            <w:vMerge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Пение</w:t>
            </w:r>
          </w:p>
        </w:tc>
        <w:tc>
          <w:tcPr>
            <w:tcW w:w="4394" w:type="dxa"/>
          </w:tcPr>
          <w:p w:rsidR="00AA36EE" w:rsidRPr="00ED6FD3" w:rsidRDefault="00255E7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Продолжать учить детей передавать в пении более тонкие динамические изменения. Закреплять у детей навык естественного звукообразования, умение петь легко, свободно следить за правильным дыханием.</w:t>
            </w:r>
          </w:p>
        </w:tc>
        <w:tc>
          <w:tcPr>
            <w:tcW w:w="6379" w:type="dxa"/>
          </w:tcPr>
          <w:p w:rsidR="00AA36EE" w:rsidRPr="00ED6FD3" w:rsidRDefault="00255E7E" w:rsidP="00041B6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«Котята»  кубинская народная песня.; «</w:t>
            </w:r>
            <w:proofErr w:type="gramStart"/>
            <w:r w:rsidRPr="00ED6FD3">
              <w:rPr>
                <w:rFonts w:ascii="Times New Roman" w:hAnsi="Times New Roman"/>
              </w:rPr>
              <w:t>Со</w:t>
            </w:r>
            <w:proofErr w:type="gramEnd"/>
            <w:r w:rsidRPr="00ED6FD3">
              <w:rPr>
                <w:rFonts w:ascii="Times New Roman" w:hAnsi="Times New Roman"/>
              </w:rPr>
              <w:t xml:space="preserve"> вьюном я хожу» русская народная песня</w:t>
            </w:r>
          </w:p>
        </w:tc>
      </w:tr>
      <w:tr w:rsidR="00AA36EE" w:rsidRPr="00ED6FD3" w:rsidTr="00B040F6">
        <w:trPr>
          <w:trHeight w:val="2565"/>
        </w:trPr>
        <w:tc>
          <w:tcPr>
            <w:tcW w:w="1956" w:type="dxa"/>
            <w:vMerge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Музыкально </w:t>
            </w:r>
            <w:proofErr w:type="gramStart"/>
            <w:r w:rsidRPr="00ED6FD3">
              <w:rPr>
                <w:rFonts w:ascii="Times New Roman" w:hAnsi="Times New Roman"/>
              </w:rPr>
              <w:t>-р</w:t>
            </w:r>
            <w:proofErr w:type="gramEnd"/>
            <w:r w:rsidRPr="00ED6FD3">
              <w:rPr>
                <w:rFonts w:ascii="Times New Roman" w:hAnsi="Times New Roman"/>
              </w:rPr>
              <w:t xml:space="preserve">итмические движения 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• упражнения    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• пляски  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• игры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• творчество</w:t>
            </w:r>
          </w:p>
        </w:tc>
        <w:tc>
          <w:tcPr>
            <w:tcW w:w="4394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Продолжать учить детей воплощать в танцах, играх, упражнениях, раскрывать эмоциональное содержание все более сложных и различных по характеру музыкальных произведений</w:t>
            </w:r>
          </w:p>
        </w:tc>
        <w:tc>
          <w:tcPr>
            <w:tcW w:w="6379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«Тихий танец» В.Моцарт; «Сладкая греза» П.Чайковский</w:t>
            </w:r>
          </w:p>
        </w:tc>
      </w:tr>
      <w:tr w:rsidR="00661D38" w:rsidRPr="00ED6FD3" w:rsidTr="00B040F6">
        <w:trPr>
          <w:trHeight w:val="1140"/>
        </w:trPr>
        <w:tc>
          <w:tcPr>
            <w:tcW w:w="1956" w:type="dxa"/>
            <w:vMerge w:val="restart"/>
          </w:tcPr>
          <w:p w:rsidR="00661D38" w:rsidRPr="00ED6FD3" w:rsidRDefault="00661D38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Коррекционно-развивающая деятельность</w:t>
            </w:r>
          </w:p>
        </w:tc>
        <w:tc>
          <w:tcPr>
            <w:tcW w:w="2126" w:type="dxa"/>
          </w:tcPr>
          <w:p w:rsidR="00661D38" w:rsidRPr="00ED6FD3" w:rsidRDefault="00661D38" w:rsidP="00304A8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Дыхательная и</w:t>
            </w:r>
          </w:p>
          <w:p w:rsidR="00661D38" w:rsidRPr="00ED6FD3" w:rsidRDefault="00661D38" w:rsidP="00304A8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артикуляционная</w:t>
            </w:r>
          </w:p>
          <w:p w:rsidR="00661D38" w:rsidRPr="00ED6FD3" w:rsidRDefault="00661D38" w:rsidP="00304A8E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  <w:lang w:eastAsia="ru-RU"/>
              </w:rPr>
              <w:t>гимнастика</w:t>
            </w:r>
          </w:p>
        </w:tc>
        <w:tc>
          <w:tcPr>
            <w:tcW w:w="4394" w:type="dxa"/>
          </w:tcPr>
          <w:p w:rsidR="00661D38" w:rsidRPr="00ED6FD3" w:rsidRDefault="00661D38" w:rsidP="00B63EB8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Развивать слуховое внимание, умение координировать носовое и ротовое дыхание, выполнять согласованные движения руками.</w:t>
            </w:r>
          </w:p>
        </w:tc>
        <w:tc>
          <w:tcPr>
            <w:tcW w:w="6379" w:type="dxa"/>
          </w:tcPr>
          <w:p w:rsidR="00661D38" w:rsidRPr="00ED6FD3" w:rsidRDefault="00661D38" w:rsidP="00041B6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«Надуй шарик»</w:t>
            </w:r>
          </w:p>
        </w:tc>
      </w:tr>
      <w:tr w:rsidR="00661D38" w:rsidRPr="00ED6FD3" w:rsidTr="00B040F6">
        <w:trPr>
          <w:trHeight w:val="1170"/>
        </w:trPr>
        <w:tc>
          <w:tcPr>
            <w:tcW w:w="1956" w:type="dxa"/>
            <w:vMerge/>
          </w:tcPr>
          <w:p w:rsidR="00661D38" w:rsidRPr="00ED6FD3" w:rsidRDefault="00661D38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61D38" w:rsidRPr="00ED6FD3" w:rsidRDefault="00661D38" w:rsidP="00304A8E">
            <w:pPr>
              <w:spacing w:after="120" w:line="259" w:lineRule="auto"/>
              <w:ind w:right="159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bCs/>
                <w:lang w:eastAsia="ru-RU"/>
              </w:rPr>
              <w:t>Логоритмика</w:t>
            </w:r>
          </w:p>
        </w:tc>
        <w:tc>
          <w:tcPr>
            <w:tcW w:w="4394" w:type="dxa"/>
          </w:tcPr>
          <w:p w:rsidR="00661D38" w:rsidRPr="00ED6FD3" w:rsidRDefault="00661D38" w:rsidP="00661D38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Развивать речь, чувства ритма, способность ощущать в музыке, движениях и речи ритмическую выразительность. </w:t>
            </w:r>
          </w:p>
        </w:tc>
        <w:tc>
          <w:tcPr>
            <w:tcW w:w="6379" w:type="dxa"/>
          </w:tcPr>
          <w:p w:rsidR="00661D38" w:rsidRPr="00ED6FD3" w:rsidRDefault="00255E7E" w:rsidP="00255E7E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«Мы платочки постираем», «Замок»</w:t>
            </w:r>
          </w:p>
        </w:tc>
      </w:tr>
      <w:tr w:rsidR="00661D38" w:rsidRPr="00ED6FD3" w:rsidTr="00B040F6">
        <w:trPr>
          <w:trHeight w:val="544"/>
        </w:trPr>
        <w:tc>
          <w:tcPr>
            <w:tcW w:w="1956" w:type="dxa"/>
            <w:vMerge/>
          </w:tcPr>
          <w:p w:rsidR="00661D38" w:rsidRPr="00ED6FD3" w:rsidRDefault="00661D38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61D38" w:rsidRPr="00ED6FD3" w:rsidRDefault="00661D38" w:rsidP="00304A8E">
            <w:pPr>
              <w:spacing w:after="120" w:line="259" w:lineRule="auto"/>
              <w:ind w:right="159"/>
              <w:rPr>
                <w:rFonts w:ascii="Times New Roman" w:hAnsi="Times New Roman"/>
                <w:bCs/>
                <w:lang w:eastAsia="ru-RU"/>
              </w:rPr>
            </w:pPr>
            <w:r w:rsidRPr="00ED6FD3">
              <w:rPr>
                <w:rFonts w:ascii="Times New Roman" w:hAnsi="Times New Roman"/>
                <w:bCs/>
                <w:lang w:eastAsia="ru-RU"/>
              </w:rPr>
              <w:t>Ритмопластика</w:t>
            </w:r>
          </w:p>
        </w:tc>
        <w:tc>
          <w:tcPr>
            <w:tcW w:w="4394" w:type="dxa"/>
          </w:tcPr>
          <w:p w:rsidR="00661D38" w:rsidRPr="00ED6FD3" w:rsidRDefault="005E4823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Развивать умение сочетать движения с музыкой, чувство ритма, физиологическое </w:t>
            </w:r>
            <w:r w:rsidRPr="00ED6FD3">
              <w:rPr>
                <w:rFonts w:ascii="Times New Roman" w:hAnsi="Times New Roman"/>
              </w:rPr>
              <w:lastRenderedPageBreak/>
              <w:t>дыхание, умение регулировать мышечный то</w:t>
            </w:r>
            <w:r w:rsidR="00255E7E" w:rsidRPr="00ED6FD3">
              <w:rPr>
                <w:rFonts w:ascii="Times New Roman" w:hAnsi="Times New Roman"/>
              </w:rPr>
              <w:t>нус, творчество, воображение.</w:t>
            </w:r>
          </w:p>
        </w:tc>
        <w:tc>
          <w:tcPr>
            <w:tcW w:w="6379" w:type="dxa"/>
          </w:tcPr>
          <w:p w:rsidR="00661D38" w:rsidRPr="00ED6FD3" w:rsidRDefault="00255E7E" w:rsidP="00255E7E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lastRenderedPageBreak/>
              <w:t>«</w:t>
            </w:r>
            <w:proofErr w:type="gramStart"/>
            <w:r w:rsidRPr="00ED6FD3">
              <w:rPr>
                <w:rFonts w:ascii="Times New Roman" w:hAnsi="Times New Roman"/>
              </w:rPr>
              <w:t>Прыг скок</w:t>
            </w:r>
            <w:proofErr w:type="gramEnd"/>
            <w:r w:rsidRPr="00ED6FD3">
              <w:rPr>
                <w:rFonts w:ascii="Times New Roman" w:hAnsi="Times New Roman"/>
              </w:rPr>
              <w:t xml:space="preserve"> капельки», «Лучики сияют», «Мы в автобусе сидим»</w:t>
            </w:r>
          </w:p>
        </w:tc>
      </w:tr>
      <w:tr w:rsidR="006F249E" w:rsidRPr="00ED6FD3" w:rsidTr="00B040F6">
        <w:trPr>
          <w:trHeight w:val="544"/>
        </w:trPr>
        <w:tc>
          <w:tcPr>
            <w:tcW w:w="4082" w:type="dxa"/>
            <w:gridSpan w:val="2"/>
          </w:tcPr>
          <w:p w:rsidR="006F249E" w:rsidRPr="00ED6FD3" w:rsidRDefault="006F249E" w:rsidP="00304A8E">
            <w:pPr>
              <w:spacing w:after="120" w:line="259" w:lineRule="auto"/>
              <w:ind w:right="159"/>
              <w:rPr>
                <w:rFonts w:ascii="Times New Roman" w:hAnsi="Times New Roman"/>
                <w:bCs/>
                <w:lang w:eastAsia="ru-RU"/>
              </w:rPr>
            </w:pPr>
            <w:r w:rsidRPr="006F249E">
              <w:rPr>
                <w:rFonts w:ascii="Times New Roman" w:hAnsi="Times New Roman"/>
              </w:rPr>
              <w:lastRenderedPageBreak/>
              <w:t>Реализация регионального компонента</w:t>
            </w:r>
          </w:p>
        </w:tc>
        <w:tc>
          <w:tcPr>
            <w:tcW w:w="4394" w:type="dxa"/>
          </w:tcPr>
          <w:p w:rsidR="006F249E" w:rsidRPr="00ED6FD3" w:rsidRDefault="006F249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6F249E" w:rsidRPr="006F249E" w:rsidRDefault="006F249E" w:rsidP="006F249E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6F249E">
              <w:rPr>
                <w:rFonts w:ascii="Times New Roman" w:hAnsi="Times New Roman"/>
              </w:rPr>
              <w:t>«В огороде лебеда», «Раз, два, люблю</w:t>
            </w:r>
          </w:p>
          <w:p w:rsidR="006F249E" w:rsidRPr="00ED6FD3" w:rsidRDefault="006F249E" w:rsidP="006F249E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6F249E">
              <w:rPr>
                <w:rFonts w:ascii="Times New Roman" w:hAnsi="Times New Roman"/>
              </w:rPr>
              <w:t>тебя», «Земляничка – ягодка»</w:t>
            </w:r>
          </w:p>
        </w:tc>
      </w:tr>
      <w:tr w:rsidR="00AA36EE" w:rsidRPr="00ED6FD3" w:rsidTr="00B040F6">
        <w:tc>
          <w:tcPr>
            <w:tcW w:w="4082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Игра на детских музыкальных инструментах</w:t>
            </w:r>
          </w:p>
        </w:tc>
        <w:tc>
          <w:tcPr>
            <w:tcW w:w="4394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Продолжать учить исполнять музыкальное произведение сольно и в ансамбле. </w:t>
            </w:r>
          </w:p>
        </w:tc>
        <w:tc>
          <w:tcPr>
            <w:tcW w:w="6379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В.Моцарт «Рондо в турецком стиле»;</w:t>
            </w:r>
          </w:p>
        </w:tc>
      </w:tr>
      <w:tr w:rsidR="00AA36EE" w:rsidRPr="00ED6FD3" w:rsidTr="00B040F6">
        <w:tc>
          <w:tcPr>
            <w:tcW w:w="4082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Самостоятельная деятельность</w:t>
            </w:r>
          </w:p>
        </w:tc>
        <w:tc>
          <w:tcPr>
            <w:tcW w:w="4394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Совершенствовать тембровое восприятие детей, знание инструментов симфонического оркестра.</w:t>
            </w:r>
          </w:p>
        </w:tc>
        <w:tc>
          <w:tcPr>
            <w:tcW w:w="6379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«Оркестр»</w:t>
            </w:r>
          </w:p>
        </w:tc>
      </w:tr>
      <w:tr w:rsidR="00AA36EE" w:rsidRPr="00ED6FD3" w:rsidTr="00B040F6">
        <w:tc>
          <w:tcPr>
            <w:tcW w:w="4082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Праздники и развлечения</w:t>
            </w:r>
          </w:p>
        </w:tc>
        <w:tc>
          <w:tcPr>
            <w:tcW w:w="4394" w:type="dxa"/>
          </w:tcPr>
          <w:p w:rsidR="00AA36EE" w:rsidRPr="00ED6FD3" w:rsidRDefault="00AA36EE" w:rsidP="00041B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</w:tr>
    </w:tbl>
    <w:p w:rsidR="00AA36EE" w:rsidRPr="00ED6FD3" w:rsidRDefault="00AA36EE" w:rsidP="00AA36EE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</w:p>
    <w:p w:rsidR="00AA36EE" w:rsidRPr="00ED6FD3" w:rsidRDefault="00AA36EE" w:rsidP="00AA36EE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  <w:r w:rsidRPr="00ED6FD3">
        <w:rPr>
          <w:rFonts w:ascii="Times New Roman" w:hAnsi="Times New Roman"/>
          <w:b/>
        </w:rPr>
        <w:t xml:space="preserve">Май. </w:t>
      </w:r>
    </w:p>
    <w:p w:rsidR="00AA36EE" w:rsidRPr="00ED6FD3" w:rsidRDefault="00AA36EE" w:rsidP="00AA36EE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  <w:r w:rsidRPr="00ED6FD3">
        <w:rPr>
          <w:rFonts w:ascii="Times New Roman" w:hAnsi="Times New Roman"/>
          <w:b/>
        </w:rPr>
        <w:t>«До свиданья, детский сад»</w:t>
      </w:r>
    </w:p>
    <w:tbl>
      <w:tblPr>
        <w:tblW w:w="1485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6"/>
        <w:gridCol w:w="2126"/>
        <w:gridCol w:w="4394"/>
        <w:gridCol w:w="6379"/>
      </w:tblGrid>
      <w:tr w:rsidR="00AA36EE" w:rsidRPr="00ED6FD3" w:rsidTr="00B040F6">
        <w:tc>
          <w:tcPr>
            <w:tcW w:w="4082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Формы организации и виды музыкальной деятельности</w:t>
            </w:r>
          </w:p>
        </w:tc>
        <w:tc>
          <w:tcPr>
            <w:tcW w:w="4394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Программные задачи</w:t>
            </w:r>
          </w:p>
        </w:tc>
        <w:tc>
          <w:tcPr>
            <w:tcW w:w="6379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Музыкальный репертуар</w:t>
            </w:r>
          </w:p>
        </w:tc>
      </w:tr>
      <w:tr w:rsidR="00AA36EE" w:rsidRPr="00ED6FD3" w:rsidTr="00B040F6">
        <w:tc>
          <w:tcPr>
            <w:tcW w:w="1956" w:type="dxa"/>
            <w:vMerge w:val="restart"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  <w:p w:rsidR="00AA36EE" w:rsidRPr="00ED6FD3" w:rsidRDefault="0081646B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НОД</w:t>
            </w:r>
          </w:p>
        </w:tc>
        <w:tc>
          <w:tcPr>
            <w:tcW w:w="2126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Слушание музыки</w:t>
            </w:r>
          </w:p>
        </w:tc>
        <w:tc>
          <w:tcPr>
            <w:tcW w:w="4394" w:type="dxa"/>
          </w:tcPr>
          <w:p w:rsidR="00AA36EE" w:rsidRPr="00ED6FD3" w:rsidRDefault="00F746EF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Определить настроение пьес и </w:t>
            </w:r>
            <w:proofErr w:type="gramStart"/>
            <w:r w:rsidRPr="00ED6FD3">
              <w:rPr>
                <w:rFonts w:ascii="Times New Roman" w:hAnsi="Times New Roman"/>
              </w:rPr>
              <w:t>подумать</w:t>
            </w:r>
            <w:proofErr w:type="gramEnd"/>
            <w:r w:rsidRPr="00ED6FD3">
              <w:rPr>
                <w:rFonts w:ascii="Times New Roman" w:hAnsi="Times New Roman"/>
              </w:rPr>
              <w:t xml:space="preserve"> кто может быть героем этих сказок. Придумать, что с героями сказки случилось дальше. Сочинить свой конец сказок</w:t>
            </w:r>
          </w:p>
        </w:tc>
        <w:tc>
          <w:tcPr>
            <w:tcW w:w="6379" w:type="dxa"/>
          </w:tcPr>
          <w:p w:rsidR="00AA36EE" w:rsidRPr="00ED6FD3" w:rsidRDefault="00F746EF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П.Чайковский «Баба Яга»; С.Сломинский «Дюймовочка»; Д.Шостакович «Веселая сказка», «Грустная сказка»</w:t>
            </w:r>
          </w:p>
        </w:tc>
      </w:tr>
      <w:tr w:rsidR="00AA36EE" w:rsidRPr="00ED6FD3" w:rsidTr="00B040F6">
        <w:tc>
          <w:tcPr>
            <w:tcW w:w="1956" w:type="dxa"/>
            <w:vMerge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Пение</w:t>
            </w:r>
          </w:p>
        </w:tc>
        <w:tc>
          <w:tcPr>
            <w:tcW w:w="4394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Продолжать учить детей передавать в пении более тонкие динамические изменения. Закреплять у детей навык естественного звукообразования, умение петь легко, свободно следить за правильным дыханием</w:t>
            </w:r>
          </w:p>
        </w:tc>
        <w:tc>
          <w:tcPr>
            <w:tcW w:w="6379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«Песенка дружных ребят» С.Соснина; «Веселый звонок» Л.Гусевой; «До свиданья, детский сад» И.Якушиной</w:t>
            </w:r>
          </w:p>
        </w:tc>
      </w:tr>
      <w:tr w:rsidR="00AA36EE" w:rsidRPr="00ED6FD3" w:rsidTr="00B040F6">
        <w:trPr>
          <w:trHeight w:val="2700"/>
        </w:trPr>
        <w:tc>
          <w:tcPr>
            <w:tcW w:w="1956" w:type="dxa"/>
            <w:vMerge/>
          </w:tcPr>
          <w:p w:rsidR="00AA36EE" w:rsidRPr="00ED6FD3" w:rsidRDefault="00AA36EE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Музыкально </w:t>
            </w:r>
            <w:proofErr w:type="gramStart"/>
            <w:r w:rsidRPr="00ED6FD3">
              <w:rPr>
                <w:rFonts w:ascii="Times New Roman" w:hAnsi="Times New Roman"/>
              </w:rPr>
              <w:t>-р</w:t>
            </w:r>
            <w:proofErr w:type="gramEnd"/>
            <w:r w:rsidRPr="00ED6FD3">
              <w:rPr>
                <w:rFonts w:ascii="Times New Roman" w:hAnsi="Times New Roman"/>
              </w:rPr>
              <w:t xml:space="preserve">итмические движения 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• упражнения    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• пляски  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• игры</w:t>
            </w:r>
          </w:p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• творчество</w:t>
            </w:r>
          </w:p>
        </w:tc>
        <w:tc>
          <w:tcPr>
            <w:tcW w:w="4394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 xml:space="preserve">Закреплять у детей навык отмечать смену динамических оттенков в движении, изменяя силу мышечного напряжения. Побуждать исполнять движения изящно и красиво. Способствовать развитию согласованности движений. Учить </w:t>
            </w:r>
            <w:proofErr w:type="gramStart"/>
            <w:r w:rsidRPr="00ED6FD3">
              <w:rPr>
                <w:rFonts w:ascii="Times New Roman" w:hAnsi="Times New Roman"/>
              </w:rPr>
              <w:t>свободно</w:t>
            </w:r>
            <w:proofErr w:type="gramEnd"/>
            <w:r w:rsidRPr="00ED6FD3">
              <w:rPr>
                <w:rFonts w:ascii="Times New Roman" w:hAnsi="Times New Roman"/>
              </w:rPr>
              <w:t xml:space="preserve"> ориентироваться в игровой ситуации.</w:t>
            </w:r>
          </w:p>
        </w:tc>
        <w:tc>
          <w:tcPr>
            <w:tcW w:w="6379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«Полонез» А.Сарторио; «Полька- приглашение» А.Белокуровой; «Полька» и другие танцы и этюды из предыдущего репертуара; «Петушок» Б.Ларионов»</w:t>
            </w:r>
          </w:p>
        </w:tc>
      </w:tr>
      <w:tr w:rsidR="00066D39" w:rsidRPr="00ED6FD3" w:rsidTr="00B040F6">
        <w:trPr>
          <w:trHeight w:val="480"/>
        </w:trPr>
        <w:tc>
          <w:tcPr>
            <w:tcW w:w="1956" w:type="dxa"/>
            <w:vMerge w:val="restart"/>
          </w:tcPr>
          <w:p w:rsidR="00066D39" w:rsidRPr="00ED6FD3" w:rsidRDefault="00066D39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Коррекционно-развивающая деятельность</w:t>
            </w:r>
          </w:p>
        </w:tc>
        <w:tc>
          <w:tcPr>
            <w:tcW w:w="2126" w:type="dxa"/>
          </w:tcPr>
          <w:p w:rsidR="00066D39" w:rsidRPr="00ED6FD3" w:rsidRDefault="00066D39" w:rsidP="00304A8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Дыхательная и</w:t>
            </w:r>
          </w:p>
          <w:p w:rsidR="00066D39" w:rsidRPr="00ED6FD3" w:rsidRDefault="00066D39" w:rsidP="00304A8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артикуляционная</w:t>
            </w:r>
          </w:p>
          <w:p w:rsidR="00066D39" w:rsidRPr="00ED6FD3" w:rsidRDefault="00066D39" w:rsidP="00304A8E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  <w:lang w:eastAsia="ru-RU"/>
              </w:rPr>
              <w:t>гимнастика</w:t>
            </w:r>
          </w:p>
        </w:tc>
        <w:tc>
          <w:tcPr>
            <w:tcW w:w="4394" w:type="dxa"/>
          </w:tcPr>
          <w:p w:rsidR="00066D39" w:rsidRPr="00ED6FD3" w:rsidRDefault="00661D38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Р</w:t>
            </w:r>
            <w:r w:rsidR="00066D39" w:rsidRPr="00ED6FD3">
              <w:rPr>
                <w:rFonts w:ascii="Times New Roman" w:hAnsi="Times New Roman"/>
              </w:rPr>
              <w:t>азвивать фонационный (озвученный) выдох, слуховое и зрительное внимание, мелкую моторику; активизировать мышцы губ.</w:t>
            </w:r>
          </w:p>
        </w:tc>
        <w:tc>
          <w:tcPr>
            <w:tcW w:w="6379" w:type="dxa"/>
          </w:tcPr>
          <w:p w:rsidR="00066D39" w:rsidRPr="00ED6FD3" w:rsidRDefault="00661D38" w:rsidP="00661D38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«Бабочка летает», «Ветерок икораблик»</w:t>
            </w:r>
          </w:p>
        </w:tc>
      </w:tr>
      <w:tr w:rsidR="00066D39" w:rsidRPr="00ED6FD3" w:rsidTr="00B040F6">
        <w:trPr>
          <w:trHeight w:val="540"/>
        </w:trPr>
        <w:tc>
          <w:tcPr>
            <w:tcW w:w="1956" w:type="dxa"/>
            <w:vMerge/>
          </w:tcPr>
          <w:p w:rsidR="00066D39" w:rsidRPr="00ED6FD3" w:rsidRDefault="00066D39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66D39" w:rsidRPr="00ED6FD3" w:rsidRDefault="00066D39" w:rsidP="005E482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Пальчиковая</w:t>
            </w:r>
          </w:p>
          <w:p w:rsidR="00066D39" w:rsidRPr="00ED6FD3" w:rsidRDefault="00066D39" w:rsidP="005E4823">
            <w:pPr>
              <w:spacing w:after="120" w:line="259" w:lineRule="auto"/>
              <w:ind w:right="159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lang w:eastAsia="ru-RU"/>
              </w:rPr>
              <w:t>гимнастика</w:t>
            </w:r>
          </w:p>
        </w:tc>
        <w:tc>
          <w:tcPr>
            <w:tcW w:w="4394" w:type="dxa"/>
          </w:tcPr>
          <w:p w:rsidR="00F746EF" w:rsidRPr="00ED6FD3" w:rsidRDefault="00F746EF" w:rsidP="00F746EF">
            <w:pPr>
              <w:pStyle w:val="a3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Развивать мелкую моторику  рук и пальцев.</w:t>
            </w:r>
          </w:p>
          <w:p w:rsidR="00066D39" w:rsidRPr="00ED6FD3" w:rsidRDefault="00F746EF" w:rsidP="00F746EF">
            <w:pPr>
              <w:pStyle w:val="a3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Совершенствовать способность согласовывать движения и речь.</w:t>
            </w:r>
          </w:p>
        </w:tc>
        <w:tc>
          <w:tcPr>
            <w:tcW w:w="6379" w:type="dxa"/>
          </w:tcPr>
          <w:p w:rsidR="00066D39" w:rsidRPr="00ED6FD3" w:rsidRDefault="00F746EF" w:rsidP="00F746EF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«Семечки», «Будем пальчики считать», «Ладошки-трещётки»</w:t>
            </w:r>
          </w:p>
        </w:tc>
      </w:tr>
      <w:tr w:rsidR="00066D39" w:rsidRPr="00ED6FD3" w:rsidTr="00B040F6">
        <w:trPr>
          <w:trHeight w:val="139"/>
        </w:trPr>
        <w:tc>
          <w:tcPr>
            <w:tcW w:w="1956" w:type="dxa"/>
            <w:vMerge/>
          </w:tcPr>
          <w:p w:rsidR="00066D39" w:rsidRPr="00ED6FD3" w:rsidRDefault="00066D39" w:rsidP="00041B62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66D39" w:rsidRPr="00ED6FD3" w:rsidRDefault="00066D39" w:rsidP="005E4823">
            <w:pPr>
              <w:spacing w:after="120" w:line="259" w:lineRule="auto"/>
              <w:ind w:right="159"/>
              <w:rPr>
                <w:rFonts w:ascii="Times New Roman" w:hAnsi="Times New Roman"/>
                <w:lang w:eastAsia="ru-RU"/>
              </w:rPr>
            </w:pPr>
            <w:r w:rsidRPr="00ED6FD3">
              <w:rPr>
                <w:rFonts w:ascii="Times New Roman" w:hAnsi="Times New Roman"/>
                <w:bCs/>
                <w:lang w:eastAsia="ru-RU"/>
              </w:rPr>
              <w:t>Логоритмика</w:t>
            </w:r>
          </w:p>
        </w:tc>
        <w:tc>
          <w:tcPr>
            <w:tcW w:w="4394" w:type="dxa"/>
          </w:tcPr>
          <w:p w:rsidR="00066D39" w:rsidRPr="00ED6FD3" w:rsidRDefault="00066D39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Вырабатывать  четкие координированные движения во взаимосвязи с речью</w:t>
            </w:r>
          </w:p>
        </w:tc>
        <w:tc>
          <w:tcPr>
            <w:tcW w:w="6379" w:type="dxa"/>
          </w:tcPr>
          <w:p w:rsidR="00066D39" w:rsidRPr="00ED6FD3" w:rsidRDefault="00F746EF" w:rsidP="00F746EF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«Две тетери», «Я рисую солнышко»</w:t>
            </w:r>
          </w:p>
        </w:tc>
      </w:tr>
      <w:tr w:rsidR="00AA36EE" w:rsidRPr="00ED6FD3" w:rsidTr="00B040F6">
        <w:tc>
          <w:tcPr>
            <w:tcW w:w="4082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Игра на детских музыкальных инструментах</w:t>
            </w:r>
          </w:p>
        </w:tc>
        <w:tc>
          <w:tcPr>
            <w:tcW w:w="4394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Учить исполнять музыкальное произведение сольно и в ансамбле.</w:t>
            </w:r>
          </w:p>
        </w:tc>
        <w:tc>
          <w:tcPr>
            <w:tcW w:w="6379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Б.Ларионов «Петушок»</w:t>
            </w:r>
          </w:p>
        </w:tc>
      </w:tr>
      <w:tr w:rsidR="00AA36EE" w:rsidRPr="00ED6FD3" w:rsidTr="00B040F6">
        <w:tc>
          <w:tcPr>
            <w:tcW w:w="4082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Самостоятельная деятельность</w:t>
            </w:r>
          </w:p>
        </w:tc>
        <w:tc>
          <w:tcPr>
            <w:tcW w:w="4394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Развивать музыкальную память детей.</w:t>
            </w:r>
          </w:p>
        </w:tc>
        <w:tc>
          <w:tcPr>
            <w:tcW w:w="6379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</w:tr>
      <w:tr w:rsidR="00AA36EE" w:rsidRPr="00ED6FD3" w:rsidTr="00B040F6">
        <w:tc>
          <w:tcPr>
            <w:tcW w:w="4082" w:type="dxa"/>
            <w:gridSpan w:val="2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Праздники и развлечения</w:t>
            </w:r>
          </w:p>
        </w:tc>
        <w:tc>
          <w:tcPr>
            <w:tcW w:w="4394" w:type="dxa"/>
          </w:tcPr>
          <w:p w:rsidR="00AA36EE" w:rsidRPr="00ED6FD3" w:rsidRDefault="00AA36EE" w:rsidP="00041B62">
            <w:pPr>
              <w:spacing w:after="0" w:line="240" w:lineRule="auto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Создать душевную праздничную обстановку. Вызвать желание активно участвовать в празднике.</w:t>
            </w:r>
          </w:p>
        </w:tc>
        <w:tc>
          <w:tcPr>
            <w:tcW w:w="6379" w:type="dxa"/>
          </w:tcPr>
          <w:p w:rsidR="00AA36EE" w:rsidRPr="00ED6FD3" w:rsidRDefault="00AA36EE" w:rsidP="00041B62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ED6FD3">
              <w:rPr>
                <w:rFonts w:ascii="Times New Roman" w:hAnsi="Times New Roman"/>
              </w:rPr>
              <w:t>«До свиданья, детский сад»</w:t>
            </w:r>
          </w:p>
        </w:tc>
      </w:tr>
    </w:tbl>
    <w:p w:rsidR="00AA36EE" w:rsidRPr="00ED6FD3" w:rsidRDefault="00AA36EE" w:rsidP="00AA36EE">
      <w:pPr>
        <w:keepNext/>
        <w:spacing w:after="0" w:line="360" w:lineRule="auto"/>
        <w:rPr>
          <w:rFonts w:ascii="Times New Roman" w:hAnsi="Times New Roman"/>
          <w:b/>
          <w:lang w:eastAsia="ru-RU"/>
        </w:rPr>
      </w:pPr>
    </w:p>
    <w:p w:rsidR="00AA36EE" w:rsidRPr="00ED6FD3" w:rsidRDefault="00AA36EE" w:rsidP="00AA36E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:rsidR="00AA36EE" w:rsidRPr="00ED6FD3" w:rsidRDefault="00AA36EE" w:rsidP="00AA36E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:rsidR="00AA36EE" w:rsidRPr="00ED6FD3" w:rsidRDefault="00AA36EE" w:rsidP="00AA36EE">
      <w:pPr>
        <w:spacing w:line="360" w:lineRule="auto"/>
        <w:rPr>
          <w:rFonts w:ascii="Times New Roman" w:hAnsi="Times New Roman"/>
        </w:rPr>
      </w:pPr>
    </w:p>
    <w:p w:rsidR="00AA36EE" w:rsidRPr="00ED6FD3" w:rsidRDefault="00AA36EE" w:rsidP="00AA36EE">
      <w:pPr>
        <w:spacing w:line="360" w:lineRule="auto"/>
        <w:rPr>
          <w:rFonts w:ascii="Times New Roman" w:hAnsi="Times New Roman"/>
        </w:rPr>
      </w:pPr>
    </w:p>
    <w:p w:rsidR="00AA36EE" w:rsidRPr="00ED6FD3" w:rsidRDefault="00AA36EE" w:rsidP="00AA36EE">
      <w:pPr>
        <w:spacing w:line="360" w:lineRule="auto"/>
        <w:rPr>
          <w:rFonts w:ascii="Times New Roman" w:hAnsi="Times New Roman"/>
        </w:rPr>
      </w:pPr>
    </w:p>
    <w:p w:rsidR="00AA36EE" w:rsidRPr="00ED6FD3" w:rsidRDefault="00AA36EE" w:rsidP="00AA36EE">
      <w:pPr>
        <w:spacing w:line="360" w:lineRule="auto"/>
        <w:rPr>
          <w:rFonts w:ascii="Times New Roman" w:hAnsi="Times New Roman"/>
        </w:rPr>
      </w:pPr>
    </w:p>
    <w:p w:rsidR="00AA36EE" w:rsidRPr="00ED6FD3" w:rsidRDefault="00AA36EE" w:rsidP="00AA36EE">
      <w:pPr>
        <w:spacing w:line="360" w:lineRule="auto"/>
        <w:rPr>
          <w:rFonts w:ascii="Times New Roman" w:hAnsi="Times New Roman"/>
        </w:rPr>
      </w:pPr>
    </w:p>
    <w:p w:rsidR="00AA36EE" w:rsidRPr="00ED6FD3" w:rsidRDefault="00AA36EE" w:rsidP="00AA36EE">
      <w:pPr>
        <w:spacing w:line="360" w:lineRule="auto"/>
        <w:rPr>
          <w:rFonts w:ascii="Times New Roman" w:hAnsi="Times New Roman"/>
        </w:rPr>
      </w:pPr>
    </w:p>
    <w:p w:rsidR="00AA36EE" w:rsidRPr="00ED6FD3" w:rsidRDefault="00AA36EE" w:rsidP="00AA36EE">
      <w:pPr>
        <w:spacing w:line="360" w:lineRule="auto"/>
        <w:rPr>
          <w:rFonts w:ascii="Times New Roman" w:hAnsi="Times New Roman"/>
        </w:rPr>
      </w:pPr>
    </w:p>
    <w:p w:rsidR="00AA36EE" w:rsidRPr="00ED6FD3" w:rsidRDefault="00AA36EE" w:rsidP="00AA36EE">
      <w:pPr>
        <w:spacing w:line="360" w:lineRule="auto"/>
        <w:rPr>
          <w:rFonts w:ascii="Times New Roman" w:hAnsi="Times New Roman"/>
        </w:rPr>
      </w:pPr>
    </w:p>
    <w:p w:rsidR="00AA36EE" w:rsidRPr="00ED6FD3" w:rsidRDefault="00AA36EE" w:rsidP="00AA36EE">
      <w:pPr>
        <w:tabs>
          <w:tab w:val="left" w:pos="6040"/>
        </w:tabs>
        <w:spacing w:line="360" w:lineRule="auto"/>
        <w:rPr>
          <w:rFonts w:ascii="Times New Roman" w:hAnsi="Times New Roman"/>
        </w:rPr>
      </w:pPr>
    </w:p>
    <w:p w:rsidR="00AA36EE" w:rsidRPr="00ED6FD3" w:rsidRDefault="00AA36EE" w:rsidP="00AA36EE">
      <w:pPr>
        <w:pStyle w:val="Default"/>
        <w:spacing w:line="360" w:lineRule="auto"/>
        <w:jc w:val="center"/>
        <w:rPr>
          <w:b/>
          <w:color w:val="auto"/>
          <w:sz w:val="22"/>
          <w:szCs w:val="22"/>
        </w:rPr>
      </w:pPr>
    </w:p>
    <w:p w:rsidR="00AA36EE" w:rsidRPr="00ED6FD3" w:rsidRDefault="00AA36EE" w:rsidP="00AA36EE">
      <w:pPr>
        <w:pStyle w:val="Default"/>
        <w:spacing w:line="360" w:lineRule="auto"/>
        <w:jc w:val="center"/>
        <w:rPr>
          <w:b/>
          <w:color w:val="auto"/>
          <w:sz w:val="22"/>
          <w:szCs w:val="22"/>
        </w:rPr>
      </w:pPr>
    </w:p>
    <w:p w:rsidR="00AA36EE" w:rsidRPr="00ED6FD3" w:rsidRDefault="00AA36EE" w:rsidP="00AA36EE">
      <w:pPr>
        <w:pStyle w:val="Default"/>
        <w:spacing w:line="360" w:lineRule="auto"/>
        <w:jc w:val="center"/>
        <w:rPr>
          <w:b/>
          <w:color w:val="auto"/>
          <w:sz w:val="22"/>
          <w:szCs w:val="22"/>
        </w:rPr>
      </w:pPr>
    </w:p>
    <w:p w:rsidR="00AA36EE" w:rsidRPr="00ED6FD3" w:rsidRDefault="00AA36EE" w:rsidP="00AA36EE">
      <w:pPr>
        <w:spacing w:after="0" w:line="20" w:lineRule="atLeast"/>
        <w:rPr>
          <w:rFonts w:ascii="Times New Roman" w:hAnsi="Times New Roman"/>
          <w:b/>
        </w:rPr>
      </w:pPr>
    </w:p>
    <w:p w:rsidR="003D34A7" w:rsidRPr="00ED6FD3" w:rsidRDefault="003D34A7">
      <w:pPr>
        <w:rPr>
          <w:rFonts w:ascii="Times New Roman" w:hAnsi="Times New Roman"/>
        </w:rPr>
      </w:pPr>
    </w:p>
    <w:sectPr w:rsidR="003D34A7" w:rsidRPr="00ED6FD3" w:rsidSect="00041B62">
      <w:pgSz w:w="16838" w:h="11906" w:orient="landscape"/>
      <w:pgMar w:top="284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94A41"/>
    <w:multiLevelType w:val="hybridMultilevel"/>
    <w:tmpl w:val="A8C2A4D8"/>
    <w:lvl w:ilvl="0" w:tplc="86CEFE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6EE"/>
    <w:rsid w:val="000272EF"/>
    <w:rsid w:val="00041B62"/>
    <w:rsid w:val="00066D39"/>
    <w:rsid w:val="00081678"/>
    <w:rsid w:val="000F52BD"/>
    <w:rsid w:val="001239EE"/>
    <w:rsid w:val="00255E7E"/>
    <w:rsid w:val="002D2A1B"/>
    <w:rsid w:val="002D73D2"/>
    <w:rsid w:val="00304A8E"/>
    <w:rsid w:val="0037753F"/>
    <w:rsid w:val="003D34A7"/>
    <w:rsid w:val="00431D6E"/>
    <w:rsid w:val="00451E4E"/>
    <w:rsid w:val="0046560F"/>
    <w:rsid w:val="00474858"/>
    <w:rsid w:val="0050135A"/>
    <w:rsid w:val="0053580C"/>
    <w:rsid w:val="005E4823"/>
    <w:rsid w:val="00661D38"/>
    <w:rsid w:val="00686BE8"/>
    <w:rsid w:val="006A508D"/>
    <w:rsid w:val="006F249E"/>
    <w:rsid w:val="00731876"/>
    <w:rsid w:val="007652A1"/>
    <w:rsid w:val="0081646B"/>
    <w:rsid w:val="008F7287"/>
    <w:rsid w:val="00955249"/>
    <w:rsid w:val="00AA36EE"/>
    <w:rsid w:val="00AD60A7"/>
    <w:rsid w:val="00B040F6"/>
    <w:rsid w:val="00B63EB8"/>
    <w:rsid w:val="00B80E78"/>
    <w:rsid w:val="00C1411F"/>
    <w:rsid w:val="00D102F6"/>
    <w:rsid w:val="00D452DD"/>
    <w:rsid w:val="00ED6FD3"/>
    <w:rsid w:val="00F12E85"/>
    <w:rsid w:val="00F746EF"/>
    <w:rsid w:val="00FA5C91"/>
    <w:rsid w:val="00FC2DC4"/>
    <w:rsid w:val="00FE7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EE"/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A36EE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2D73D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D7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304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9">
    <w:name w:val="c89"/>
    <w:basedOn w:val="a0"/>
    <w:rsid w:val="00304A8E"/>
  </w:style>
  <w:style w:type="character" w:customStyle="1" w:styleId="c25">
    <w:name w:val="c25"/>
    <w:basedOn w:val="a0"/>
    <w:rsid w:val="00304A8E"/>
  </w:style>
  <w:style w:type="paragraph" w:styleId="a5">
    <w:name w:val="Normal (Web)"/>
    <w:basedOn w:val="a"/>
    <w:uiPriority w:val="99"/>
    <w:unhideWhenUsed/>
    <w:rsid w:val="000F52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F52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lkie.net/zanyatiya-s-detmi/tsel-palchikovoy-gimnastiki-v-detskom-sadu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19</Pages>
  <Words>4689</Words>
  <Characters>26728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16</cp:revision>
  <cp:lastPrinted>2019-05-20T12:19:00Z</cp:lastPrinted>
  <dcterms:created xsi:type="dcterms:W3CDTF">2018-09-21T20:18:00Z</dcterms:created>
  <dcterms:modified xsi:type="dcterms:W3CDTF">2021-09-15T16:45:00Z</dcterms:modified>
</cp:coreProperties>
</file>