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66" w:rsidRDefault="00E11166" w:rsidP="00B2273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FD" w:rsidRPr="00786FFD" w:rsidRDefault="00CF2492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№2 </w:t>
      </w:r>
      <w:r w:rsidR="00786FFD"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</w:t>
      </w:r>
    </w:p>
    <w:p w:rsidR="00786FFD" w:rsidRPr="00786FFD" w:rsidRDefault="00786FFD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 МБДОУ детского сада № 37</w:t>
      </w:r>
    </w:p>
    <w:p w:rsidR="00786FFD" w:rsidRPr="00786FFD" w:rsidRDefault="00786FFD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образовательной деятельности детей</w:t>
      </w:r>
    </w:p>
    <w:p w:rsidR="00786FFD" w:rsidRPr="00786FFD" w:rsidRDefault="00786FFD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«Музыка», ОО «Художественно-эстетическое развитие»</w:t>
      </w:r>
    </w:p>
    <w:p w:rsidR="00786FFD" w:rsidRPr="00786FFD" w:rsidRDefault="00786FFD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(3-7 лет)</w:t>
      </w:r>
    </w:p>
    <w:p w:rsidR="00855F0A" w:rsidRDefault="00E00172" w:rsidP="00786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2021– 2022</w:t>
      </w:r>
      <w:bookmarkStart w:id="0" w:name="_GoBack"/>
      <w:bookmarkEnd w:id="0"/>
      <w:r w:rsidR="00786FFD" w:rsidRPr="0078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55F0A" w:rsidRPr="0063067A" w:rsidRDefault="00855F0A" w:rsidP="00855F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F0A" w:rsidRPr="0063067A" w:rsidRDefault="00786FFD" w:rsidP="00855F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F0A" w:rsidRPr="0063067A" w:rsidRDefault="00855F0A" w:rsidP="00855F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FD" w:rsidRDefault="00786FFD" w:rsidP="00786FFD">
      <w:pPr>
        <w:pStyle w:val="a3"/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6F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План взаимодействия </w:t>
      </w:r>
    </w:p>
    <w:p w:rsidR="00786FFD" w:rsidRPr="00786FFD" w:rsidRDefault="00786FFD" w:rsidP="00786FFD">
      <w:pPr>
        <w:pStyle w:val="a3"/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6F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 педагогическим коллективом</w:t>
      </w:r>
    </w:p>
    <w:p w:rsidR="00855F0A" w:rsidRPr="00786FFD" w:rsidRDefault="00855F0A" w:rsidP="00786FFD">
      <w:pPr>
        <w:pStyle w:val="a3"/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6F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 музыкальному воспитанию детей</w:t>
      </w:r>
    </w:p>
    <w:p w:rsidR="00855F0A" w:rsidRPr="00786FFD" w:rsidRDefault="00CF2492" w:rsidP="00786FFD">
      <w:pPr>
        <w:pStyle w:val="a3"/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7A" w:rsidRDefault="0063067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7A" w:rsidRDefault="0063067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0A" w:rsidRDefault="00855F0A" w:rsidP="00855F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FD" w:rsidRPr="00786FFD" w:rsidRDefault="00786FFD" w:rsidP="00786FFD">
      <w:pPr>
        <w:pStyle w:val="a3"/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sz w:val="24"/>
          <w:szCs w:val="28"/>
        </w:rPr>
      </w:pPr>
      <w:r w:rsidRPr="00786FFD">
        <w:rPr>
          <w:rFonts w:asciiTheme="majorBidi" w:hAnsiTheme="majorBidi" w:cstheme="majorBidi"/>
          <w:sz w:val="24"/>
          <w:szCs w:val="28"/>
        </w:rPr>
        <w:t>Составил</w:t>
      </w:r>
      <w:r>
        <w:rPr>
          <w:rFonts w:asciiTheme="majorBidi" w:hAnsiTheme="majorBidi" w:cstheme="majorBidi"/>
          <w:sz w:val="24"/>
          <w:szCs w:val="28"/>
        </w:rPr>
        <w:t>а</w:t>
      </w:r>
      <w:r w:rsidRPr="00786FFD">
        <w:rPr>
          <w:rFonts w:asciiTheme="majorBidi" w:hAnsiTheme="majorBidi" w:cstheme="majorBidi"/>
          <w:sz w:val="24"/>
          <w:szCs w:val="28"/>
        </w:rPr>
        <w:t xml:space="preserve">: Яненко И.С, </w:t>
      </w:r>
    </w:p>
    <w:p w:rsidR="00937D65" w:rsidRDefault="00786FFD" w:rsidP="00786FFD">
      <w:pPr>
        <w:pStyle w:val="a3"/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sz w:val="24"/>
          <w:szCs w:val="28"/>
        </w:rPr>
      </w:pPr>
      <w:r w:rsidRPr="00786FFD">
        <w:rPr>
          <w:rFonts w:asciiTheme="majorBidi" w:hAnsiTheme="majorBidi" w:cstheme="majorBidi"/>
          <w:sz w:val="24"/>
          <w:szCs w:val="28"/>
        </w:rPr>
        <w:t>музыкальный руководитель</w:t>
      </w:r>
    </w:p>
    <w:p w:rsidR="00786FFD" w:rsidRDefault="00786FFD" w:rsidP="00786FF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92" w:rsidRDefault="00CF2492" w:rsidP="00B2273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6926"/>
      </w:tblGrid>
      <w:tr w:rsidR="00937D65" w:rsidRPr="0063067A" w:rsidTr="006E20F9">
        <w:tc>
          <w:tcPr>
            <w:tcW w:w="2952" w:type="dxa"/>
          </w:tcPr>
          <w:p w:rsidR="006E20F9" w:rsidRPr="0063067A" w:rsidRDefault="006E20F9" w:rsidP="006E20F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D65" w:rsidRPr="0063067A" w:rsidRDefault="00937D65" w:rsidP="006E20F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6E20F9" w:rsidRPr="0063067A" w:rsidRDefault="006E20F9" w:rsidP="006E20F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6" w:type="dxa"/>
          </w:tcPr>
          <w:p w:rsidR="006E20F9" w:rsidRPr="0063067A" w:rsidRDefault="006E20F9" w:rsidP="00937D6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D65" w:rsidRPr="0063067A" w:rsidRDefault="00937D65" w:rsidP="00937D65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937D65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26" w:type="dxa"/>
          </w:tcPr>
          <w:p w:rsidR="00A53935" w:rsidRPr="0063067A" w:rsidRDefault="006E20F9" w:rsidP="00937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393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"Роль воспитателя на музыкальных занятиях".</w:t>
            </w:r>
          </w:p>
          <w:p w:rsidR="00A53935" w:rsidRPr="0063067A" w:rsidRDefault="006E20F9" w:rsidP="00A5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5393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37D6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воспитателями по оснащению музыкальных и театральных уголков.</w:t>
            </w:r>
          </w:p>
          <w:p w:rsidR="00A53935" w:rsidRPr="0063067A" w:rsidRDefault="006E20F9" w:rsidP="00A5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5393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воспитателей с результатами диагностического обследования детей, выработать рекомендации по индивидуальной работе на учебный год. </w:t>
            </w:r>
          </w:p>
          <w:p w:rsidR="00937D65" w:rsidRPr="0063067A" w:rsidRDefault="006E20F9" w:rsidP="00A5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37D6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</w:t>
            </w: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463C2A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26" w:type="dxa"/>
          </w:tcPr>
          <w:p w:rsidR="00937D65" w:rsidRPr="0063067A" w:rsidRDefault="006E20F9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D066E" w:rsidRPr="0063067A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  <w:proofErr w:type="gramStart"/>
            <w:r w:rsidR="008D066E" w:rsidRPr="0063067A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:"</w:t>
            </w:r>
            <w:proofErr w:type="gramEnd"/>
            <w:r w:rsidR="008D066E" w:rsidRPr="0063067A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виды музыкально-дидактических игр и пособий </w:t>
            </w:r>
            <w:r w:rsidR="008D066E" w:rsidRPr="0063067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D066E" w:rsidRPr="0063067A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 музыкальном  развитии дошкольников".</w:t>
            </w:r>
          </w:p>
          <w:p w:rsidR="00A53935" w:rsidRPr="0063067A" w:rsidRDefault="006E20F9" w:rsidP="00A5393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5393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разучиванию детского музыкального репертуара.</w:t>
            </w:r>
          </w:p>
          <w:p w:rsidR="00463C2A" w:rsidRPr="0063067A" w:rsidRDefault="006E20F9" w:rsidP="00A5393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совместного проекта «Осень, осень, в гости просим».</w:t>
            </w:r>
          </w:p>
          <w:p w:rsidR="00463C2A" w:rsidRPr="0063067A" w:rsidRDefault="006E20F9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осени - организационные моменты.</w:t>
            </w:r>
          </w:p>
          <w:p w:rsidR="00463C2A" w:rsidRPr="0063067A" w:rsidRDefault="006E20F9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и подготовки мероприятий, поведение родителей, детей, педагогов.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463C2A" w:rsidP="00A53935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26" w:type="dxa"/>
          </w:tcPr>
          <w:p w:rsidR="00A53935" w:rsidRPr="0063067A" w:rsidRDefault="00B8244C" w:rsidP="00A5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="00463C2A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музыкальная деятельность».</w:t>
            </w:r>
          </w:p>
          <w:p w:rsidR="00A53935" w:rsidRPr="0063067A" w:rsidRDefault="00B8244C" w:rsidP="00A5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  <w:r w:rsidR="00A53935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937D65" w:rsidRPr="0063067A" w:rsidRDefault="00B8244C" w:rsidP="008D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D066E" w:rsidRPr="0063067A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создании предметно-развивающей среды.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8D066E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26" w:type="dxa"/>
          </w:tcPr>
          <w:p w:rsidR="00B8244C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3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Консультация: "Фоновая музыка в жизни детского сада"</w:t>
            </w: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66E" w:rsidRPr="0063067A" w:rsidRDefault="00B8244C" w:rsidP="008D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музыкальных произведений в каждую возрастную группу для использования в режимных моментах.</w:t>
            </w:r>
          </w:p>
          <w:p w:rsidR="008D066E" w:rsidRPr="0063067A" w:rsidRDefault="00B8244C" w:rsidP="008D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8D066E" w:rsidRPr="0063067A" w:rsidRDefault="00B8244C" w:rsidP="008D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к зимним праздникам и развлечениям. Использование Интернета.</w:t>
            </w:r>
          </w:p>
          <w:p w:rsidR="008D066E" w:rsidRPr="0063067A" w:rsidRDefault="00B8244C" w:rsidP="008D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над ролями в новогодних представлениях.</w:t>
            </w:r>
          </w:p>
          <w:p w:rsidR="00937D65" w:rsidRPr="0063067A" w:rsidRDefault="00B8244C" w:rsidP="008D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воспитателей к изготовлению костюмов, атрибутов, декораций.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8D089B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26" w:type="dxa"/>
          </w:tcPr>
          <w:p w:rsidR="00937D65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 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и подготовки Новогодних мероприятий.</w:t>
            </w:r>
          </w:p>
          <w:p w:rsidR="008D066E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 для малышей».Разучивание игр.</w:t>
            </w:r>
          </w:p>
          <w:p w:rsidR="008D066E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D066E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8D089B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материала для использования  в режимных моментах</w:t>
            </w:r>
          </w:p>
        </w:tc>
      </w:tr>
      <w:tr w:rsidR="00937D65" w:rsidRPr="0063067A" w:rsidTr="006E20F9">
        <w:tc>
          <w:tcPr>
            <w:tcW w:w="2952" w:type="dxa"/>
          </w:tcPr>
          <w:p w:rsidR="00937D65" w:rsidRPr="0063067A" w:rsidRDefault="008D089B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26" w:type="dxa"/>
          </w:tcPr>
          <w:p w:rsidR="00937D65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к конкурсу пап и празднику "Прощай</w:t>
            </w:r>
            <w:proofErr w:type="gramStart"/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асленица!".</w:t>
            </w:r>
          </w:p>
          <w:p w:rsidR="008D089B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Организационные моменты по подготовке: конкурса "А ну-ка, папы"; праздника "Прощай, масленица!".</w:t>
            </w:r>
            <w:proofErr w:type="gramEnd"/>
          </w:p>
          <w:p w:rsidR="008D089B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089B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с ведущими и исполнителями ролей на праздник "Прощай, масленица!". </w:t>
            </w:r>
          </w:p>
          <w:p w:rsidR="006E20F9" w:rsidRPr="0063067A" w:rsidRDefault="00B8244C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8D089B" w:rsidRPr="0063067A" w:rsidRDefault="00B8244C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Анализ   </w:t>
            </w:r>
            <w:r w:rsidR="006E20F9" w:rsidRPr="0063067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="006E20F9" w:rsidRPr="0063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D089B" w:rsidRPr="0063067A" w:rsidTr="006E20F9">
        <w:tc>
          <w:tcPr>
            <w:tcW w:w="2952" w:type="dxa"/>
          </w:tcPr>
          <w:p w:rsidR="008D089B" w:rsidRPr="0063067A" w:rsidRDefault="008D089B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26" w:type="dxa"/>
          </w:tcPr>
          <w:p w:rsidR="008D089B" w:rsidRPr="0063067A" w:rsidRDefault="00B8244C" w:rsidP="008D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D089B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утренникам, посвящённым Международному женскому дню – организационные моменты.</w:t>
            </w:r>
          </w:p>
          <w:p w:rsidR="008D089B" w:rsidRPr="0063067A" w:rsidRDefault="00B8244C" w:rsidP="008D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D089B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консультации: по изготовлению костюмов и атрибутов к 8 марта.</w:t>
            </w:r>
          </w:p>
          <w:p w:rsidR="006E20F9" w:rsidRPr="0063067A" w:rsidRDefault="00B8244C" w:rsidP="006E2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D089B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над ролями.</w:t>
            </w:r>
          </w:p>
          <w:p w:rsidR="006E20F9" w:rsidRPr="0063067A" w:rsidRDefault="00B8244C" w:rsidP="006E2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8D089B" w:rsidRPr="0063067A" w:rsidRDefault="00B8244C" w:rsidP="008D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D089B" w:rsidRPr="0063067A">
              <w:rPr>
                <w:rFonts w:ascii="Times New Roman" w:hAnsi="Times New Roman" w:cs="Times New Roman"/>
                <w:sz w:val="24"/>
                <w:szCs w:val="24"/>
              </w:rPr>
              <w:t>Анализ   утренников.</w:t>
            </w:r>
          </w:p>
          <w:p w:rsidR="008D089B" w:rsidRPr="0063067A" w:rsidRDefault="008D089B" w:rsidP="006E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9B" w:rsidRPr="0063067A" w:rsidTr="006E20F9">
        <w:tc>
          <w:tcPr>
            <w:tcW w:w="2952" w:type="dxa"/>
          </w:tcPr>
          <w:p w:rsidR="008D089B" w:rsidRPr="0063067A" w:rsidRDefault="00B8244C" w:rsidP="00B82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26" w:type="dxa"/>
          </w:tcPr>
          <w:p w:rsidR="008D089B" w:rsidRPr="0063067A" w:rsidRDefault="00B8244C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6E20F9"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    </w:t>
            </w:r>
            <w:proofErr w:type="spellStart"/>
            <w:r w:rsidR="004C4179"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 w:rsidR="004C4179">
              <w:rPr>
                <w:rFonts w:ascii="Times New Roman" w:hAnsi="Times New Roman" w:cs="Times New Roman"/>
                <w:sz w:val="24"/>
                <w:szCs w:val="24"/>
              </w:rPr>
              <w:t xml:space="preserve"> к 60-летию </w:t>
            </w:r>
            <w:r w:rsidR="004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Космонавтики.</w:t>
            </w:r>
          </w:p>
          <w:p w:rsidR="006E20F9" w:rsidRPr="0063067A" w:rsidRDefault="00B8244C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разучиванию детского музыкального репертуара.</w:t>
            </w:r>
          </w:p>
          <w:p w:rsidR="00B8244C" w:rsidRPr="0063067A" w:rsidRDefault="00B8244C" w:rsidP="00B8244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«Музыкального фонда» группы – обменной </w:t>
            </w:r>
            <w:proofErr w:type="spellStart"/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0F9" w:rsidRPr="0063067A" w:rsidRDefault="00B8244C" w:rsidP="006E20F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4.Подготовка к празднику: «День Победы» - организационные моменты.</w:t>
            </w:r>
          </w:p>
        </w:tc>
      </w:tr>
      <w:tr w:rsidR="008D089B" w:rsidRPr="0063067A" w:rsidTr="006E20F9">
        <w:tc>
          <w:tcPr>
            <w:tcW w:w="2952" w:type="dxa"/>
          </w:tcPr>
          <w:p w:rsidR="008D089B" w:rsidRPr="0063067A" w:rsidRDefault="00B8244C" w:rsidP="00B2273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926" w:type="dxa"/>
          </w:tcPr>
          <w:p w:rsidR="00B8244C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выпускному утреннику - организационные моменты.</w:t>
            </w:r>
          </w:p>
          <w:p w:rsidR="00B8244C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подготовке к празднику.</w:t>
            </w:r>
          </w:p>
          <w:p w:rsidR="008D089B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над ролями.</w:t>
            </w:r>
          </w:p>
          <w:p w:rsidR="00B8244C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костюмов, атрибутов к празднику.</w:t>
            </w:r>
          </w:p>
          <w:p w:rsidR="00B8244C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 - организационные моменты.</w:t>
            </w:r>
          </w:p>
          <w:p w:rsidR="00B8244C" w:rsidRPr="0063067A" w:rsidRDefault="00B8244C" w:rsidP="00B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  <w:r w:rsidR="006E20F9" w:rsidRPr="0063067A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работы  на год.</w:t>
            </w:r>
          </w:p>
          <w:p w:rsidR="006E20F9" w:rsidRPr="0063067A" w:rsidRDefault="00B8244C" w:rsidP="00B82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67A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  <w:r w:rsidR="006E20F9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музыкальной развивающей среды ДОУ. проблемы и перспективы</w:t>
            </w:r>
            <w:r w:rsidR="00E11166" w:rsidRPr="006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2733" w:rsidRPr="006E20F9" w:rsidRDefault="00B22733" w:rsidP="008D08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733" w:rsidRPr="006E20F9" w:rsidRDefault="00B22733" w:rsidP="00B2273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22733" w:rsidRPr="006E20F9" w:rsidSect="00855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106D"/>
    <w:multiLevelType w:val="multilevel"/>
    <w:tmpl w:val="C20C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FC2"/>
    <w:rsid w:val="000F497B"/>
    <w:rsid w:val="00133FC2"/>
    <w:rsid w:val="00280E8E"/>
    <w:rsid w:val="00463C2A"/>
    <w:rsid w:val="004C4179"/>
    <w:rsid w:val="005036C7"/>
    <w:rsid w:val="0063067A"/>
    <w:rsid w:val="00696255"/>
    <w:rsid w:val="006E20F9"/>
    <w:rsid w:val="00704BC2"/>
    <w:rsid w:val="00786FFD"/>
    <w:rsid w:val="00855F0A"/>
    <w:rsid w:val="008D066E"/>
    <w:rsid w:val="008D089B"/>
    <w:rsid w:val="00937D65"/>
    <w:rsid w:val="00A53935"/>
    <w:rsid w:val="00B22733"/>
    <w:rsid w:val="00B8244C"/>
    <w:rsid w:val="00B96DBA"/>
    <w:rsid w:val="00CF2492"/>
    <w:rsid w:val="00DD02F3"/>
    <w:rsid w:val="00E00172"/>
    <w:rsid w:val="00E04BE5"/>
    <w:rsid w:val="00E11166"/>
    <w:rsid w:val="00F9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C2"/>
    <w:pPr>
      <w:ind w:left="720"/>
      <w:contextualSpacing/>
    </w:pPr>
  </w:style>
  <w:style w:type="table" w:styleId="a4">
    <w:name w:val="Table Grid"/>
    <w:basedOn w:val="a1"/>
    <w:uiPriority w:val="59"/>
    <w:rsid w:val="00B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8D066E"/>
  </w:style>
  <w:style w:type="character" w:customStyle="1" w:styleId="c89">
    <w:name w:val="c89"/>
    <w:basedOn w:val="a0"/>
    <w:rsid w:val="00855F0A"/>
  </w:style>
  <w:style w:type="character" w:customStyle="1" w:styleId="c25">
    <w:name w:val="c25"/>
    <w:basedOn w:val="a0"/>
    <w:rsid w:val="0085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Лариса</cp:lastModifiedBy>
  <cp:revision>9</cp:revision>
  <cp:lastPrinted>2019-05-20T12:21:00Z</cp:lastPrinted>
  <dcterms:created xsi:type="dcterms:W3CDTF">2013-08-24T14:00:00Z</dcterms:created>
  <dcterms:modified xsi:type="dcterms:W3CDTF">2021-09-15T16:42:00Z</dcterms:modified>
</cp:coreProperties>
</file>