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F6" w:rsidRPr="00380A78" w:rsidRDefault="00C70B74" w:rsidP="00827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279F6" w:rsidRPr="00380A78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proofErr w:type="gramStart"/>
      <w:r w:rsidR="008902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="008279F6" w:rsidRPr="00380A78">
        <w:rPr>
          <w:rFonts w:ascii="Times New Roman" w:hAnsi="Times New Roman" w:cs="Times New Roman"/>
          <w:sz w:val="24"/>
          <w:szCs w:val="24"/>
        </w:rPr>
        <w:t xml:space="preserve"> </w:t>
      </w:r>
      <w:r w:rsidR="008279F6"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8279F6" w:rsidRPr="00380A78" w:rsidRDefault="008279F6" w:rsidP="00827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</w:p>
    <w:p w:rsidR="008279F6" w:rsidRPr="00380A78" w:rsidRDefault="008279F6" w:rsidP="00827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в группе компенсирующей направленности</w:t>
      </w:r>
    </w:p>
    <w:p w:rsidR="008279F6" w:rsidRPr="00380A78" w:rsidRDefault="008279F6" w:rsidP="00827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для детей 6 – 7 лет с ТНР</w:t>
      </w:r>
    </w:p>
    <w:p w:rsidR="008279F6" w:rsidRPr="00380A78" w:rsidRDefault="008902FF" w:rsidP="00827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– 2022</w:t>
      </w:r>
      <w:r w:rsidR="008279F6" w:rsidRPr="00380A7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4738A" w:rsidRPr="00F4738A" w:rsidRDefault="00F4738A" w:rsidP="00F4738A">
      <w:pPr>
        <w:spacing w:after="103" w:line="259" w:lineRule="auto"/>
        <w:ind w:left="95" w:right="93"/>
        <w:rPr>
          <w:rFonts w:ascii="Times New Roman" w:hAnsi="Times New Roman" w:cs="Times New Roman"/>
        </w:rPr>
      </w:pPr>
    </w:p>
    <w:p w:rsidR="00F4738A" w:rsidRPr="00F4738A" w:rsidRDefault="00F4738A" w:rsidP="00F4738A">
      <w:pPr>
        <w:spacing w:after="103" w:line="259" w:lineRule="auto"/>
        <w:ind w:left="95" w:right="93"/>
        <w:rPr>
          <w:rFonts w:ascii="Times New Roman" w:hAnsi="Times New Roman" w:cs="Times New Roman"/>
        </w:rPr>
      </w:pPr>
    </w:p>
    <w:p w:rsidR="0003667B" w:rsidRPr="00F4738A" w:rsidRDefault="0003667B" w:rsidP="00F4738A">
      <w:pPr>
        <w:rPr>
          <w:rFonts w:ascii="Times New Roman" w:hAnsi="Times New Roman" w:cs="Times New Roman"/>
          <w:b/>
        </w:rPr>
      </w:pPr>
    </w:p>
    <w:p w:rsidR="0003667B" w:rsidRDefault="0003667B" w:rsidP="008570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67B" w:rsidRDefault="0003667B" w:rsidP="008570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67B" w:rsidRDefault="0003667B" w:rsidP="008570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67B" w:rsidRPr="0003667B" w:rsidRDefault="00861AE8" w:rsidP="00F473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Перспективный план по игровой деятельности</w:t>
      </w:r>
    </w:p>
    <w:p w:rsidR="0003667B" w:rsidRPr="0003667B" w:rsidRDefault="0003667B" w:rsidP="000366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667B">
        <w:rPr>
          <w:rFonts w:ascii="Times New Roman" w:hAnsi="Times New Roman" w:cs="Times New Roman"/>
          <w:b/>
          <w:sz w:val="40"/>
          <w:szCs w:val="40"/>
        </w:rPr>
        <w:t>Еженедельное планирование</w:t>
      </w:r>
    </w:p>
    <w:p w:rsidR="0003667B" w:rsidRDefault="0003667B" w:rsidP="000366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667B">
        <w:rPr>
          <w:rFonts w:ascii="Times New Roman" w:hAnsi="Times New Roman" w:cs="Times New Roman"/>
          <w:b/>
          <w:sz w:val="40"/>
          <w:szCs w:val="40"/>
        </w:rPr>
        <w:t>Подготовительная к школе группа</w:t>
      </w:r>
      <w:r>
        <w:rPr>
          <w:rFonts w:ascii="Times New Roman" w:hAnsi="Times New Roman" w:cs="Times New Roman"/>
          <w:b/>
          <w:sz w:val="40"/>
          <w:szCs w:val="40"/>
        </w:rPr>
        <w:t xml:space="preserve"> компенсирующей направленностидля детей</w:t>
      </w:r>
    </w:p>
    <w:p w:rsidR="0003667B" w:rsidRPr="0003667B" w:rsidRDefault="0003667B" w:rsidP="000366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6 - 7лет с ТНР</w:t>
      </w:r>
    </w:p>
    <w:p w:rsidR="0003667B" w:rsidRDefault="0003667B" w:rsidP="008570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67B" w:rsidRDefault="0003667B" w:rsidP="008570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67B" w:rsidRDefault="0003667B" w:rsidP="008570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38A" w:rsidRDefault="00F4738A" w:rsidP="00F4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2FF" w:rsidRDefault="008902FF" w:rsidP="00F4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2FF" w:rsidRDefault="008902FF" w:rsidP="00F4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2FF" w:rsidRDefault="008902FF" w:rsidP="00F4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2FF" w:rsidRDefault="008902FF" w:rsidP="00F4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2FF" w:rsidRDefault="008902FF" w:rsidP="00F47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E8" w:rsidRDefault="00861AE8" w:rsidP="00F47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Новочеркасск</w:t>
      </w:r>
    </w:p>
    <w:p w:rsidR="00F4738A" w:rsidRDefault="00F4738A" w:rsidP="00861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8A" w:rsidRDefault="00F4738A" w:rsidP="00861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D6" w:rsidRPr="00C241E8" w:rsidRDefault="008570D6" w:rsidP="0086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E8">
        <w:rPr>
          <w:rFonts w:ascii="Times New Roman" w:hAnsi="Times New Roman" w:cs="Times New Roman"/>
          <w:b/>
          <w:sz w:val="28"/>
          <w:szCs w:val="28"/>
        </w:rPr>
        <w:t>Еженедельное планирование</w:t>
      </w:r>
      <w:bookmarkStart w:id="0" w:name="_GoBack"/>
      <w:bookmarkEnd w:id="0"/>
    </w:p>
    <w:p w:rsidR="008570D6" w:rsidRPr="00C241E8" w:rsidRDefault="008570D6" w:rsidP="00857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</w:t>
      </w:r>
      <w:r w:rsidRPr="00C241E8">
        <w:rPr>
          <w:rFonts w:ascii="Times New Roman" w:hAnsi="Times New Roman" w:cs="Times New Roman"/>
          <w:b/>
          <w:sz w:val="28"/>
          <w:szCs w:val="28"/>
        </w:rPr>
        <w:t>группа</w:t>
      </w:r>
      <w:r w:rsidR="0003667B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для детей с ТНР</w:t>
      </w:r>
    </w:p>
    <w:p w:rsidR="008570D6" w:rsidRPr="00F4738A" w:rsidRDefault="008570D6" w:rsidP="00857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738A">
        <w:rPr>
          <w:rFonts w:ascii="Times New Roman" w:hAnsi="Times New Roman" w:cs="Times New Roman"/>
          <w:b/>
          <w:i/>
          <w:sz w:val="28"/>
          <w:szCs w:val="28"/>
        </w:rPr>
        <w:t>1.  Пояснительная записка</w:t>
      </w:r>
    </w:p>
    <w:p w:rsidR="008570D6" w:rsidRPr="0003667B" w:rsidRDefault="008570D6" w:rsidP="008902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0D6">
        <w:rPr>
          <w:rFonts w:ascii="Times New Roman" w:hAnsi="Times New Roman" w:cs="Times New Roman"/>
          <w:b/>
          <w:sz w:val="28"/>
          <w:szCs w:val="28"/>
        </w:rPr>
        <w:t xml:space="preserve">Еженедельное планирование игровой деятельности </w:t>
      </w:r>
      <w:proofErr w:type="gramStart"/>
      <w:r w:rsidRPr="008570D6">
        <w:rPr>
          <w:rFonts w:ascii="Times New Roman" w:hAnsi="Times New Roman" w:cs="Times New Roman"/>
          <w:b/>
          <w:sz w:val="28"/>
          <w:szCs w:val="28"/>
        </w:rPr>
        <w:t>-</w:t>
      </w:r>
      <w:r w:rsidRPr="008570D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570D6">
        <w:rPr>
          <w:rFonts w:ascii="Times New Roman" w:hAnsi="Times New Roman" w:cs="Times New Roman"/>
          <w:sz w:val="28"/>
          <w:szCs w:val="28"/>
        </w:rPr>
        <w:t>то самостоятельная программа по организации игровой деятельности в ДОУ. Она может быть использована и как примерный модуль (блок), который является дополнением к рабочей программе воспитателя (педагога) дошкольного образовательного учреждения (организации). Игроваядеятельность представлена разными видами игр,</w:t>
      </w:r>
      <w:r w:rsidRPr="0003667B">
        <w:rPr>
          <w:rFonts w:ascii="Times New Roman" w:hAnsi="Times New Roman" w:cs="Times New Roman"/>
          <w:sz w:val="28"/>
          <w:szCs w:val="28"/>
        </w:rPr>
        <w:t>с четким распределением тем по каждой образовательной области Федерального государственного образовательного стандарта дошкольного образования.</w:t>
      </w:r>
    </w:p>
    <w:p w:rsidR="008570D6" w:rsidRPr="0003667B" w:rsidRDefault="008570D6" w:rsidP="008902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67B">
        <w:rPr>
          <w:rFonts w:ascii="Times New Roman" w:hAnsi="Times New Roman" w:cs="Times New Roman"/>
          <w:sz w:val="28"/>
          <w:szCs w:val="28"/>
        </w:rPr>
        <w:t>Еженедельное планирование игровой деятельности рассчитано на один учебный год (34 недели) и предполагает совместную деятельность педагога (воспитателя) с детьми 6 - 7 лет.</w:t>
      </w:r>
    </w:p>
    <w:p w:rsidR="008570D6" w:rsidRPr="008570D6" w:rsidRDefault="008570D6" w:rsidP="008902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0D6">
        <w:rPr>
          <w:rFonts w:ascii="Times New Roman" w:hAnsi="Times New Roman" w:cs="Times New Roman"/>
          <w:b/>
          <w:sz w:val="28"/>
          <w:szCs w:val="28"/>
        </w:rPr>
        <w:t xml:space="preserve">«Игровая деятельность» </w:t>
      </w:r>
      <w:r w:rsidRPr="008570D6">
        <w:rPr>
          <w:rFonts w:ascii="Times New Roman" w:hAnsi="Times New Roman" w:cs="Times New Roman"/>
          <w:sz w:val="28"/>
          <w:szCs w:val="28"/>
        </w:rPr>
        <w:t>оформлена в табличном варианте</w:t>
      </w:r>
      <w:r w:rsidRPr="008570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70D6">
        <w:rPr>
          <w:rFonts w:ascii="Times New Roman" w:hAnsi="Times New Roman" w:cs="Times New Roman"/>
          <w:sz w:val="28"/>
          <w:szCs w:val="28"/>
        </w:rPr>
        <w:t>По окончании каждого месяцадан краткий анализ работы воспитателя по результатам развития игровой деятельности детей подготовительной к школе группы. Еженедельное планирование включает в себя от 10 до 17 новых игр, которые распределены по образовательным областям стандарта. Ежемесячно воспитатель (педагог) имеет возможность игрового выбора(от 35 до 45 игр), что является показателем системной профессиональной работы.</w:t>
      </w:r>
    </w:p>
    <w:p w:rsidR="008570D6" w:rsidRPr="008570D6" w:rsidRDefault="008570D6" w:rsidP="008902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0D6">
        <w:rPr>
          <w:rFonts w:ascii="Times New Roman" w:hAnsi="Times New Roman" w:cs="Times New Roman"/>
          <w:sz w:val="28"/>
          <w:szCs w:val="28"/>
        </w:rPr>
        <w:t>«Социально - коммуникативное развитие» представлено перечнем сюжетных, дидактических, досуговых игр, «Познавательное развитие» сопровождается играми по ознакомлению с окружающим миром. «Речевое развитие» предполагает разные виды речевых игр. «Художественно - эстетическое развитие» сопровождается музыкально - дидактическими, ритмическими, хороводными играми, «Физическое развитие» включает в себя игровую двигательную деятельность.</w:t>
      </w:r>
    </w:p>
    <w:p w:rsidR="008570D6" w:rsidRPr="008570D6" w:rsidRDefault="008570D6" w:rsidP="008902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0D6">
        <w:rPr>
          <w:rFonts w:ascii="Times New Roman" w:hAnsi="Times New Roman" w:cs="Times New Roman"/>
          <w:sz w:val="28"/>
          <w:szCs w:val="28"/>
        </w:rPr>
        <w:t>Еженедельное планирование игровой деятельности включает в себя все основные компоненты развития и поддержки детской инициативности, которые предполагают:</w:t>
      </w:r>
    </w:p>
    <w:p w:rsidR="008570D6" w:rsidRPr="008570D6" w:rsidRDefault="008570D6" w:rsidP="008902F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D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сюжетов, организацию совместных игр;</w:t>
      </w:r>
    </w:p>
    <w:p w:rsidR="008570D6" w:rsidRPr="008570D6" w:rsidRDefault="008570D6" w:rsidP="008902F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разнообразные дидактические игры в соответствии с содержанием игровой деятельности по образовательным областям;</w:t>
      </w:r>
    </w:p>
    <w:p w:rsidR="008570D6" w:rsidRPr="008570D6" w:rsidRDefault="008570D6" w:rsidP="008902F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педагогическую поддержку самодеятельных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досуговых, народных;</w:t>
      </w:r>
    </w:p>
    <w:p w:rsidR="008570D6" w:rsidRPr="008570D6" w:rsidRDefault="008570D6" w:rsidP="008902F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поощрение проявлений разнообразной игровой активности, инициативности, самостоятельности; предоставление возможности </w:t>
      </w:r>
      <w:r w:rsidRPr="0085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свободного выбора тематики, партнеров, способов и средств реализации собственной деятельности</w:t>
      </w:r>
    </w:p>
    <w:p w:rsidR="008570D6" w:rsidRDefault="008570D6" w:rsidP="008902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игр и игровых заданий учитывает поддержку детской инициативности</w:t>
      </w:r>
      <w:r w:rsidRPr="008570D6">
        <w:rPr>
          <w:rFonts w:ascii="Times New Roman" w:hAnsi="Times New Roman" w:cs="Times New Roman"/>
          <w:sz w:val="28"/>
          <w:szCs w:val="28"/>
        </w:rPr>
        <w:t xml:space="preserve"> в различных видах культурных практик, инициируемых взрослым или самим ребенком, основанных на текущих и перспективных интересах ребенка видах самостоятельной деятельности. </w:t>
      </w:r>
    </w:p>
    <w:p w:rsidR="008570D6" w:rsidRPr="008570D6" w:rsidRDefault="008570D6" w:rsidP="008570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0D6" w:rsidRPr="008570D6" w:rsidRDefault="008570D6" w:rsidP="008570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D6">
        <w:rPr>
          <w:rFonts w:ascii="Times New Roman" w:hAnsi="Times New Roman" w:cs="Times New Roman"/>
          <w:b/>
          <w:sz w:val="28"/>
          <w:szCs w:val="28"/>
        </w:rPr>
        <w:t>2. Еженедельное планирование игровой деятельности</w:t>
      </w:r>
    </w:p>
    <w:p w:rsidR="008570D6" w:rsidRPr="008570D6" w:rsidRDefault="008570D6" w:rsidP="008570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D6">
        <w:rPr>
          <w:rFonts w:ascii="Times New Roman" w:hAnsi="Times New Roman" w:cs="Times New Roman"/>
          <w:b/>
          <w:sz w:val="28"/>
          <w:szCs w:val="28"/>
        </w:rPr>
        <w:t xml:space="preserve">Примерный подбор игр для детей 6 - 7 лет с учетом направлений образовательных областей ФГОС </w:t>
      </w:r>
      <w:proofErr w:type="gramStart"/>
      <w:r w:rsidRPr="008570D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8570D6" w:rsidRPr="008570D6" w:rsidRDefault="008570D6" w:rsidP="008570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D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570D6" w:rsidRPr="008570D6" w:rsidRDefault="008570D6" w:rsidP="008570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D6"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3"/>
        <w:tblW w:w="10063" w:type="dxa"/>
        <w:tblLayout w:type="fixed"/>
        <w:tblLook w:val="04A0"/>
      </w:tblPr>
      <w:tblGrid>
        <w:gridCol w:w="1526"/>
        <w:gridCol w:w="3544"/>
        <w:gridCol w:w="4993"/>
      </w:tblGrid>
      <w:tr w:rsidR="008570D6" w:rsidRPr="00C241E8" w:rsidTr="00857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70D6" w:rsidRPr="008570D6" w:rsidRDefault="008570D6" w:rsidP="008570D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70D6" w:rsidRPr="00C241E8" w:rsidTr="00857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«Много на свете различных профессий»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: «Геологи»</w:t>
            </w:r>
            <w:proofErr w:type="gramStart"/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Повар», «Исследователь», 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«Рабочий»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«Театр», «Путешествие по глобусу», «Фабрика».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игре;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уважительно относится к людям разных профессий.</w:t>
            </w:r>
          </w:p>
        </w:tc>
      </w:tr>
      <w:tr w:rsidR="008570D6" w:rsidRPr="00C241E8" w:rsidTr="00857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«Фигуры, цифры»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задания.</w:t>
            </w:r>
          </w:p>
          <w:p w:rsidR="008570D6" w:rsidRPr="00C241E8" w:rsidRDefault="008570D6" w:rsidP="006B07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Собираем игрушки для Мишки: сколько шишек? сколько друзей игрушек?  Понятие - поровну. Сколько всего?</w:t>
            </w:r>
            <w:r w:rsidRPr="00C24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Конструирование.</w:t>
            </w:r>
          </w:p>
          <w:p w:rsidR="008570D6" w:rsidRPr="00C241E8" w:rsidRDefault="008570D6" w:rsidP="006B0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иллюстрацией «Здание».</w:t>
            </w:r>
          </w:p>
          <w:p w:rsidR="008570D6" w:rsidRPr="00C241E8" w:rsidRDefault="008570D6" w:rsidP="006B0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и нарисовать любое здание, которое можно построить из строительного материала.</w:t>
            </w:r>
          </w:p>
          <w:p w:rsidR="008570D6" w:rsidRPr="004922F2" w:rsidRDefault="008570D6" w:rsidP="006B0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Игровые задания:</w:t>
            </w:r>
            <w:r w:rsidRPr="00C2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построить здание по замыслу по темам «Плавучий город», «Город на сваях».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ребенок имеет представление о </w:t>
            </w:r>
            <w:r w:rsidRPr="00C241E8">
              <w:rPr>
                <w:rFonts w:ascii="Times New Roman" w:hAnsi="Times New Roman" w:cs="Times New Roman"/>
              </w:rPr>
              <w:t>математических понятиях «сколько?», «поровну»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70D6" w:rsidRPr="004922F2" w:rsidTr="00857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4922F2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922F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4922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4922F2" w:rsidRDefault="008570D6" w:rsidP="006B0785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F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492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2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речевой диалог</w:t>
            </w:r>
            <w:r w:rsidRPr="00492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стихам, подобранным воспитателем</w:t>
            </w:r>
          </w:p>
          <w:p w:rsidR="008570D6" w:rsidRPr="004922F2" w:rsidRDefault="008570D6" w:rsidP="006B0785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Стихотворение М. Лапыгина</w:t>
            </w:r>
          </w:p>
          <w:p w:rsidR="008570D6" w:rsidRPr="004922F2" w:rsidRDefault="008570D6" w:rsidP="006B0785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«Кран открой - пойдет вода. </w:t>
            </w:r>
          </w:p>
          <w:p w:rsidR="008570D6" w:rsidRPr="004922F2" w:rsidRDefault="008570D6" w:rsidP="006B0785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она пришла сюда?</w:t>
            </w:r>
          </w:p>
          <w:p w:rsidR="008570D6" w:rsidRPr="004922F2" w:rsidRDefault="008570D6" w:rsidP="006B0785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дом, сад, огород </w:t>
            </w:r>
          </w:p>
          <w:p w:rsidR="008570D6" w:rsidRPr="004922F2" w:rsidRDefault="008570D6" w:rsidP="006B0785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Провели водопровод» </w:t>
            </w:r>
          </w:p>
          <w:p w:rsidR="008570D6" w:rsidRPr="004922F2" w:rsidRDefault="008570D6" w:rsidP="006B0785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Вопрос воспитателя, ответы </w:t>
            </w:r>
            <w:r w:rsidRPr="00492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8570D6" w:rsidRPr="004922F2" w:rsidRDefault="008570D6" w:rsidP="006B078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2F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4922F2">
              <w:rPr>
                <w:rFonts w:ascii="Times New Roman" w:hAnsi="Times New Roman" w:cs="Times New Roman"/>
                <w:sz w:val="24"/>
                <w:szCs w:val="24"/>
              </w:rPr>
              <w:t xml:space="preserve"> «Эхо»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4922F2">
              <w:rPr>
                <w:rFonts w:ascii="Times New Roman" w:hAnsi="Times New Roman" w:cs="Times New Roman"/>
                <w:sz w:val="24"/>
                <w:szCs w:val="24"/>
              </w:rPr>
              <w:t>владеет необходимым словарным запасом для составления повествовательных,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и творческих рассказов.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C241E8" w:rsidTr="00857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4922F2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 -</w:t>
            </w:r>
            <w:r w:rsidRPr="004922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8570D6" w:rsidRPr="008570D6" w:rsidRDefault="008570D6" w:rsidP="008570D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49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F2">
              <w:rPr>
                <w:rFonts w:ascii="Times New Roman" w:hAnsi="Times New Roman" w:cs="Times New Roman"/>
                <w:b/>
                <w:sz w:val="24"/>
                <w:szCs w:val="24"/>
              </w:rPr>
              <w:t>Музы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кально -</w:t>
            </w:r>
            <w:r w:rsidRPr="0049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22F2">
              <w:rPr>
                <w:rFonts w:ascii="Times New Roman" w:hAnsi="Times New Roman" w:cs="Times New Roman"/>
                <w:sz w:val="24"/>
                <w:szCs w:val="24"/>
              </w:rPr>
              <w:t>«Кто скорее» М. Шварц, «Кот и мыши» Т. Ломова.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4922F2">
              <w:rPr>
                <w:rFonts w:ascii="Times New Roman" w:hAnsi="Times New Roman" w:cs="Times New Roman"/>
                <w:sz w:val="24"/>
                <w:szCs w:val="24"/>
              </w:rPr>
              <w:t>знает мелодии и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игровых ритмических заданий.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C241E8" w:rsidTr="00857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4922F2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570D6" w:rsidRPr="004922F2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 </w:t>
            </w:r>
            <w:r w:rsidRPr="004922F2">
              <w:rPr>
                <w:rFonts w:ascii="Times New Roman" w:hAnsi="Times New Roman" w:cs="Times New Roman"/>
                <w:sz w:val="24"/>
                <w:szCs w:val="24"/>
              </w:rPr>
              <w:t>«Мышеловка», «Эхо»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4922F2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2F2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инициативу и двигательную активность в подвижных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70D6" w:rsidRPr="00C241E8" w:rsidRDefault="008570D6" w:rsidP="008570D6">
      <w:pPr>
        <w:rPr>
          <w:rFonts w:ascii="Times New Roman" w:hAnsi="Times New Roman" w:cs="Times New Roman"/>
        </w:rPr>
      </w:pPr>
    </w:p>
    <w:p w:rsidR="008570D6" w:rsidRPr="00C241E8" w:rsidRDefault="008570D6" w:rsidP="008570D6">
      <w:pPr>
        <w:rPr>
          <w:rFonts w:ascii="Times New Roman" w:hAnsi="Times New Roman" w:cs="Times New Roman"/>
          <w:b/>
        </w:rPr>
      </w:pPr>
      <w:r w:rsidRPr="00C241E8">
        <w:rPr>
          <w:rFonts w:ascii="Times New Roman" w:hAnsi="Times New Roman" w:cs="Times New Roman"/>
          <w:b/>
        </w:rPr>
        <w:t>2 неделя</w:t>
      </w:r>
    </w:p>
    <w:tbl>
      <w:tblPr>
        <w:tblStyle w:val="a3"/>
        <w:tblW w:w="10063" w:type="dxa"/>
        <w:tblLayout w:type="fixed"/>
        <w:tblLook w:val="04A0"/>
      </w:tblPr>
      <w:tblGrid>
        <w:gridCol w:w="3085"/>
        <w:gridCol w:w="1985"/>
        <w:gridCol w:w="4993"/>
      </w:tblGrid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«Много на свете различных профессий» (продолжение)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</w:rPr>
            </w:pPr>
            <w:r w:rsidRPr="00C241E8">
              <w:rPr>
                <w:rFonts w:ascii="Times New Roman" w:hAnsi="Times New Roman" w:cs="Times New Roman"/>
                <w:b/>
              </w:rPr>
              <w:t>Сюжетные игры</w:t>
            </w:r>
            <w:r w:rsidRPr="00C241E8">
              <w:rPr>
                <w:rFonts w:ascii="Times New Roman" w:hAnsi="Times New Roman" w:cs="Times New Roman"/>
              </w:rPr>
              <w:t>: «Юные ученые», «Путешественники», «Театр», «Изобретатели», «Армия»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70D6" w:rsidRPr="008570D6" w:rsidRDefault="008570D6" w:rsidP="006B0785">
            <w:pPr>
              <w:rPr>
                <w:rFonts w:ascii="Times New Roman" w:hAnsi="Times New Roman" w:cs="Times New Roman"/>
              </w:rPr>
            </w:pPr>
            <w:r w:rsidRPr="00C241E8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C241E8">
              <w:rPr>
                <w:rFonts w:ascii="Times New Roman" w:hAnsi="Times New Roman" w:cs="Times New Roman"/>
              </w:rPr>
              <w:t>: «В какой театр купить билет», «Собери из частей целое» (бытовые предметы), «Путешествие по карте и глобусу», «Морской бой», игры с обручами, «Фабрика», «Материки», «Изобретатели (ТРИЗ-бином фантазии)»</w:t>
            </w:r>
            <w:r w:rsidRPr="00C241E8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C241E8">
              <w:rPr>
                <w:rFonts w:ascii="Times New Roman" w:hAnsi="Times New Roman" w:cs="Times New Roman"/>
                <w:color w:val="000000"/>
              </w:rPr>
              <w:t>Кто</w:t>
            </w:r>
            <w:proofErr w:type="gramEnd"/>
            <w:r w:rsidRPr="00C241E8">
              <w:rPr>
                <w:rFonts w:ascii="Times New Roman" w:hAnsi="Times New Roman" w:cs="Times New Roman"/>
                <w:color w:val="000000"/>
              </w:rPr>
              <w:t xml:space="preserve"> где работает?»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C241E8">
              <w:rPr>
                <w:rFonts w:ascii="Times New Roman" w:hAnsi="Times New Roman" w:cs="Times New Roman"/>
                <w:color w:val="000000"/>
              </w:rPr>
              <w:t xml:space="preserve"> «Назови профессию, зная, чем занимается человек»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ребёнок активно и доброжелательно взаимо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действует с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и сверстниками.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</w:rPr>
            </w:pPr>
            <w:r w:rsidRPr="00C241E8">
              <w:rPr>
                <w:rFonts w:ascii="Times New Roman" w:hAnsi="Times New Roman" w:cs="Times New Roman"/>
                <w:b/>
              </w:rPr>
              <w:lastRenderedPageBreak/>
              <w:t xml:space="preserve">Решение игровых проблемных </w:t>
            </w:r>
            <w:r w:rsidRPr="00C241E8">
              <w:rPr>
                <w:rFonts w:ascii="Times New Roman" w:hAnsi="Times New Roman" w:cs="Times New Roman"/>
                <w:b/>
              </w:rPr>
              <w:lastRenderedPageBreak/>
              <w:t>ситуаций:</w:t>
            </w:r>
            <w:r w:rsidRPr="00C241E8">
              <w:rPr>
                <w:rFonts w:ascii="Times New Roman" w:hAnsi="Times New Roman" w:cs="Times New Roman"/>
              </w:rPr>
              <w:t xml:space="preserve"> «Что нужно </w:t>
            </w:r>
            <w:r>
              <w:rPr>
                <w:rFonts w:ascii="Times New Roman" w:hAnsi="Times New Roman" w:cs="Times New Roman"/>
              </w:rPr>
              <w:t>делать, чтобы много знать», «Я -</w:t>
            </w:r>
            <w:r w:rsidRPr="00C241E8">
              <w:rPr>
                <w:rFonts w:ascii="Times New Roman" w:hAnsi="Times New Roman" w:cs="Times New Roman"/>
              </w:rPr>
              <w:t xml:space="preserve"> добрый волшебник», «Окружение», «Шторм», «Один на необитаемом острове», «Спасение утопающих».</w:t>
            </w:r>
          </w:p>
          <w:p w:rsidR="008570D6" w:rsidRPr="008570D6" w:rsidRDefault="008570D6" w:rsidP="006B0785">
            <w:pPr>
              <w:rPr>
                <w:rFonts w:ascii="Times New Roman" w:hAnsi="Times New Roman" w:cs="Times New Roman"/>
              </w:rPr>
            </w:pPr>
            <w:r w:rsidRPr="00C241E8">
              <w:rPr>
                <w:rFonts w:ascii="Times New Roman" w:hAnsi="Times New Roman" w:cs="Times New Roman"/>
                <w:b/>
              </w:rPr>
              <w:t xml:space="preserve">Игровое экспериментирование </w:t>
            </w:r>
            <w:r w:rsidRPr="00C241E8">
              <w:rPr>
                <w:rFonts w:ascii="Times New Roman" w:hAnsi="Times New Roman" w:cs="Times New Roman"/>
              </w:rPr>
              <w:t>«Приплюснутый</w:t>
            </w:r>
            <w:r>
              <w:rPr>
                <w:rFonts w:ascii="Times New Roman" w:hAnsi="Times New Roman" w:cs="Times New Roman"/>
              </w:rPr>
              <w:t xml:space="preserve"> шар» (поиск ответа на вопрос «</w:t>
            </w:r>
            <w:r w:rsidRPr="00C241E8">
              <w:rPr>
                <w:rFonts w:ascii="Times New Roman" w:hAnsi="Times New Roman" w:cs="Times New Roman"/>
              </w:rPr>
              <w:t>Почему Земной шар приплюснут с полюсов»), «Вращающаяся Земля» (вращение Земли вокруг своей оси), «Темный космос» (поиск ответа на вопрос «Почему в космосе темно»)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интересуется окружающими предметами и активно 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вует с ними.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D6" w:rsidRPr="00D04A46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04A46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D04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 с карточками заданиями: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«Микроскоп», «Лупа», «Компас»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владеет необходимым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варным запасом для составления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 рассказов.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D04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8570D6" w:rsidRPr="00D04A46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D04A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</w:t>
            </w: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: «Скрипач», «Маски для спектакля»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 w:rsidRPr="00D0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вовлечен в действия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игрушками и другими предметами.</w:t>
            </w: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570D6" w:rsidRPr="00D04A46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«Проведи мяч», </w:t>
            </w: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«Круговая лапта».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D0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 проявлять настойчивость в достижении результата своих действий.</w:t>
            </w:r>
          </w:p>
        </w:tc>
      </w:tr>
    </w:tbl>
    <w:p w:rsidR="008570D6" w:rsidRPr="00C241E8" w:rsidRDefault="008570D6" w:rsidP="008570D6">
      <w:pPr>
        <w:rPr>
          <w:rFonts w:ascii="Times New Roman" w:hAnsi="Times New Roman" w:cs="Times New Roman"/>
          <w:b/>
        </w:rPr>
      </w:pPr>
      <w:r w:rsidRPr="00C241E8">
        <w:rPr>
          <w:rFonts w:ascii="Times New Roman" w:hAnsi="Times New Roman" w:cs="Times New Roman"/>
          <w:b/>
        </w:rPr>
        <w:t>3 неделя</w:t>
      </w:r>
    </w:p>
    <w:tbl>
      <w:tblPr>
        <w:tblStyle w:val="a3"/>
        <w:tblW w:w="10031" w:type="dxa"/>
        <w:tblLayout w:type="fixed"/>
        <w:tblLook w:val="04A0"/>
      </w:tblPr>
      <w:tblGrid>
        <w:gridCol w:w="3085"/>
        <w:gridCol w:w="1985"/>
        <w:gridCol w:w="4961"/>
      </w:tblGrid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D6" w:rsidRPr="008570D6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0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область.</w:t>
            </w:r>
          </w:p>
          <w:p w:rsidR="008570D6" w:rsidRPr="008570D6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0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  <w:p w:rsidR="008570D6" w:rsidRPr="008570D6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8570D6" w:rsidRDefault="008570D6" w:rsidP="008570D6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8570D6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0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  <w:p w:rsidR="008570D6" w:rsidRPr="008570D6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0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(результат)</w:t>
            </w: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- коммуникативное развитие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дружно мы живем»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proofErr w:type="gramStart"/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Дружные ребята», «Дружная пара», «Руки знакомятся, руки ссорятся, руки мирятся», «Слепец и поводырь», «Волшебные водоросли».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ребёнок активно и доброжелательно взаимо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вует с педагогом и сверстниками.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D6" w:rsidRPr="00D04A46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</w:t>
            </w:r>
            <w:r w:rsidRPr="00D04A4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«Самолётик».</w:t>
            </w:r>
          </w:p>
          <w:p w:rsidR="008570D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цифр из косточек, семян растений.  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 xml:space="preserve">Игры с мозаикой. </w:t>
            </w:r>
          </w:p>
          <w:p w:rsidR="008570D6" w:rsidRPr="008570D6" w:rsidRDefault="008570D6" w:rsidP="006B0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Настольно - печатные игры:</w:t>
            </w:r>
            <w:r w:rsidRPr="00D04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0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интересуется окружающими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и активно действует с ними.</w:t>
            </w:r>
          </w:p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D04A46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Default="008570D6" w:rsidP="006B0785">
            <w:pPr>
              <w:spacing w:after="22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игры: </w:t>
            </w: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«Каждый грибо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 свой кузовок», «Угадайте», </w:t>
            </w: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 xml:space="preserve">«Узнай дерево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ку», «Опиши сло</w:t>
            </w: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вами осень».</w:t>
            </w:r>
          </w:p>
          <w:p w:rsidR="008570D6" w:rsidRPr="00AE7AEA" w:rsidRDefault="008570D6" w:rsidP="006B0785">
            <w:pPr>
              <w:spacing w:after="22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 xml:space="preserve">Учим стихи </w:t>
            </w:r>
            <w:r w:rsidRPr="00D0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«Уж небо осенью дышало…»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- ребенок владеет четкой дикцией, различает все звуки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</w:t>
            </w:r>
            <w:r w:rsidRPr="00D0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</w:t>
            </w: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: «Наш оркестр», «Узнай инструмент» музыка Е. Тиличеевой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D04A4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эмоционально </w:t>
            </w:r>
            <w:r w:rsidRPr="00D04A46">
              <w:rPr>
                <w:rFonts w:ascii="Times New Roman" w:hAnsi="Times New Roman" w:cs="Times New Roman"/>
                <w:sz w:val="24"/>
                <w:szCs w:val="24"/>
              </w:rPr>
              <w:t>действует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 и другими предметами.</w:t>
            </w: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8570D6" w:rsidRDefault="008570D6" w:rsidP="008570D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«Перенеси предмет», 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«Ловишка, бери ленту»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 проявлять настойчивость в достижении результата своих действий.</w:t>
            </w:r>
          </w:p>
        </w:tc>
      </w:tr>
    </w:tbl>
    <w:p w:rsidR="008570D6" w:rsidRPr="00C241E8" w:rsidRDefault="008570D6" w:rsidP="008570D6">
      <w:pPr>
        <w:rPr>
          <w:rFonts w:ascii="Times New Roman" w:hAnsi="Times New Roman" w:cs="Times New Roman"/>
          <w:b/>
        </w:rPr>
      </w:pPr>
      <w:r w:rsidRPr="00C241E8">
        <w:rPr>
          <w:rFonts w:ascii="Times New Roman" w:hAnsi="Times New Roman" w:cs="Times New Roman"/>
          <w:b/>
        </w:rPr>
        <w:lastRenderedPageBreak/>
        <w:t>4 неделя</w:t>
      </w:r>
    </w:p>
    <w:p w:rsidR="008570D6" w:rsidRPr="00C241E8" w:rsidRDefault="008570D6" w:rsidP="008570D6">
      <w:pPr>
        <w:jc w:val="center"/>
        <w:rPr>
          <w:rFonts w:ascii="Times New Roman" w:hAnsi="Times New Roman" w:cs="Times New Roman"/>
          <w:b/>
        </w:rPr>
      </w:pPr>
      <w:r w:rsidRPr="00C241E8">
        <w:rPr>
          <w:rFonts w:ascii="Times New Roman" w:hAnsi="Times New Roman" w:cs="Times New Roman"/>
          <w:b/>
        </w:rPr>
        <w:t>Повторяем, закрепляем</w:t>
      </w:r>
    </w:p>
    <w:tbl>
      <w:tblPr>
        <w:tblStyle w:val="a3"/>
        <w:tblW w:w="10063" w:type="dxa"/>
        <w:tblLayout w:type="fixed"/>
        <w:tblLook w:val="04A0"/>
      </w:tblPr>
      <w:tblGrid>
        <w:gridCol w:w="3085"/>
        <w:gridCol w:w="1985"/>
        <w:gridCol w:w="4993"/>
      </w:tblGrid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70D6" w:rsidRPr="008570D6" w:rsidRDefault="008570D6" w:rsidP="008570D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70D6" w:rsidRPr="00AE7AEA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Повторение, закрепление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 xml:space="preserve">: «Геологи», «Повар», «Исследователь», 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«Рабочий», «Юные ученые», «Путешественники», «Театр», «Изобретатели», «Армия».</w:t>
            </w:r>
          </w:p>
          <w:p w:rsidR="008570D6" w:rsidRPr="008570D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 xml:space="preserve"> «Те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атр», 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«Фабрика»</w:t>
            </w:r>
            <w:proofErr w:type="gramStart"/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E7AEA">
              <w:rPr>
                <w:rFonts w:ascii="Times New Roman" w:hAnsi="Times New Roman" w:cs="Times New Roman"/>
                <w:sz w:val="24"/>
                <w:szCs w:val="24"/>
              </w:rPr>
              <w:t xml:space="preserve">В какой театр купить билет», «Собери из частей целое», «Путешествие по карте и глобусу», «Морской бой»,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обручами,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 xml:space="preserve"> «Материки», «Изобретатели»,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где работает?», «Назови профессию, зная, чем занимается человек»,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ребята», «Дружная пара», «Руки знакомятся, руки ссорятся, руки мирятся», «Слепец и поводырь», «Волшебные 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водоросли».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ребёнок активно и доброжелательно взаимо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вует с педагогом и сверстниками.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AE7AEA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Повторение, закрепление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задания.</w:t>
            </w:r>
          </w:p>
          <w:p w:rsidR="008570D6" w:rsidRPr="00AE7AEA" w:rsidRDefault="008570D6" w:rsidP="006B0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Собираем игрушки для Мишки: сколько шишек? сколько друзей игрушек?  Понятие - поровну. Сколько всего?</w:t>
            </w:r>
            <w:r w:rsidRPr="00AE7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Конструирование: «</w:t>
            </w:r>
            <w:r w:rsidRPr="00AE7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Плавучий город», «Город на сваях».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игровых проблемных ситуаций: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делать, чтобы много знать», «Я -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 xml:space="preserve"> добрый волшебник», «Окружение», «Шторм», «Один на необитаемом острове», «Спасение утопающих».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экспериментирование 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«Приплюснутый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шар» (поиск ответа на вопрос «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Почему Земной шар приплюснут с полюсов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»), «Вращающаяся Земля» (вращение Земли вокруг своей оси), «Темный космос» (поиск ответа на вопрос «Почему в космосе 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570D6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</w:t>
            </w:r>
            <w:r w:rsidRPr="00AE7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«Самолётик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цифр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косточек, семян растений.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мозаикой. 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интересуется окружающими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и активно действует с ними.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AE7AEA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Повторение, закрепление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 с карточками заданиями: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«Микроскоп», «Лупа», «Компас».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Дидактические игры</w:t>
            </w:r>
            <w:proofErr w:type="gramStart"/>
            <w:r w:rsidRPr="00AE7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грибок в свой кузовок», «Угадайте», «Узнай дерево по листоч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ку», «Опиши словами осень», «Эхо»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Pr="00AE7AEA" w:rsidRDefault="008570D6" w:rsidP="006B0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 </w:t>
            </w:r>
            <w:r w:rsidRPr="00AE7AEA"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  <w:r w:rsidRPr="00AE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«Уж небо осенью дышало…»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- ребенок владеет четкой дикцией, различает все звуки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Повторение, закрепление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: «Скрипач», «Маски для спектакля»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</w:t>
            </w:r>
            <w:r w:rsidRPr="00AE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игры: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«Кто скорее» М. Шварц, «Кот и мыши» Т. Ломова.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>«Наш оркестр», «Узнай инструмент» музыка Е. Тиличеевой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эмоционально 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игрушками и другими предметами.</w:t>
            </w:r>
          </w:p>
        </w:tc>
      </w:tr>
      <w:tr w:rsidR="008570D6" w:rsidRPr="00C241E8" w:rsidTr="008570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Повторение, закрепление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«Проведи </w:t>
            </w:r>
            <w:r w:rsidRPr="00AE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мяч»,«Круговая лапта», «Мышеловка», «Эхо»,</w:t>
            </w:r>
            <w:r w:rsidRPr="00AE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«Перенеси предмет», «Ловишка, бери ленту»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AE7AEA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AE7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 проявлять настойчивость в достижении результата своих действий.</w:t>
            </w:r>
          </w:p>
        </w:tc>
      </w:tr>
    </w:tbl>
    <w:p w:rsidR="008570D6" w:rsidRDefault="008570D6" w:rsidP="008570D6">
      <w:pPr>
        <w:rPr>
          <w:rFonts w:ascii="Times New Roman" w:hAnsi="Times New Roman" w:cs="Times New Roman"/>
          <w:b/>
          <w:sz w:val="24"/>
          <w:szCs w:val="24"/>
        </w:rPr>
      </w:pPr>
      <w:r w:rsidRPr="00F15B19">
        <w:rPr>
          <w:rFonts w:ascii="Times New Roman" w:hAnsi="Times New Roman" w:cs="Times New Roman"/>
          <w:b/>
          <w:sz w:val="24"/>
          <w:szCs w:val="24"/>
        </w:rPr>
        <w:lastRenderedPageBreak/>
        <w:t>Примерный анализ результатов развития детей 6 - 7 лет в проц</w:t>
      </w:r>
      <w:r>
        <w:rPr>
          <w:rFonts w:ascii="Times New Roman" w:hAnsi="Times New Roman" w:cs="Times New Roman"/>
          <w:b/>
          <w:sz w:val="24"/>
          <w:szCs w:val="24"/>
        </w:rPr>
        <w:t xml:space="preserve">ессе игровой деятельности (для </w:t>
      </w:r>
      <w:r w:rsidRPr="00F15B19">
        <w:rPr>
          <w:rFonts w:ascii="Times New Roman" w:hAnsi="Times New Roman" w:cs="Times New Roman"/>
          <w:b/>
          <w:sz w:val="24"/>
          <w:szCs w:val="24"/>
        </w:rPr>
        <w:t>воспитателя)</w:t>
      </w:r>
    </w:p>
    <w:p w:rsidR="008570D6" w:rsidRDefault="008570D6" w:rsidP="008570D6">
      <w:pPr>
        <w:rPr>
          <w:rFonts w:ascii="Times New Roman" w:hAnsi="Times New Roman" w:cs="Times New Roman"/>
          <w:sz w:val="24"/>
          <w:szCs w:val="24"/>
        </w:rPr>
      </w:pPr>
      <w:r w:rsidRPr="00F15B19">
        <w:rPr>
          <w:rFonts w:ascii="Times New Roman" w:hAnsi="Times New Roman" w:cs="Times New Roman"/>
          <w:sz w:val="24"/>
          <w:szCs w:val="24"/>
        </w:rPr>
        <w:t>В сентябре были созданы условия для развития игровой деятельности детей. Педагогом (воспитателем) запланировано и проведено 48 игр, которые направлены на развитие самостоя</w:t>
      </w:r>
      <w:r>
        <w:rPr>
          <w:rFonts w:ascii="Times New Roman" w:hAnsi="Times New Roman" w:cs="Times New Roman"/>
          <w:sz w:val="24"/>
          <w:szCs w:val="24"/>
        </w:rPr>
        <w:t xml:space="preserve">тельности, инициативы игрового творчества </w:t>
      </w:r>
      <w:r w:rsidRPr="00F15B1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5B19">
        <w:rPr>
          <w:rFonts w:ascii="Times New Roman" w:hAnsi="Times New Roman" w:cs="Times New Roman"/>
          <w:sz w:val="24"/>
          <w:szCs w:val="24"/>
        </w:rPr>
        <w:t xml:space="preserve"> Подобранный игровой материал отражает основные направления ФГОС </w:t>
      </w:r>
      <w:proofErr w:type="gramStart"/>
      <w:r w:rsidRPr="00F15B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5B19">
        <w:rPr>
          <w:rFonts w:ascii="Times New Roman" w:hAnsi="Times New Roman" w:cs="Times New Roman"/>
          <w:sz w:val="24"/>
          <w:szCs w:val="24"/>
        </w:rPr>
        <w:t xml:space="preserve"> по образовательным обл</w:t>
      </w:r>
      <w:r>
        <w:rPr>
          <w:rFonts w:ascii="Times New Roman" w:hAnsi="Times New Roman" w:cs="Times New Roman"/>
          <w:sz w:val="24"/>
          <w:szCs w:val="24"/>
        </w:rPr>
        <w:t>астям «Социально -</w:t>
      </w:r>
      <w:r w:rsidRPr="00F15B19">
        <w:rPr>
          <w:rFonts w:ascii="Times New Roman" w:hAnsi="Times New Roman" w:cs="Times New Roman"/>
          <w:sz w:val="24"/>
          <w:szCs w:val="24"/>
        </w:rPr>
        <w:t xml:space="preserve"> коммуникативное развитие», «Познавательное развитие», «Реч</w:t>
      </w:r>
      <w:r>
        <w:rPr>
          <w:rFonts w:ascii="Times New Roman" w:hAnsi="Times New Roman" w:cs="Times New Roman"/>
          <w:sz w:val="24"/>
          <w:szCs w:val="24"/>
        </w:rPr>
        <w:t>евое развитие», «Художественно -</w:t>
      </w:r>
      <w:r w:rsidRPr="00F15B19">
        <w:rPr>
          <w:rFonts w:ascii="Times New Roman" w:hAnsi="Times New Roman" w:cs="Times New Roman"/>
          <w:sz w:val="24"/>
          <w:szCs w:val="24"/>
        </w:rPr>
        <w:t xml:space="preserve"> эстетическое развитие», «Физическое развитие».</w:t>
      </w:r>
    </w:p>
    <w:p w:rsidR="008570D6" w:rsidRPr="00C241E8" w:rsidRDefault="008570D6" w:rsidP="00857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E8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8570D6" w:rsidRPr="00C241E8" w:rsidRDefault="008570D6" w:rsidP="00857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E8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9779" w:type="dxa"/>
        <w:tblLook w:val="04A0"/>
      </w:tblPr>
      <w:tblGrid>
        <w:gridCol w:w="2235"/>
        <w:gridCol w:w="2551"/>
        <w:gridCol w:w="4993"/>
      </w:tblGrid>
      <w:tr w:rsidR="008570D6" w:rsidRPr="00C241E8" w:rsidTr="008570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70D6" w:rsidRPr="00C241E8" w:rsidTr="008570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F15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вежливости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8570D6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Комплимент», «Рыцари и дамы»,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за вежливым словом»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модели»,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балу»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картинки), «Что перепутал художник», «Подбери украшение для костюма», «Обаяние» с пиктограммами, «Бюро добрых услуг»,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«Библиотека</w:t>
            </w:r>
            <w:r w:rsidRPr="00F1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«Помоги Федоре», «Как вес</w:t>
            </w:r>
            <w:r w:rsidRPr="00F1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себя за столом»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0D6" w:rsidRPr="00C241E8" w:rsidTr="008570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570D6" w:rsidRPr="00F15B19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F15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Развивающая игра</w:t>
            </w:r>
            <w:r w:rsidRPr="00F1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«Тренировка памяти»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Pr="00F15B19" w:rsidRDefault="008570D6" w:rsidP="006B078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Игровое упражнение</w:t>
            </w:r>
            <w:r w:rsidRPr="00F1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«Вверху - внизу»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Pr="00F15B19" w:rsidRDefault="008570D6" w:rsidP="006B078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F1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знает - пусть </w:t>
            </w:r>
            <w:r w:rsidRPr="00F1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дальше считает»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обладает развитой памятью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0D6" w:rsidRPr="00C241E8" w:rsidTr="008570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15B19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85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рассказов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 xml:space="preserve">по схеме, коллективных, от лица героя литературного произведения </w:t>
            </w:r>
            <w:r w:rsidRPr="00F15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У меня друзей не мало», «Интересно мне с моими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ми», «Мне не нравится, когда…»,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 xml:space="preserve">«Плохое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настроение», «Как найти друзей».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владеет необходимым словарным запасом для составления повествовательных,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и творческих рассказов.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C241E8" w:rsidTr="008570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ественно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стетическое развитие</w:t>
            </w:r>
          </w:p>
          <w:p w:rsidR="008570D6" w:rsidRPr="008570D6" w:rsidRDefault="008570D6" w:rsidP="008570D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F15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</w:t>
            </w:r>
            <w:r w:rsidRPr="00F15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: «Звуки разные бывают»,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«Угадай, на чем играю?»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знает звуки высокие и низкие, ориентируется в звуковых регистрах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C241E8" w:rsidTr="008570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570D6" w:rsidRPr="00F15B19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8570D6" w:rsidRDefault="008570D6" w:rsidP="008570D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B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одвижные игры: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«Охотники и утки», «Фигур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ходьба», «Улитка, иголка и нитка».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15B19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5B19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инициативу и двигательную активность в подвижных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70D6" w:rsidRPr="00C241E8" w:rsidRDefault="008570D6" w:rsidP="008570D6">
      <w:pPr>
        <w:rPr>
          <w:rFonts w:ascii="Times New Roman" w:hAnsi="Times New Roman" w:cs="Times New Roman"/>
          <w:b/>
          <w:sz w:val="24"/>
          <w:szCs w:val="24"/>
        </w:rPr>
      </w:pPr>
      <w:r w:rsidRPr="00C241E8"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3"/>
        <w:tblW w:w="9747" w:type="dxa"/>
        <w:tblLook w:val="04A0"/>
      </w:tblPr>
      <w:tblGrid>
        <w:gridCol w:w="3067"/>
        <w:gridCol w:w="2346"/>
        <w:gridCol w:w="4334"/>
      </w:tblGrid>
      <w:tr w:rsidR="008570D6" w:rsidRPr="00C241E8" w:rsidTr="008570D6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70D6" w:rsidRPr="008570D6" w:rsidRDefault="008570D6" w:rsidP="008570D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70D6" w:rsidRPr="00C241E8" w:rsidTr="008570D6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8570D6" w:rsidRPr="002E5B35" w:rsidRDefault="008570D6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Сюжетные игры: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«Дом моделей», «Салон красоты», «В гостях», «Праздник именинников».</w:t>
            </w:r>
          </w:p>
          <w:p w:rsidR="008570D6" w:rsidRPr="002E5B35" w:rsidRDefault="008570D6" w:rsidP="008570D6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«Комплимент», «Путешествие за вежливым словом», «Поведение за столом», «Что перепутал художник», «Обаяние»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общепринятые нормы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в детском саду, на улице.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570D6" w:rsidRPr="00C241E8" w:rsidTr="008570D6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Математические загадки.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Хорошенько посмотри -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две 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ручки на двери. Двери можно посчитать: раз, два, три, четыре, пять. Будь прилежен.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зевай. Сколько ручек? Отвечай! 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ручек).</w:t>
            </w:r>
          </w:p>
          <w:p w:rsidR="008570D6" w:rsidRPr="00C241E8" w:rsidRDefault="008570D6" w:rsidP="006B078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Карандаши.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беру карандаши. Ты считай. Но не спеши. Вот смотри не будь </w:t>
            </w:r>
            <w:proofErr w:type="gramStart"/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разиней</w:t>
            </w:r>
            <w:proofErr w:type="gramEnd"/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красный, черный, желтый, синий. Отвечай, в руке </w:t>
            </w:r>
            <w:proofErr w:type="gramStart"/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</w:t>
            </w:r>
            <w:proofErr w:type="gramEnd"/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всех карандашей? (4)</w:t>
            </w:r>
          </w:p>
          <w:p w:rsidR="008570D6" w:rsidRPr="002E5B35" w:rsidRDefault="008570D6" w:rsidP="006B0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 Работа с иллюстрацией «Схема Солнечной системы».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считать до 10;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различных событий.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D6" w:rsidRPr="00C241E8" w:rsidTr="008570D6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</w:rPr>
              <w:t>Речевые игры:</w:t>
            </w:r>
            <w:r w:rsidRPr="00C241E8">
              <w:rPr>
                <w:rFonts w:ascii="Times New Roman" w:hAnsi="Times New Roman" w:cs="Times New Roman"/>
                <w:color w:val="000000"/>
              </w:rPr>
              <w:t xml:space="preserve"> «Кто больше слов назовёт на букву</w:t>
            </w:r>
            <w:r w:rsidRPr="00C241E8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C241E8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570D6" w:rsidRPr="00C241E8" w:rsidRDefault="008570D6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C241E8">
              <w:rPr>
                <w:rFonts w:ascii="Times New Roman" w:hAnsi="Times New Roman" w:cs="Times New Roman"/>
                <w:color w:val="000000"/>
              </w:rPr>
              <w:t>«Кто больше слов назовёт на букву</w:t>
            </w:r>
            <w:r w:rsidRPr="00C241E8">
              <w:rPr>
                <w:rFonts w:ascii="Times New Roman" w:hAnsi="Times New Roman" w:cs="Times New Roman"/>
                <w:i/>
                <w:iCs/>
                <w:color w:val="000000"/>
              </w:rPr>
              <w:t>Я</w:t>
            </w:r>
            <w:r w:rsidRPr="00C241E8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570D6" w:rsidRPr="00C241E8" w:rsidRDefault="008570D6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</w:rPr>
              <w:t>Объяснение и заучивание пословиц:</w:t>
            </w:r>
            <w:r w:rsidRPr="00C241E8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 xml:space="preserve">Я - последняя буква алфавита», </w:t>
            </w:r>
            <w:r w:rsidRPr="00C241E8">
              <w:rPr>
                <w:rFonts w:ascii="Times New Roman" w:hAnsi="Times New Roman" w:cs="Times New Roman"/>
                <w:color w:val="000000"/>
              </w:rPr>
              <w:t>«Язык болтает - рукам мешает».</w:t>
            </w:r>
          </w:p>
          <w:p w:rsidR="008570D6" w:rsidRPr="002E5B35" w:rsidRDefault="008570D6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</w:rPr>
              <w:t>Объяснение и разучивание пословицы</w:t>
            </w:r>
            <w:r>
              <w:rPr>
                <w:rFonts w:ascii="Times New Roman" w:hAnsi="Times New Roman" w:cs="Times New Roman"/>
                <w:color w:val="000000"/>
              </w:rPr>
              <w:t>: «Один в поле не воин».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умеет аргументированно и доброжелательно оценить ответ, высказывание сверстника.</w:t>
            </w:r>
          </w:p>
        </w:tc>
      </w:tr>
      <w:tr w:rsidR="008570D6" w:rsidRPr="00C241E8" w:rsidTr="008570D6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8570D6" w:rsidRPr="002E5B35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Хороводные игры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игры: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«Мы охотимся на льва», «Столбики», «Третий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 интересом участвует в музыкально -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0D6" w:rsidRPr="00C241E8" w:rsidTr="008570D6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8570D6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Игры - соревнования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«Самый сильный, самый ловкий», «Петушки», «Рыцарский турнир».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 интересом участвует в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коллективных подвижных играх и соревнованиях;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умеет подчиняться правилам и социальным нормам.</w:t>
            </w:r>
          </w:p>
        </w:tc>
      </w:tr>
    </w:tbl>
    <w:p w:rsidR="008570D6" w:rsidRDefault="008570D6" w:rsidP="008570D6">
      <w:pPr>
        <w:jc w:val="center"/>
        <w:rPr>
          <w:rFonts w:ascii="Times New Roman" w:hAnsi="Times New Roman" w:cs="Times New Roman"/>
          <w:b/>
        </w:rPr>
      </w:pPr>
    </w:p>
    <w:p w:rsidR="006B0785" w:rsidRDefault="006B0785" w:rsidP="008570D6">
      <w:pPr>
        <w:jc w:val="center"/>
        <w:rPr>
          <w:rFonts w:ascii="Times New Roman" w:hAnsi="Times New Roman" w:cs="Times New Roman"/>
          <w:b/>
        </w:rPr>
      </w:pPr>
    </w:p>
    <w:p w:rsidR="008570D6" w:rsidRPr="00C241E8" w:rsidRDefault="008570D6" w:rsidP="008570D6">
      <w:pPr>
        <w:jc w:val="center"/>
        <w:rPr>
          <w:rFonts w:ascii="Times New Roman" w:hAnsi="Times New Roman" w:cs="Times New Roman"/>
          <w:b/>
        </w:rPr>
      </w:pPr>
      <w:r w:rsidRPr="00C241E8">
        <w:rPr>
          <w:rFonts w:ascii="Times New Roman" w:hAnsi="Times New Roman" w:cs="Times New Roman"/>
          <w:b/>
        </w:rPr>
        <w:lastRenderedPageBreak/>
        <w:t>3 неделя</w:t>
      </w:r>
    </w:p>
    <w:tbl>
      <w:tblPr>
        <w:tblStyle w:val="a3"/>
        <w:tblW w:w="9747" w:type="dxa"/>
        <w:tblLook w:val="04A0"/>
      </w:tblPr>
      <w:tblGrid>
        <w:gridCol w:w="2235"/>
        <w:gridCol w:w="3118"/>
        <w:gridCol w:w="4394"/>
      </w:tblGrid>
      <w:tr w:rsidR="008570D6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70D6" w:rsidRPr="006B0785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70D6" w:rsidRPr="007101B1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коммуникативное развитие</w:t>
            </w:r>
          </w:p>
          <w:p w:rsidR="008570D6" w:rsidRPr="00655F40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впечатления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Экологические игры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«Вершки и корешки», «Чьи детки».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ровые упражнения: «Что </w:t>
            </w:r>
            <w:proofErr w:type="gramStart"/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чем</w:t>
            </w:r>
            <w:proofErr w:type="gramEnd"/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(последовательность стадий: от растения - к хлебу), «Одуванчик».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умеет играть в коллективе, договариваться со сверстниками о том, кто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часть работы будет выполнять.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570D6" w:rsidRPr="007101B1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-</w:t>
            </w: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исследования: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«Характер дождя» (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мелкий, моросящий, затяжной, холодный)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«Растения и свет» (установление способности растения к поиску света)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- ребенок обладает познавательной мотивацией в процессе игровой исследовательской деятельности.</w:t>
            </w:r>
          </w:p>
        </w:tc>
      </w:tr>
      <w:tr w:rsidR="008570D6" w:rsidRPr="007101B1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Запоминание приметы «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Паутина стелется по растениям - к осеннему теплу».</w:t>
            </w:r>
          </w:p>
          <w:p w:rsidR="008570D6" w:rsidRPr="006B0785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- загадка 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желтеют листья».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- умеет устанавливать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различных событий.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8570D6" w:rsidRDefault="008570D6" w:rsidP="006B0785">
            <w:pPr>
              <w:pStyle w:val="a5"/>
              <w:spacing w:before="0" w:after="0"/>
              <w:ind w:right="75"/>
              <w:outlineLvl w:val="0"/>
              <w:rPr>
                <w:lang w:eastAsia="en-US"/>
              </w:rPr>
            </w:pPr>
            <w:r w:rsidRPr="007101B1">
              <w:rPr>
                <w:color w:val="000000"/>
                <w:lang w:eastAsia="en-US"/>
              </w:rPr>
              <w:t>И. Крылов «Стрекоза и муравей».</w:t>
            </w:r>
            <w:r>
              <w:rPr>
                <w:lang w:eastAsia="en-US"/>
              </w:rPr>
              <w:t xml:space="preserve"> Лепка. </w:t>
            </w:r>
          </w:p>
          <w:p w:rsidR="008570D6" w:rsidRPr="007101B1" w:rsidRDefault="008570D6" w:rsidP="006B0785">
            <w:pPr>
              <w:pStyle w:val="a5"/>
              <w:spacing w:before="0" w:after="0"/>
              <w:ind w:right="75"/>
              <w:outlineLvl w:val="0"/>
              <w:rPr>
                <w:lang w:eastAsia="en-US"/>
              </w:rPr>
            </w:pPr>
            <w:r w:rsidRPr="007101B1">
              <w:rPr>
                <w:lang w:eastAsia="en-US"/>
              </w:rPr>
              <w:t xml:space="preserve">Лепим из целого куска пластилина. </w:t>
            </w:r>
            <w:r w:rsidRPr="007101B1">
              <w:rPr>
                <w:color w:val="000000"/>
                <w:lang w:eastAsia="en-US"/>
              </w:rPr>
              <w:t>Фигурки из составных частей с помощью примазывания. Использование дополнительного бросового материала для допол</w:t>
            </w:r>
            <w:r w:rsidRPr="007101B1">
              <w:rPr>
                <w:color w:val="000000"/>
                <w:lang w:eastAsia="en-US"/>
              </w:rPr>
              <w:softHyphen/>
              <w:t>нения композиции яркими деталями.</w:t>
            </w:r>
          </w:p>
          <w:p w:rsidR="008570D6" w:rsidRPr="006B0785" w:rsidRDefault="008570D6" w:rsidP="006B0785">
            <w:pPr>
              <w:pStyle w:val="a5"/>
              <w:spacing w:before="0" w:after="0"/>
              <w:ind w:right="75"/>
              <w:outlineLvl w:val="0"/>
              <w:rPr>
                <w:color w:val="000000"/>
                <w:lang w:eastAsia="en-US"/>
              </w:rPr>
            </w:pPr>
            <w:r w:rsidRPr="007101B1">
              <w:rPr>
                <w:lang w:eastAsia="en-US"/>
              </w:rPr>
              <w:t>Выставка детских работ.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pStyle w:val="a5"/>
              <w:spacing w:before="0" w:after="0"/>
              <w:ind w:right="75"/>
              <w:outlineLvl w:val="0"/>
              <w:rPr>
                <w:color w:val="000000"/>
                <w:lang w:eastAsia="en-US"/>
              </w:rPr>
            </w:pPr>
            <w:r w:rsidRPr="007101B1">
              <w:rPr>
                <w:color w:val="000000"/>
                <w:lang w:eastAsia="en-US"/>
              </w:rPr>
              <w:t xml:space="preserve">- у ребенка развиты навыки лепки из целого куска пластилина; </w:t>
            </w:r>
          </w:p>
          <w:p w:rsidR="008570D6" w:rsidRPr="007101B1" w:rsidRDefault="008570D6" w:rsidP="006B0785">
            <w:pPr>
              <w:pStyle w:val="a5"/>
              <w:spacing w:before="0" w:after="0"/>
              <w:ind w:right="75"/>
              <w:outlineLvl w:val="0"/>
              <w:rPr>
                <w:color w:val="000000"/>
                <w:lang w:eastAsia="en-US"/>
              </w:rPr>
            </w:pPr>
            <w:r w:rsidRPr="007101B1">
              <w:rPr>
                <w:color w:val="000000"/>
                <w:lang w:eastAsia="en-US"/>
              </w:rPr>
              <w:t>- ребенок умеет лепить фигурки из составных частей с помощью примазывания;</w:t>
            </w:r>
          </w:p>
          <w:p w:rsidR="008570D6" w:rsidRPr="007101B1" w:rsidRDefault="008570D6" w:rsidP="006B0785">
            <w:pPr>
              <w:pStyle w:val="a5"/>
              <w:spacing w:before="0" w:after="0"/>
              <w:ind w:right="75"/>
              <w:outlineLvl w:val="0"/>
              <w:rPr>
                <w:color w:val="000000"/>
                <w:lang w:eastAsia="en-US"/>
              </w:rPr>
            </w:pPr>
            <w:r w:rsidRPr="007101B1">
              <w:rPr>
                <w:color w:val="000000"/>
                <w:lang w:eastAsia="en-US"/>
              </w:rPr>
              <w:t xml:space="preserve"> - ребенок творчески создает единую композицию;</w:t>
            </w:r>
          </w:p>
          <w:p w:rsidR="008570D6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использует дополнительно бросовый материал для допол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композиции яркими деталями.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570D6" w:rsidRPr="00C241E8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570D6" w:rsidRPr="00C241E8" w:rsidRDefault="008570D6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Эстафеты</w:t>
            </w:r>
            <w:proofErr w:type="gramStart"/>
            <w:r w:rsidRPr="007101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Дорожка препятствий», «Пингвины» (две команды),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«Быстро передай» (боком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 xml:space="preserve"> «Крокодилы» (в парах две ко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манды).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- ребенок прилагает волевые усилия в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по преодолению препятствий.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0D6" w:rsidRPr="00C241E8" w:rsidRDefault="008570D6" w:rsidP="006B0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E8">
        <w:rPr>
          <w:rFonts w:ascii="Times New Roman" w:hAnsi="Times New Roman" w:cs="Times New Roman"/>
          <w:b/>
          <w:sz w:val="24"/>
          <w:szCs w:val="24"/>
        </w:rPr>
        <w:t>4 неделяЗакрепляем, повторяем</w:t>
      </w:r>
    </w:p>
    <w:tbl>
      <w:tblPr>
        <w:tblStyle w:val="a3"/>
        <w:tblW w:w="9747" w:type="dxa"/>
        <w:tblLook w:val="04A0"/>
      </w:tblPr>
      <w:tblGrid>
        <w:gridCol w:w="2235"/>
        <w:gridCol w:w="3118"/>
        <w:gridCol w:w="4394"/>
      </w:tblGrid>
      <w:tr w:rsidR="008570D6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6" w:rsidRPr="00C241E8" w:rsidRDefault="008570D6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70D6" w:rsidRPr="00C241E8" w:rsidRDefault="008570D6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70D6" w:rsidRPr="007101B1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- коммуникативное развитие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впечатления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 xml:space="preserve">Комплимент», «Рыцари и дамы», «Путешествие за вежливым словом»,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«Интересные модели»,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балу» (картинки), «Что перепутал художник», «Подбери украшение для костюма», «Обаяние» с пиктограммами, «Бюро добрых услуг»,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«Библиотека»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«Помоги Федоре», «Как вес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себя за столом»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8570D6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Экологические игры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«Вершки и корешки», «Чьи детки». 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</w:t>
            </w: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ровые упражнения: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</w:t>
            </w:r>
            <w:proofErr w:type="gramStart"/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чем</w:t>
            </w:r>
            <w:proofErr w:type="gramEnd"/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(последовательность стадий: от растения - к хлебу), «Одуванчик».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Сюжетные игры: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«Дом моделей», «Салон красоты», «В гостях», «Праздник именинников».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умеет играть в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коллективе, договариваться со сверстниками о том, кто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часть работы будет выполнять.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570D6" w:rsidRPr="007101B1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570D6" w:rsidRPr="007101B1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710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Развивающая игра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«Тренировка памяти»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Pr="007101B1" w:rsidRDefault="008570D6" w:rsidP="006B078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Игровое упражнение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«Вверху - внизу»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Pr="007101B1" w:rsidRDefault="008570D6" w:rsidP="006B078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знает - пусть дальше считает»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Pr="007101B1" w:rsidRDefault="008570D6" w:rsidP="006B078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Математические загадки.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Хорошенько посмотри -</w:t>
            </w:r>
            <w:r w:rsidRPr="0071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две ручки на двери. Двери можно посчитать: раз, два, три, четыре, пять. Будь прилежен. Не зевай. Сколько ручек? Отвечай!  (10 ручек).</w:t>
            </w:r>
          </w:p>
          <w:p w:rsidR="008570D6" w:rsidRPr="007101B1" w:rsidRDefault="008570D6" w:rsidP="006B078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Карандаши.</w:t>
            </w:r>
            <w:r w:rsidRPr="0071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беру карандаши. Ты считай. Но не спеши. Вот смотри не будь </w:t>
            </w:r>
            <w:proofErr w:type="gramStart"/>
            <w:r w:rsidRPr="0071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разиней</w:t>
            </w:r>
            <w:proofErr w:type="gramEnd"/>
            <w:r w:rsidRPr="0071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красный, черный, желтый, синий. Отвечай, в руке </w:t>
            </w:r>
            <w:proofErr w:type="gramStart"/>
            <w:r w:rsidRPr="0071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</w:t>
            </w:r>
            <w:proofErr w:type="gramEnd"/>
            <w:r w:rsidRPr="0071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всех карандашей? (4)</w:t>
            </w:r>
          </w:p>
          <w:p w:rsidR="008570D6" w:rsidRPr="007101B1" w:rsidRDefault="008570D6" w:rsidP="006B0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Конструирование. Работа с иллюстрацией «Схема </w:t>
            </w:r>
            <w:r w:rsidRPr="0071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Солнечной системы».</w:t>
            </w:r>
          </w:p>
          <w:p w:rsidR="008570D6" w:rsidRPr="006B0785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-</w:t>
            </w: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исследования: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«Характер дождя» (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мелкий, моросящий, затяжной, холодный)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«Растения и свет» (установление способности растения к поиску света)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познавательной мотивацией в процессе игровой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</w:tc>
      </w:tr>
      <w:tr w:rsidR="008570D6" w:rsidRPr="007101B1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больше слов назовёт на 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</w:t>
            </w:r>
            <w:r w:rsidRPr="007101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570D6" w:rsidRPr="007101B1" w:rsidRDefault="008570D6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больше слов назовёт на 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букву </w:t>
            </w:r>
            <w:r w:rsidRPr="007101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0D6" w:rsidRPr="007101B1" w:rsidRDefault="008570D6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Объяснение и повторение пословиц: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- последняя буква алфавита», 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«Язык болтает - рукам мешает».</w:t>
            </w:r>
          </w:p>
          <w:p w:rsidR="008570D6" w:rsidRPr="007101B1" w:rsidRDefault="008570D6" w:rsidP="006B07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Объяснение и повторение </w:t>
            </w:r>
            <w:r w:rsidRPr="00710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пословицы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«Один в поле не воин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570D6" w:rsidRPr="007101B1" w:rsidRDefault="008570D6" w:rsidP="006B07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Запоминание приметы 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«Паутина стелется по растениям - к осеннему теплу».</w:t>
            </w:r>
          </w:p>
          <w:p w:rsidR="008570D6" w:rsidRPr="006B0785" w:rsidRDefault="008570D6" w:rsidP="006B0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- загадка </w:t>
            </w:r>
            <w:r w:rsidRPr="00710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желтеют листья».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различных событий.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D6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8570D6" w:rsidRPr="007101B1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FF7D1A" w:rsidRDefault="008570D6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D1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8570D6" w:rsidRPr="00FF7D1A" w:rsidRDefault="008570D6" w:rsidP="006B0785">
            <w:pPr>
              <w:pStyle w:val="a5"/>
              <w:spacing w:before="0" w:after="0"/>
              <w:ind w:right="75"/>
              <w:outlineLvl w:val="0"/>
              <w:rPr>
                <w:lang w:eastAsia="en-US"/>
              </w:rPr>
            </w:pPr>
            <w:r w:rsidRPr="007101B1">
              <w:rPr>
                <w:color w:val="000000"/>
                <w:lang w:eastAsia="en-US"/>
              </w:rPr>
              <w:t>«Стрекоза и муравей»</w:t>
            </w:r>
            <w:proofErr w:type="gramStart"/>
            <w:r w:rsidRPr="007101B1">
              <w:rPr>
                <w:color w:val="000000"/>
                <w:lang w:eastAsia="en-US"/>
              </w:rPr>
              <w:t>.</w:t>
            </w:r>
            <w:r w:rsidRPr="007101B1">
              <w:rPr>
                <w:lang w:eastAsia="en-US"/>
              </w:rPr>
              <w:t>В</w:t>
            </w:r>
            <w:proofErr w:type="gramEnd"/>
            <w:r w:rsidRPr="007101B1">
              <w:rPr>
                <w:lang w:eastAsia="en-US"/>
              </w:rPr>
              <w:t>ыставка детских работ.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</w:t>
            </w: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: «Звуки разные бывают»,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«Угадай, на чем играю?»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игры: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 xml:space="preserve"> «Мы охотимся на льва», «Столбики», «Третий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воспринимает художественную деятельность, испытывает чувство радости.</w:t>
            </w:r>
          </w:p>
        </w:tc>
      </w:tr>
      <w:tr w:rsidR="008570D6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570D6" w:rsidRPr="007101B1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Эстафеты: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препятствий», «Пингвины» (две команды), «Быстро передай» (боком),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 xml:space="preserve"> «Крокодилы» (в парах две ко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манды).</w:t>
            </w:r>
          </w:p>
          <w:p w:rsidR="008570D6" w:rsidRPr="007101B1" w:rsidRDefault="008570D6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</w:p>
          <w:p w:rsidR="008570D6" w:rsidRPr="007101B1" w:rsidRDefault="008570D6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>«Охотники и утки», «Фигур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ходьба», «Улитка, иголка и нитка».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b/>
                <w:sz w:val="24"/>
                <w:szCs w:val="24"/>
              </w:rPr>
              <w:t>Игры - соревнования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t xml:space="preserve"> «Самый сильный, самый ловкий», «Петушки», </w:t>
            </w:r>
            <w:r w:rsidRPr="00710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«Рыцарский турнир».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D6" w:rsidRPr="007101B1" w:rsidRDefault="008570D6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0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прилагает волевые усилия в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по преодолению препятствий.</w:t>
            </w:r>
          </w:p>
          <w:p w:rsidR="008570D6" w:rsidRPr="007101B1" w:rsidRDefault="008570D6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0D6" w:rsidRPr="00FF7D1A" w:rsidRDefault="008570D6" w:rsidP="006B0785">
      <w:pPr>
        <w:rPr>
          <w:rFonts w:ascii="Times New Roman" w:hAnsi="Times New Roman" w:cs="Times New Roman"/>
          <w:b/>
          <w:sz w:val="24"/>
          <w:szCs w:val="24"/>
        </w:rPr>
      </w:pPr>
      <w:r w:rsidRPr="00FF7D1A">
        <w:rPr>
          <w:rFonts w:ascii="Times New Roman" w:hAnsi="Times New Roman" w:cs="Times New Roman"/>
          <w:b/>
          <w:sz w:val="24"/>
          <w:szCs w:val="24"/>
        </w:rPr>
        <w:lastRenderedPageBreak/>
        <w:t>Примерн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анализ результатов развития детей 6 - 7 лет </w:t>
      </w:r>
      <w:r w:rsidRPr="00FF7D1A">
        <w:rPr>
          <w:rFonts w:ascii="Times New Roman" w:hAnsi="Times New Roman" w:cs="Times New Roman"/>
          <w:b/>
          <w:sz w:val="24"/>
          <w:szCs w:val="24"/>
        </w:rPr>
        <w:t>в процессе игр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овой деятельности (для </w:t>
      </w:r>
      <w:r w:rsidRPr="00FF7D1A">
        <w:rPr>
          <w:rFonts w:ascii="Times New Roman" w:hAnsi="Times New Roman" w:cs="Times New Roman"/>
          <w:b/>
          <w:sz w:val="24"/>
          <w:szCs w:val="24"/>
        </w:rPr>
        <w:t xml:space="preserve">воспитателя) </w:t>
      </w:r>
    </w:p>
    <w:p w:rsidR="006B0785" w:rsidRDefault="008570D6" w:rsidP="006B078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7D1A">
        <w:rPr>
          <w:rFonts w:ascii="Times New Roman" w:hAnsi="Times New Roman" w:cs="Times New Roman"/>
          <w:sz w:val="24"/>
          <w:szCs w:val="24"/>
        </w:rPr>
        <w:t xml:space="preserve">В октябре были созданы условия для развития игровой деятельности детей. Педагогом </w:t>
      </w:r>
      <w:r>
        <w:rPr>
          <w:rFonts w:ascii="Times New Roman" w:hAnsi="Times New Roman" w:cs="Times New Roman"/>
          <w:sz w:val="24"/>
          <w:szCs w:val="24"/>
        </w:rPr>
        <w:t xml:space="preserve">(воспитателем) запланировано и </w:t>
      </w:r>
      <w:r w:rsidRPr="00FF7D1A">
        <w:rPr>
          <w:rFonts w:ascii="Times New Roman" w:hAnsi="Times New Roman" w:cs="Times New Roman"/>
          <w:sz w:val="24"/>
          <w:szCs w:val="24"/>
        </w:rPr>
        <w:t>проведено 40 игр.</w:t>
      </w:r>
      <w:r>
        <w:rPr>
          <w:rFonts w:ascii="Times New Roman" w:hAnsi="Times New Roman" w:cs="Times New Roman"/>
          <w:sz w:val="24"/>
          <w:szCs w:val="24"/>
        </w:rPr>
        <w:t xml:space="preserve">Подобранные </w:t>
      </w:r>
      <w:r w:rsidRPr="00FF7D1A">
        <w:rPr>
          <w:rFonts w:ascii="Times New Roman" w:hAnsi="Times New Roman" w:cs="Times New Roman"/>
          <w:sz w:val="24"/>
          <w:szCs w:val="24"/>
        </w:rPr>
        <w:t>игры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 развитию умений и навыков по о</w:t>
      </w:r>
      <w:r w:rsidRPr="00FF7D1A">
        <w:rPr>
          <w:rFonts w:ascii="Times New Roman" w:hAnsi="Times New Roman" w:cs="Times New Roman"/>
          <w:sz w:val="24"/>
          <w:szCs w:val="24"/>
        </w:rPr>
        <w:t>риентации детей в окруж</w:t>
      </w:r>
      <w:r>
        <w:rPr>
          <w:rFonts w:ascii="Times New Roman" w:hAnsi="Times New Roman" w:cs="Times New Roman"/>
          <w:sz w:val="24"/>
          <w:szCs w:val="24"/>
        </w:rPr>
        <w:t xml:space="preserve">ающем мире, </w:t>
      </w:r>
      <w:r w:rsidRPr="00FF7D1A">
        <w:rPr>
          <w:rFonts w:ascii="Times New Roman" w:hAnsi="Times New Roman" w:cs="Times New Roman"/>
          <w:sz w:val="24"/>
          <w:szCs w:val="24"/>
        </w:rPr>
        <w:t>пространственных, цветовых и временных понятий, помогают проанализировать воспитателю психологический уровень развития ребенка.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FF7D1A">
        <w:rPr>
          <w:rFonts w:ascii="Times New Roman" w:hAnsi="Times New Roman" w:cs="Times New Roman"/>
          <w:sz w:val="24"/>
          <w:szCs w:val="24"/>
        </w:rPr>
        <w:t>поощряет проявления</w:t>
      </w:r>
      <w:r w:rsidRPr="00FF7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разнообразной игровой активности, ини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циативности, самостоятельности, </w:t>
      </w:r>
      <w:r w:rsidRPr="00FF7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предоставляетвозможности свободного выбора тематики, партнеров, способов и средств реализации собственной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0785" w:rsidRPr="006B0785" w:rsidRDefault="006B0785" w:rsidP="006B078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7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Ноябрь1 неделя</w:t>
      </w:r>
    </w:p>
    <w:tbl>
      <w:tblPr>
        <w:tblStyle w:val="a3"/>
        <w:tblW w:w="9747" w:type="dxa"/>
        <w:tblLook w:val="04A0"/>
      </w:tblPr>
      <w:tblGrid>
        <w:gridCol w:w="2235"/>
        <w:gridCol w:w="3118"/>
        <w:gridCol w:w="4394"/>
      </w:tblGrid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: «Путешествие по нашему городу», «Путешествие по карте города».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0785" w:rsidRPr="00FF7D1A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«Что перепутал художник», «Собери целое из частей», «История города», «Узнай по описанию» (достопримечательные места родного города)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-ребенок интересуется жизнью своего города, знает достоп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римечательности, историю города.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«Мосты» (многофункциональные, разводные).</w:t>
            </w:r>
          </w:p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«Самолет»</w:t>
            </w:r>
          </w:p>
          <w:p w:rsidR="006B0785" w:rsidRPr="006B0785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модели самолета из геометрических фигур.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знает разновидности материалов и фигур;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использует сенсорные эталоны для оценки свой</w:t>
            </w:r>
            <w:proofErr w:type="gramStart"/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Осенние мотивы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Запоминаем стихи.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И Бунин «Листопад» «Березы желтою резьбой блестят в лазури голубой…»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- вам, вы 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мне»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у ребенка развито художественное восприятие текста в единстве его содержания и формы.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«Мой город»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«Подумай, отгадай», «Определи по ритму», «Музыкальный домик».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творческую активность при выполнении коллективной работы;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умеет сотрудничать и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иматься творчеством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 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«День и ночь».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умеет выполнять правила игры;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активность в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0785" w:rsidRPr="00FF7D1A" w:rsidRDefault="006B0785" w:rsidP="006B0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7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неделя</w:t>
      </w:r>
    </w:p>
    <w:tbl>
      <w:tblPr>
        <w:tblStyle w:val="a3"/>
        <w:tblW w:w="9747" w:type="dxa"/>
        <w:tblLook w:val="04A0"/>
      </w:tblPr>
      <w:tblGrid>
        <w:gridCol w:w="2235"/>
        <w:gridCol w:w="3118"/>
        <w:gridCol w:w="4394"/>
      </w:tblGrid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Игры на установление предметов по описанию: «Угадай, что задумали», «Задай вопрос и узнай», «Что предмет рассказывает о себе»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интересом участвует в играх – фантазиях.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Игры на составление целого из частей: «Лоскутное одеяло»,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Создай ковер 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самолет», «Собери волшебный узор»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умеет составить целое из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: «Садовник», «Краски»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в игре мимику, жест, речевую интонацию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игры: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зайцы», «Ребята и слонята» музыка Е. Тиличеевой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различает части музыки и самостоятельно изменяет игровые движения в связи с изменением характера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6B0785" w:rsidRPr="006B0785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«Замени движение», «Летает, не летает»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активность в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0785" w:rsidRPr="006B0785" w:rsidRDefault="006B0785" w:rsidP="006B0785">
      <w:pP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6514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неделя</w:t>
      </w:r>
    </w:p>
    <w:tbl>
      <w:tblPr>
        <w:tblStyle w:val="a3"/>
        <w:tblW w:w="9747" w:type="dxa"/>
        <w:tblLook w:val="04A0"/>
      </w:tblPr>
      <w:tblGrid>
        <w:gridCol w:w="2235"/>
        <w:gridCol w:w="3118"/>
        <w:gridCol w:w="4394"/>
      </w:tblGrid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>Игры на осуществление контрольно - проверочных действий: «Исправь ошибки», «Путаница», «Сколько ошибок сделал художник».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 умеет исправить «ошибки» игровых ситуаций.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51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Режиссерская игра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 xml:space="preserve">Игры на сравнение </w:t>
            </w:r>
            <w:r w:rsidRPr="00651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 нескольким признакам: «Найди пять отличий», «Общее и отличное», «Одинаковые фото».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сравнивать предметы по нескольким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>«Найди точное слово», «Закончи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>- ребенок умеет подобрать нужное слово, закончить предложение.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«Молоток», «Придумай св</w:t>
            </w: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>ой ритм»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>- ребенок обладает развитым чувством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6B0785" w:rsidRPr="006B0785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«Не попадись», «Волк во </w:t>
            </w:r>
            <w:r w:rsidRPr="00651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рву».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514EC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активность в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0785" w:rsidRPr="006514EC" w:rsidRDefault="006B0785" w:rsidP="006B0785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514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неделяПовторяем, закрепляем</w:t>
      </w:r>
    </w:p>
    <w:tbl>
      <w:tblPr>
        <w:tblStyle w:val="a3"/>
        <w:tblW w:w="9747" w:type="dxa"/>
        <w:tblLook w:val="04A0"/>
      </w:tblPr>
      <w:tblGrid>
        <w:gridCol w:w="2235"/>
        <w:gridCol w:w="3118"/>
        <w:gridCol w:w="4394"/>
      </w:tblGrid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6B0785" w:rsidRPr="006514EC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Повторяем, закрепляем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: «Путешествие по нашему городу», «Путешествие по карте города».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«Что перепутал художник», «Собери целое из частей», «История города», «Узнай по описанию» (достопримечательные места родного города)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Игры на установление предметов по описанию: «Угадай, что задумали», «Задай вопрос и узнай»,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рассказывает о себе», и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на осуществление контрольно 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действий: «Исправь ошибки», «Путаница», «Сколько ошибок сделал художник»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 интересуется жизнью своего города, знает достопримечательности, историю города;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интересом участвует в играх -</w:t>
            </w:r>
            <w:r w:rsidRPr="00C24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фантазиях;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 умеет исправить «ошибки» игровых ситуаций.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6B0785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Познаем, играя</w:t>
            </w:r>
          </w:p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Повторяем, закрепляем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«Мосты» (многофункциональные, разводные).</w:t>
            </w:r>
          </w:p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«Самолет»</w:t>
            </w:r>
          </w:p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модели самолета из геометрических фигур.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Режиссерская игра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Игры на составление целого из частей: «Лоскут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одеяло», «Создай ковер 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лет», «Собери волшебный узор», и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гры на сравнение предметов по нескольким признакам: «Найди пять отличий», «Общее и отличное», «Одинаковые фото».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знает разновидности материалов и фигур;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использует сенсорные эталоны для оценки свой</w:t>
            </w:r>
            <w:proofErr w:type="gramStart"/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едметов;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умеет составить целое из частей;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предметы по нескольким признакам.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Повторяем, закрепляем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стихи.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И Бунин «Листопад» «Березы желтою резьбой блестят в лазури голубой…»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- вам, вы 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мне»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EC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: «Садовник», «Краски»,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«Найди точное слово», «Закончи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в игре мимику, жест, речевую интонацию;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умеет подобрать нужное слово, закончить предложение.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Повторяем, закрепляем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: «Подумай, отгадай», «Определи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ритму», «Музыкальный домик»,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зайцы», «Ребята и слонята» музыка Е. Тиличеевой, «Молоток», «Придумай свой ритм»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умеет сотрудничать и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иматься творчеством в процессе музыкально 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игры.</w:t>
            </w:r>
          </w:p>
        </w:tc>
      </w:tr>
      <w:tr w:rsidR="006B0785" w:rsidRPr="00C241E8" w:rsidTr="006B07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6B0785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6B0785" w:rsidRPr="006514EC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Повторяем, закрепляем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C2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и ночь»,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«Замени движение», «Летает, не летает», «Не попадись», «Волк во рву».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активность в двигательной деятельности.</w:t>
            </w:r>
          </w:p>
        </w:tc>
      </w:tr>
    </w:tbl>
    <w:p w:rsidR="006B0785" w:rsidRPr="00965D57" w:rsidRDefault="006B0785" w:rsidP="006B0785">
      <w:pPr>
        <w:rPr>
          <w:rFonts w:ascii="Times New Roman" w:hAnsi="Times New Roman" w:cs="Times New Roman"/>
          <w:b/>
          <w:sz w:val="24"/>
          <w:szCs w:val="24"/>
        </w:rPr>
      </w:pPr>
      <w:r w:rsidRPr="00965D57">
        <w:rPr>
          <w:rFonts w:ascii="Times New Roman" w:hAnsi="Times New Roman" w:cs="Times New Roman"/>
          <w:b/>
          <w:sz w:val="24"/>
          <w:szCs w:val="24"/>
        </w:rPr>
        <w:t>Примерн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анализ результатов развития детей 6 - 7 лет </w:t>
      </w:r>
      <w:r w:rsidRPr="00965D57">
        <w:rPr>
          <w:rFonts w:ascii="Times New Roman" w:hAnsi="Times New Roman" w:cs="Times New Roman"/>
          <w:b/>
          <w:sz w:val="24"/>
          <w:szCs w:val="24"/>
        </w:rPr>
        <w:t>в проц</w:t>
      </w:r>
      <w:r>
        <w:rPr>
          <w:rFonts w:ascii="Times New Roman" w:hAnsi="Times New Roman" w:cs="Times New Roman"/>
          <w:b/>
          <w:sz w:val="24"/>
          <w:szCs w:val="24"/>
        </w:rPr>
        <w:t xml:space="preserve">ессе игровой деятельности (для </w:t>
      </w:r>
      <w:r w:rsidRPr="00965D57">
        <w:rPr>
          <w:rFonts w:ascii="Times New Roman" w:hAnsi="Times New Roman" w:cs="Times New Roman"/>
          <w:b/>
          <w:sz w:val="24"/>
          <w:szCs w:val="24"/>
        </w:rPr>
        <w:t xml:space="preserve">воспитателя) </w:t>
      </w:r>
    </w:p>
    <w:p w:rsidR="006B0785" w:rsidRDefault="006B0785" w:rsidP="006B078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7">
        <w:rPr>
          <w:rFonts w:ascii="Times New Roman" w:hAnsi="Times New Roman" w:cs="Times New Roman"/>
          <w:sz w:val="24"/>
          <w:szCs w:val="24"/>
        </w:rPr>
        <w:t xml:space="preserve">В ноябре были созданы условия для развития игровой деятельности детей. Педагогом </w:t>
      </w:r>
      <w:r>
        <w:rPr>
          <w:rFonts w:ascii="Times New Roman" w:hAnsi="Times New Roman" w:cs="Times New Roman"/>
          <w:sz w:val="24"/>
          <w:szCs w:val="24"/>
        </w:rPr>
        <w:t xml:space="preserve">(воспитателем) запланировано и </w:t>
      </w:r>
      <w:r w:rsidRPr="00965D57">
        <w:rPr>
          <w:rFonts w:ascii="Times New Roman" w:hAnsi="Times New Roman" w:cs="Times New Roman"/>
          <w:sz w:val="24"/>
          <w:szCs w:val="24"/>
        </w:rPr>
        <w:t>проведено 36 игр.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965D57">
        <w:rPr>
          <w:rFonts w:ascii="Times New Roman" w:hAnsi="Times New Roman" w:cs="Times New Roman"/>
          <w:sz w:val="24"/>
          <w:szCs w:val="24"/>
        </w:rPr>
        <w:t>поощряет проявления</w:t>
      </w:r>
      <w:r w:rsidRPr="00965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разнообразной игровой активности,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ициативности, самостоятельности, предоставляет </w:t>
      </w:r>
      <w:r w:rsidRPr="00965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свободного выбора тематики, партнеров, способов и средств реализации собственной деятельности.</w:t>
      </w:r>
      <w:r w:rsidRPr="0096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чающие дидактические игры были </w:t>
      </w:r>
      <w:r w:rsidRPr="0096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освоение системы сенсорных эталонов, решали соответствующие возрасту мыслительные задачи, связанные со сравнением и анализом формы, величины, цвета предметов, их расположения в пространстве. В играх с дидактическими материалами дети </w:t>
      </w:r>
      <w:r w:rsidRPr="00965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учатся действовать в соответствии с простыми игровыми правилами, подчиняться очерёдности их выполнения при играх в парах и в подгруппе.</w:t>
      </w:r>
    </w:p>
    <w:p w:rsidR="006B0785" w:rsidRDefault="006B0785" w:rsidP="006B0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E8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Промежуточный мониторинг результатов развития детей 6 - 7 лет в процессе игровой деятельности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Социально - коммуникативное развитие</w:t>
      </w:r>
    </w:p>
    <w:tbl>
      <w:tblPr>
        <w:tblStyle w:val="a3"/>
        <w:tblW w:w="0" w:type="auto"/>
        <w:tblLook w:val="04A0"/>
      </w:tblPr>
      <w:tblGrid>
        <w:gridCol w:w="3210"/>
        <w:gridCol w:w="3211"/>
        <w:gridCol w:w="3150"/>
      </w:tblGrid>
      <w:tr w:rsidR="006B0785" w:rsidRPr="006B0785" w:rsidTr="006B078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6B0785" w:rsidTr="006B078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 развитие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Содержание раздела составляют знакомые детям игры по образовательной области «Социально - коммуникативное развитие»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доброжелательно взаимодействует </w:t>
            </w:r>
            <w:proofErr w:type="gramStart"/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B07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игре;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- у ребенка формируется готовность к совместной деятельности.</w:t>
            </w:r>
          </w:p>
        </w:tc>
      </w:tr>
    </w:tbl>
    <w:p w:rsidR="006B0785" w:rsidRPr="006B0785" w:rsidRDefault="006B0785" w:rsidP="006B0785">
      <w:pPr>
        <w:pStyle w:val="a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B0785">
        <w:rPr>
          <w:rFonts w:ascii="Times New Roman" w:eastAsia="Arial Unicode MS" w:hAnsi="Times New Roman" w:cs="Times New Roman"/>
          <w:b/>
          <w:sz w:val="28"/>
          <w:szCs w:val="28"/>
        </w:rPr>
        <w:t>2 неделя</w:t>
      </w:r>
    </w:p>
    <w:p w:rsidR="006B0785" w:rsidRPr="006B0785" w:rsidRDefault="006B0785" w:rsidP="006B0785">
      <w:pPr>
        <w:pStyle w:val="a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B0785">
        <w:rPr>
          <w:rFonts w:ascii="Times New Roman" w:eastAsia="Arial Unicode MS" w:hAnsi="Times New Roman" w:cs="Times New Roman"/>
          <w:b/>
          <w:sz w:val="28"/>
          <w:szCs w:val="28"/>
        </w:rPr>
        <w:t>Промежуточный мониторинг результатов развития детей 6 - 7 лет в процессе игровой деятельности</w:t>
      </w:r>
    </w:p>
    <w:p w:rsidR="006B0785" w:rsidRPr="006B0785" w:rsidRDefault="006B0785" w:rsidP="006B0785">
      <w:pPr>
        <w:pStyle w:val="a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B0785">
        <w:rPr>
          <w:rFonts w:ascii="Times New Roman" w:eastAsia="Arial Unicode MS" w:hAnsi="Times New Roman" w:cs="Times New Roman"/>
          <w:b/>
          <w:sz w:val="28"/>
          <w:szCs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3255"/>
        <w:gridCol w:w="3232"/>
        <w:gridCol w:w="3084"/>
      </w:tblGrid>
      <w:tr w:rsidR="006B0785" w:rsidRPr="006B0785" w:rsidTr="006B07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6B0785" w:rsidTr="006B07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Содержание раздела составляют знакомые детям игры по образовательной области «Познавательное развитие»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- ребенок имеет первичные представления о себе, объектах окружающего мира.</w:t>
            </w:r>
          </w:p>
        </w:tc>
      </w:tr>
    </w:tbl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Промежуточный мониторинг результатов развития детей 6 - 7 лет в процессе игровой деятельности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tbl>
      <w:tblPr>
        <w:tblStyle w:val="a3"/>
        <w:tblW w:w="0" w:type="auto"/>
        <w:tblLook w:val="04A0"/>
      </w:tblPr>
      <w:tblGrid>
        <w:gridCol w:w="3244"/>
        <w:gridCol w:w="3199"/>
        <w:gridCol w:w="3128"/>
      </w:tblGrid>
      <w:tr w:rsidR="006B0785" w:rsidRPr="006B0785" w:rsidTr="006B07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6B0785" w:rsidTr="006B07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Содержание раздела составляют знакомые детям игры по образовательной области «Речевое развитие».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- ребенок владеет звуковой и интонационной культурой речи.</w:t>
            </w:r>
          </w:p>
        </w:tc>
      </w:tr>
    </w:tbl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Промежуточный мониторинг результатов развития детей 6 - 7 лет в процессе игровой деятельности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развитие. Физическое развитие.</w:t>
      </w:r>
    </w:p>
    <w:tbl>
      <w:tblPr>
        <w:tblStyle w:val="a3"/>
        <w:tblW w:w="0" w:type="auto"/>
        <w:tblLook w:val="04A0"/>
      </w:tblPr>
      <w:tblGrid>
        <w:gridCol w:w="3234"/>
        <w:gridCol w:w="3198"/>
        <w:gridCol w:w="3139"/>
      </w:tblGrid>
      <w:tr w:rsidR="006B0785" w:rsidRPr="006B0785" w:rsidTr="006B07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6B0785" w:rsidRDefault="006B0785" w:rsidP="006B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6B0785" w:rsidTr="006B07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эстетическое развитие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85" w:rsidRPr="006B0785" w:rsidRDefault="006B0785" w:rsidP="006B0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Содержание раздела составляют знакомые детям игры по образовательной области «Художественно - эстетическое развитие»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85" w:rsidRPr="006B0785" w:rsidRDefault="006B0785" w:rsidP="006B0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Содержание раздела составляют знакомые детям игры по образовательной области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эмоциональный отклик на музыкальные произведения разных жанров.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5"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движениями.</w:t>
            </w:r>
          </w:p>
        </w:tc>
      </w:tr>
    </w:tbl>
    <w:p w:rsidR="006B0785" w:rsidRPr="006B0785" w:rsidRDefault="006B0785" w:rsidP="006B0785">
      <w:pPr>
        <w:rPr>
          <w:rFonts w:ascii="Times New Roman" w:hAnsi="Times New Roman" w:cs="Times New Roman"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Примерный анализ результатов развития детей 6 - 7 лет в процессе игровой деятельности (для воспитателя)</w:t>
      </w:r>
    </w:p>
    <w:p w:rsidR="006B0785" w:rsidRDefault="006B0785" w:rsidP="006B07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Общий количественный анализ</w:t>
      </w:r>
      <w:r w:rsidRPr="006B0785">
        <w:rPr>
          <w:rFonts w:ascii="Times New Roman" w:hAnsi="Times New Roman" w:cs="Times New Roman"/>
          <w:sz w:val="28"/>
          <w:szCs w:val="28"/>
        </w:rPr>
        <w:t>: с сентября по декабрь педагогом (воспитателем) запланировано и проведено 124 игры, которые были направлены на развитие игровых умений и навыков, развитию детской инициативы. Целевые ориентиры позволили проанализировать индивидуальное развитие каждого ребенка в процессе игровой деятельности.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B0785" w:rsidRPr="006B0785" w:rsidRDefault="006B0785" w:rsidP="006B07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85">
        <w:rPr>
          <w:rFonts w:ascii="Times New Roman" w:hAnsi="Times New Roman" w:cs="Times New Roman"/>
          <w:b/>
          <w:sz w:val="28"/>
          <w:szCs w:val="28"/>
        </w:rPr>
        <w:t>1,2 недели - выходные праздничные дни</w:t>
      </w:r>
    </w:p>
    <w:p w:rsidR="006B0785" w:rsidRPr="00C241E8" w:rsidRDefault="006B0785" w:rsidP="006B0785">
      <w:pPr>
        <w:pStyle w:val="a4"/>
        <w:jc w:val="center"/>
      </w:pPr>
      <w:r w:rsidRPr="006B0785"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3"/>
        <w:tblW w:w="9606" w:type="dxa"/>
        <w:tblLook w:val="04A0"/>
      </w:tblPr>
      <w:tblGrid>
        <w:gridCol w:w="3227"/>
        <w:gridCol w:w="3260"/>
        <w:gridCol w:w="3119"/>
      </w:tblGrid>
      <w:tr w:rsidR="006B0785" w:rsidRPr="00C241E8" w:rsidTr="006B07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6B0785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C241E8" w:rsidTr="006B07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6B0785" w:rsidRPr="00C241E8" w:rsidRDefault="006B0785" w:rsidP="006B078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 Правила дорожного движения.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- ролевые игры:</w:t>
            </w:r>
          </w:p>
          <w:p w:rsidR="006B0785" w:rsidRPr="00C241E8" w:rsidRDefault="006B0785" w:rsidP="006B0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инспекторы</w:t>
            </w:r>
            <w:r w:rsidRPr="00C24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езопасность на дороге</w:t>
            </w:r>
            <w:r w:rsidRPr="00C24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0785" w:rsidRPr="00C241E8" w:rsidRDefault="006B0785" w:rsidP="006B07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</w:p>
          <w:p w:rsidR="006B0785" w:rsidRPr="006B0785" w:rsidRDefault="006B0785" w:rsidP="006B0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</w:t>
            </w:r>
            <w:r w:rsidRPr="00C24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дорожные знаки», «Карточная викторина», «Назови причины аварии», «Выбери нужное», «Сложи картинку», «Хорошо - плохо», «Доскаж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словечко», «Четвертый лишний»,</w:t>
            </w:r>
            <w:r w:rsidRPr="00C24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«Светофор»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имеет представление о правилах дорожной безопасности;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«светофоре»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-ребенок соблюдает 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785" w:rsidRPr="00C241E8" w:rsidTr="006B07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задачи бабушки Загадушки. </w:t>
            </w:r>
          </w:p>
          <w:p w:rsidR="006B0785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«Вот 8 зайчат по дорожке идут. </w:t>
            </w:r>
          </w:p>
          <w:p w:rsidR="006B0785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За ними вдогонку двое бегут. </w:t>
            </w:r>
          </w:p>
          <w:p w:rsidR="006B0785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Так сколько всего по дорожке лесной </w:t>
            </w:r>
          </w:p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оропится в школу зайчишек зимой?»</w:t>
            </w:r>
          </w:p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Определение условия задачи и главного вопроса.</w:t>
            </w:r>
          </w:p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цифрами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данных. Объяснение решения задачи. Дети формулируют ответ (10).</w:t>
            </w:r>
          </w:p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</w:p>
          <w:p w:rsidR="006B0785" w:rsidRPr="006B0785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«Закончи ряд».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обладает развитым воображением;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обладает элементарными представлениями из области математики;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способен к принятию собственных решений, опираясь на свои знания и умения.</w:t>
            </w:r>
          </w:p>
        </w:tc>
      </w:tr>
      <w:tr w:rsidR="006B0785" w:rsidRPr="00C241E8" w:rsidTr="006B07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Дидактическая </w:t>
            </w:r>
            <w:r w:rsidRPr="00C241E8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C241E8">
              <w:rPr>
                <w:rFonts w:ascii="Times New Roman" w:hAnsi="Times New Roman" w:cs="Times New Roman"/>
                <w:color w:val="000000"/>
              </w:rPr>
              <w:t xml:space="preserve"> «Снежинки»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B0785" w:rsidRPr="00E83CF7" w:rsidRDefault="006B0785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«Ложь человека не красит».</w:t>
            </w:r>
          </w:p>
          <w:p w:rsidR="006B0785" w:rsidRPr="00C241E8" w:rsidRDefault="006B0785" w:rsidP="006B0785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8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понятий: «лакомый кусок», «первая ласточка», «лёгок</w:t>
            </w:r>
            <w:r w:rsidRPr="00C241E8">
              <w:rPr>
                <w:rFonts w:ascii="Times New Roman" w:hAnsi="Times New Roman" w:cs="Times New Roman"/>
                <w:color w:val="000000"/>
              </w:rPr>
              <w:t xml:space="preserve"> на по</w:t>
            </w:r>
            <w:r w:rsidRPr="00C241E8">
              <w:rPr>
                <w:rFonts w:ascii="Times New Roman" w:hAnsi="Times New Roman" w:cs="Times New Roman"/>
                <w:color w:val="000000"/>
              </w:rPr>
              <w:softHyphen/>
              <w:t>мине», «кто в лес, кто по дрова».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color w:val="000000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Запоминаем стихи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color w:val="000000"/>
              </w:rPr>
            </w:pPr>
            <w:r w:rsidRPr="00C241E8">
              <w:rPr>
                <w:rFonts w:ascii="Times New Roman" w:hAnsi="Times New Roman" w:cs="Times New Roman"/>
                <w:color w:val="000000"/>
              </w:rPr>
              <w:t xml:space="preserve"> А. Фет «Печальная берёза».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tabs>
                <w:tab w:val="left" w:pos="8364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ребенок </w:t>
            </w:r>
            <w:r w:rsidRPr="00C241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проявляет речевую активность в игровой деятельности;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ребенок </w:t>
            </w:r>
            <w:r w:rsidRPr="00C241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умеет внимательно слушать литературные произведения.</w:t>
            </w:r>
          </w:p>
        </w:tc>
      </w:tr>
      <w:tr w:rsidR="006B0785" w:rsidRPr="00C241E8" w:rsidTr="006B07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pStyle w:val="a5"/>
              <w:spacing w:before="0" w:after="0"/>
              <w:ind w:right="75"/>
              <w:outlineLvl w:val="0"/>
              <w:rPr>
                <w:b/>
                <w:color w:val="000000"/>
                <w:lang w:eastAsia="en-US"/>
              </w:rPr>
            </w:pPr>
            <w:r w:rsidRPr="00C241E8">
              <w:rPr>
                <w:b/>
                <w:color w:val="000000"/>
                <w:lang w:eastAsia="en-US"/>
              </w:rPr>
              <w:t>Продуктивная деятельность</w:t>
            </w:r>
          </w:p>
          <w:p w:rsidR="006B0785" w:rsidRPr="00C241E8" w:rsidRDefault="006B0785" w:rsidP="006B0785">
            <w:pPr>
              <w:pStyle w:val="a5"/>
              <w:spacing w:before="0" w:after="0"/>
              <w:ind w:right="75"/>
              <w:outlineLvl w:val="0"/>
              <w:rPr>
                <w:color w:val="000000"/>
                <w:lang w:eastAsia="en-US"/>
              </w:rPr>
            </w:pPr>
            <w:r w:rsidRPr="00C241E8">
              <w:rPr>
                <w:lang w:eastAsia="en-US"/>
              </w:rPr>
              <w:t>Аппликация «Сказочная птица».</w:t>
            </w:r>
          </w:p>
          <w:p w:rsidR="006B0785" w:rsidRPr="00C241E8" w:rsidRDefault="006B0785" w:rsidP="006B0785">
            <w:pPr>
              <w:pStyle w:val="a5"/>
              <w:spacing w:before="0" w:after="0"/>
              <w:ind w:right="75"/>
              <w:outlineLvl w:val="0"/>
              <w:rPr>
                <w:color w:val="000000"/>
                <w:lang w:eastAsia="en-US"/>
              </w:rPr>
            </w:pPr>
            <w:r w:rsidRPr="00C241E8">
              <w:rPr>
                <w:color w:val="000000"/>
                <w:lang w:eastAsia="en-US"/>
              </w:rPr>
              <w:t>Обдумывание образа, сопоставление его с реальным образом, выделение в нем сказочных черт, самостоятель</w:t>
            </w:r>
            <w:r w:rsidRPr="00C241E8">
              <w:rPr>
                <w:color w:val="000000"/>
                <w:lang w:eastAsia="en-US"/>
              </w:rPr>
              <w:softHyphen/>
              <w:t>ный подбор красивых цветов и их сочетаний для аппликации.</w:t>
            </w:r>
          </w:p>
          <w:p w:rsidR="006B0785" w:rsidRPr="006B0785" w:rsidRDefault="006B0785" w:rsidP="006B0785">
            <w:pPr>
              <w:rPr>
                <w:rFonts w:ascii="Times New Roman" w:hAnsi="Times New Roman" w:cs="Times New Roman"/>
                <w:color w:val="000000"/>
              </w:rPr>
            </w:pPr>
            <w:r w:rsidRPr="00C241E8">
              <w:rPr>
                <w:rFonts w:ascii="Times New Roman" w:hAnsi="Times New Roman" w:cs="Times New Roman"/>
                <w:color w:val="000000"/>
              </w:rPr>
              <w:t>Выставка детских работ.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pStyle w:val="a5"/>
              <w:spacing w:before="0" w:after="0"/>
              <w:ind w:right="75"/>
              <w:outlineLvl w:val="0"/>
              <w:rPr>
                <w:color w:val="000000"/>
                <w:lang w:eastAsia="en-US"/>
              </w:rPr>
            </w:pPr>
            <w:r w:rsidRPr="00C241E8">
              <w:rPr>
                <w:color w:val="000000"/>
                <w:lang w:eastAsia="en-US"/>
              </w:rPr>
              <w:t>- ребенок умеет придумывать образ;</w:t>
            </w:r>
          </w:p>
          <w:p w:rsidR="006B0785" w:rsidRPr="00C241E8" w:rsidRDefault="006B0785" w:rsidP="006B0785">
            <w:pPr>
              <w:pStyle w:val="a5"/>
              <w:spacing w:before="0" w:after="0"/>
              <w:ind w:right="75"/>
              <w:outlineLvl w:val="0"/>
              <w:rPr>
                <w:color w:val="000000"/>
                <w:lang w:eastAsia="en-US"/>
              </w:rPr>
            </w:pPr>
            <w:r w:rsidRPr="00C241E8">
              <w:rPr>
                <w:color w:val="00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 xml:space="preserve">ребенок </w:t>
            </w:r>
            <w:r w:rsidRPr="00C241E8">
              <w:rPr>
                <w:color w:val="000000"/>
                <w:lang w:eastAsia="en-US"/>
              </w:rPr>
              <w:t>умеет сопоставлять его с реальным образом и выделять характерные черты;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</w:rPr>
              <w:t xml:space="preserve"> - у ребенка сформировано умение подбирать красивые цвета и их со</w:t>
            </w:r>
            <w:r w:rsidRPr="00C241E8">
              <w:rPr>
                <w:rFonts w:ascii="Times New Roman" w:hAnsi="Times New Roman" w:cs="Times New Roman"/>
                <w:color w:val="000000"/>
              </w:rPr>
              <w:softHyphen/>
              <w:t>четания.</w:t>
            </w:r>
          </w:p>
        </w:tc>
      </w:tr>
      <w:tr w:rsidR="006B0785" w:rsidRPr="00C241E8" w:rsidTr="006B07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«Жмурки», «Два Мороза».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испытывает потребность в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0785" w:rsidRPr="00C241E8" w:rsidRDefault="006B0785" w:rsidP="006B0785">
      <w:pPr>
        <w:rPr>
          <w:rFonts w:ascii="Times New Roman" w:hAnsi="Times New Roman" w:cs="Times New Roman"/>
          <w:b/>
          <w:sz w:val="24"/>
          <w:szCs w:val="24"/>
        </w:rPr>
      </w:pPr>
    </w:p>
    <w:p w:rsidR="006B0785" w:rsidRPr="00C241E8" w:rsidRDefault="006B0785" w:rsidP="006B0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E8"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3"/>
        <w:tblW w:w="9606" w:type="dxa"/>
        <w:tblLook w:val="04A0"/>
      </w:tblPr>
      <w:tblGrid>
        <w:gridCol w:w="3085"/>
        <w:gridCol w:w="3402"/>
        <w:gridCol w:w="3119"/>
      </w:tblGrid>
      <w:tr w:rsidR="006B0785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B0785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85" w:rsidRPr="00C241E8" w:rsidRDefault="006B0785" w:rsidP="006B07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B0785" w:rsidRPr="00C241E8" w:rsidRDefault="006B0785" w:rsidP="006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B0785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- ролевые игры:</w:t>
            </w:r>
          </w:p>
          <w:p w:rsidR="006B0785" w:rsidRPr="00C241E8" w:rsidRDefault="006B0785" w:rsidP="006B07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пожарные», «Пожар в городе», «Один дома».</w:t>
            </w:r>
          </w:p>
          <w:p w:rsidR="006B0785" w:rsidRPr="00C241E8" w:rsidRDefault="006B0785" w:rsidP="006B07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 - пожарная безопасность», «Карточная викторина», «Назови причины пожара».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умеет работать коллективно, договариваться со сверстниками о том, кто какую часть работы будет выполнять;</w:t>
            </w:r>
          </w:p>
          <w:p w:rsidR="006B0785" w:rsidRPr="002F2A3D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соблюдает элементарные общепринятые нормы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в детском саду, на улице.</w:t>
            </w:r>
          </w:p>
        </w:tc>
      </w:tr>
      <w:tr w:rsidR="006B0785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играя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E83CF7" w:rsidRDefault="006B0785" w:rsidP="006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времени по часам.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игры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оторый час?», «Проверь время»,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«Успей за 1 минуту»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785" w:rsidRPr="00D47CC0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«Часы и стрелки» с использованием механического устройства.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ориентируется во времени по часам;</w:t>
            </w:r>
          </w:p>
          <w:p w:rsidR="006B0785" w:rsidRPr="00C241E8" w:rsidRDefault="006B0785" w:rsidP="006B0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-может составить устное высказывани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85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Default="006B0785" w:rsidP="006B0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t>Стихи и буквы:</w:t>
            </w:r>
          </w:p>
          <w:p w:rsidR="006B0785" w:rsidRPr="00C241E8" w:rsidRDefault="006B0785" w:rsidP="006B0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Боря в барабан стучит, 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Барабан бах, бах кричит, 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Больно, больно, Боря мне, 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Боря видит все во сне.</w:t>
            </w:r>
          </w:p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Речевая игра 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больше слов на букву</w:t>
            </w:r>
            <w:r w:rsidRPr="00C241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назовёт».</w:t>
            </w:r>
          </w:p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«Устроим зоопарк».</w:t>
            </w:r>
          </w:p>
          <w:p w:rsidR="006B0785" w:rsidRPr="002F2A3D" w:rsidRDefault="006B0785" w:rsidP="002F2A3D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и разучивание пословицы: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Была бы охота - будет ладиться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F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241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правильно произносит все звуки родного языка;</w:t>
            </w:r>
          </w:p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смысл пословиц;</w:t>
            </w:r>
          </w:p>
          <w:p w:rsidR="006B0785" w:rsidRPr="00C241E8" w:rsidRDefault="006B0785" w:rsidP="006B078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хорошей речевой памятью.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85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Назови композитора», «Повто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мелодию», «Выполни задание»,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«Музыкальное лото».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знаком с музыкальными произведениями, обладает элементарными музыкально - художественными представлениями.</w:t>
            </w:r>
          </w:p>
        </w:tc>
      </w:tr>
      <w:tr w:rsidR="006B0785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«Стоп», «Кто самый меткий»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5" w:rsidRPr="00C241E8" w:rsidRDefault="006B0785" w:rsidP="006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подвижен, вынослив, владеет основными движениями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B0785" w:rsidRPr="002F2A3D" w:rsidRDefault="006B0785" w:rsidP="002F2A3D">
      <w:pPr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b/>
          <w:sz w:val="28"/>
          <w:szCs w:val="28"/>
        </w:rPr>
        <w:t xml:space="preserve">Примерный анализ результатов развития детей 6 - 7 лет в процессе игровой деятельности (для воспитателя) </w:t>
      </w:r>
    </w:p>
    <w:p w:rsidR="006B0785" w:rsidRPr="002F2A3D" w:rsidRDefault="006B0785" w:rsidP="006B07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sz w:val="28"/>
          <w:szCs w:val="28"/>
        </w:rPr>
        <w:t xml:space="preserve">В январе были созданы условия для развития игровой деятельности детей. Педагогом (воспитателем) запланировано и проведено 30 игр. Игры способствовали </w:t>
      </w:r>
      <w:r w:rsidRPr="002F2A3D">
        <w:rPr>
          <w:rStyle w:val="c0"/>
          <w:rFonts w:ascii="Times New Roman" w:hAnsi="Times New Roman" w:cs="Times New Roman"/>
          <w:sz w:val="28"/>
          <w:szCs w:val="28"/>
        </w:rPr>
        <w:t>получению новых знаний, их обобщению и закреплению, расширению имеющиеся у детей представления о предметах и явлениях природы, развитию памяти, внимания, наблюдательности; развитию умению высказывать свои суждения, делать умозаключения.</w:t>
      </w:r>
      <w:r w:rsidRPr="002F2A3D">
        <w:rPr>
          <w:rFonts w:ascii="Times New Roman" w:hAnsi="Times New Roman" w:cs="Times New Roman"/>
          <w:sz w:val="28"/>
          <w:szCs w:val="28"/>
        </w:rPr>
        <w:t>Работа по формированию игровых умений и навыков является результативной. Целевые ориентиры являются показателем детского развития.</w:t>
      </w:r>
    </w:p>
    <w:p w:rsidR="002F2A3D" w:rsidRPr="002F2A3D" w:rsidRDefault="002F2A3D" w:rsidP="002F2A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F2A3D" w:rsidRPr="002F2A3D" w:rsidRDefault="002F2A3D" w:rsidP="002F2A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b/>
          <w:sz w:val="28"/>
          <w:szCs w:val="28"/>
        </w:rPr>
        <w:t>1неделя</w:t>
      </w:r>
    </w:p>
    <w:tbl>
      <w:tblPr>
        <w:tblStyle w:val="a3"/>
        <w:tblW w:w="9606" w:type="dxa"/>
        <w:tblLayout w:type="fixed"/>
        <w:tblLook w:val="04A0"/>
      </w:tblPr>
      <w:tblGrid>
        <w:gridCol w:w="3085"/>
        <w:gridCol w:w="3402"/>
        <w:gridCol w:w="3119"/>
      </w:tblGrid>
      <w:tr w:rsidR="002F2A3D" w:rsidRPr="002F2A3D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2F2A3D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A3D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2F2A3D" w:rsidRDefault="002F2A3D" w:rsidP="002F2A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2F2A3D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A3D" w:rsidRPr="002F2A3D" w:rsidRDefault="002F2A3D" w:rsidP="0003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A3D" w:rsidRPr="002F2A3D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Сюжетные игры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 xml:space="preserve">: «Пограничники», «Связисты», «Танкисты», «Лётчики», «Моряки», «Ракетчики», 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«Программисты».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«Подбери форму для пограничника, моряка, танкиста», «Танковая техника», «Собери из частей корабль».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умеет работать коллективно, договариваться со сверстниками о том, кто 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часть работы будет выполнять;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- соблюдает элементарные общепринятые нормы поведения в детском саду, на улице.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D" w:rsidRPr="002F2A3D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  <w:p w:rsidR="002F2A3D" w:rsidRPr="002F2A3D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Cs/>
                <w:sz w:val="24"/>
                <w:szCs w:val="24"/>
              </w:rPr>
              <w:t>Познаем, играя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техника», «Танк», «Самолёт», «Площадь».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схемы и карт военных построений техники.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- ребенок ориентируется во времени по часам;</w:t>
            </w:r>
          </w:p>
          <w:p w:rsidR="002F2A3D" w:rsidRPr="002F2A3D" w:rsidRDefault="002F2A3D" w:rsidP="000366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-может составить устное высказывание.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D" w:rsidRPr="002F2A3D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Учим стихи: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Ирина Гурина 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«23 февраля»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лежит на речках лед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вьюга мчится вдаль,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Чудесный праздник нам несет 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Задумчивый февраль.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Наступит праздник всех солдат,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Защитников, бойцов.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Поздравить будет каждый рад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дедов, и отцов!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понятий: «зарубить на носу», «вешать нос», «задирать нос». 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F2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ребенок 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выразительности речи;</w:t>
            </w:r>
          </w:p>
          <w:p w:rsidR="002F2A3D" w:rsidRPr="002F2A3D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- правильно произносит все звуки родного языка;</w:t>
            </w:r>
          </w:p>
          <w:p w:rsidR="002F2A3D" w:rsidRPr="002F2A3D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- понимает смысл пословиц;</w:t>
            </w:r>
          </w:p>
          <w:p w:rsidR="002F2A3D" w:rsidRPr="002F2A3D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- обладает хорошей речевой памятью.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D" w:rsidRPr="002F2A3D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</w:t>
            </w:r>
          </w:p>
          <w:p w:rsidR="002F2A3D" w:rsidRPr="002F2A3D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: «Тень - тень» В. Калинников, «Тачанка»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 xml:space="preserve"> К. Листов, «Два петуха» С. Разоренов.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инсценирует содержание песен, хороводов.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D" w:rsidRPr="002F2A3D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2F2A3D" w:rsidRPr="002F2A3D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Игра - эстафета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соревнования».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ребенок подвижен, вынослив, владеет основными движениями</w:t>
            </w: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F2A3D" w:rsidRPr="00BC6AC6" w:rsidRDefault="002F2A3D" w:rsidP="002F2A3D">
      <w:pPr>
        <w:rPr>
          <w:rFonts w:ascii="Times New Roman" w:hAnsi="Times New Roman" w:cs="Times New Roman"/>
          <w:b/>
          <w:sz w:val="24"/>
          <w:szCs w:val="24"/>
        </w:rPr>
      </w:pPr>
      <w:r w:rsidRPr="00BC6AC6"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3"/>
        <w:tblW w:w="9606" w:type="dxa"/>
        <w:tblLook w:val="04A0"/>
      </w:tblPr>
      <w:tblGrid>
        <w:gridCol w:w="3085"/>
        <w:gridCol w:w="3402"/>
        <w:gridCol w:w="3119"/>
      </w:tblGrid>
      <w:tr w:rsidR="002F2A3D" w:rsidRPr="00BC6AC6" w:rsidTr="002F2A3D">
        <w:tc>
          <w:tcPr>
            <w:tcW w:w="3085" w:type="dxa"/>
            <w:vAlign w:val="center"/>
          </w:tcPr>
          <w:p w:rsidR="002F2A3D" w:rsidRPr="00BC6AC6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область.</w:t>
            </w:r>
          </w:p>
          <w:p w:rsidR="002F2A3D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02" w:type="dxa"/>
            <w:vAlign w:val="center"/>
            <w:hideMark/>
          </w:tcPr>
          <w:p w:rsidR="002F2A3D" w:rsidRPr="00BC6AC6" w:rsidRDefault="002F2A3D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vAlign w:val="center"/>
            <w:hideMark/>
          </w:tcPr>
          <w:p w:rsidR="002F2A3D" w:rsidRPr="00BC6AC6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  <w:p w:rsidR="002F2A3D" w:rsidRPr="00BC6AC6" w:rsidRDefault="002F2A3D" w:rsidP="0003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(результат)</w:t>
            </w:r>
          </w:p>
        </w:tc>
      </w:tr>
      <w:tr w:rsidR="002F2A3D" w:rsidRPr="00BC6AC6" w:rsidTr="002F2A3D">
        <w:tc>
          <w:tcPr>
            <w:tcW w:w="3085" w:type="dxa"/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 -</w:t>
            </w: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3402" w:type="dxa"/>
          </w:tcPr>
          <w:p w:rsidR="002F2A3D" w:rsidRPr="0062036A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3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Сюжетно-ролевые игры:</w:t>
            </w:r>
            <w:r w:rsidRPr="00620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«Моряки», «Подводная лодка».</w:t>
            </w:r>
          </w:p>
          <w:p w:rsidR="002F2A3D" w:rsidRPr="0062036A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36A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 w:rsidRPr="0062036A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готовится к параду</w:t>
            </w:r>
            <w:r w:rsidRPr="006203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российских праздниках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BC6AC6" w:rsidTr="002F2A3D">
        <w:tc>
          <w:tcPr>
            <w:tcW w:w="3085" w:type="dxa"/>
            <w:hideMark/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2F2A3D" w:rsidRPr="003906B3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B3">
              <w:rPr>
                <w:rFonts w:ascii="Times New Roman" w:hAnsi="Times New Roman" w:cs="Times New Roman"/>
                <w:sz w:val="24"/>
                <w:szCs w:val="24"/>
              </w:rPr>
              <w:t>Познаем, играя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 февраля -</w:t>
            </w: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3402" w:type="dxa"/>
          </w:tcPr>
          <w:p w:rsidR="002F2A3D" w:rsidRPr="0062036A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3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Лего - конструирование</w:t>
            </w:r>
            <w:r w:rsidRPr="00620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«Морской флот», </w:t>
            </w:r>
            <w:r w:rsidRPr="00620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«Пограничная застава»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проявляет внимание, творческую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при лего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BC6AC6" w:rsidTr="002F2A3D">
        <w:tc>
          <w:tcPr>
            <w:tcW w:w="3085" w:type="dxa"/>
            <w:hideMark/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 -</w:t>
            </w: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3402" w:type="dxa"/>
          </w:tcPr>
          <w:p w:rsidR="002F2A3D" w:rsidRPr="002F2A3D" w:rsidRDefault="002F2A3D" w:rsidP="002F2A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Запоминаем пословицу</w:t>
            </w:r>
            <w:r w:rsidRPr="002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«Умелый боец везде молодец»  </w:t>
            </w: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«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Если бы я был летчиком</w:t>
            </w:r>
            <w:r w:rsidRPr="002F2A3D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2F2A3D">
              <w:rPr>
                <w:rFonts w:ascii="Times New Roman" w:hAnsi="Times New Roman" w:cs="Times New Roman"/>
                <w:sz w:val="24"/>
                <w:szCs w:val="24"/>
              </w:rPr>
              <w:t>Каким должен быть военный командир».</w:t>
            </w:r>
          </w:p>
        </w:tc>
        <w:tc>
          <w:tcPr>
            <w:tcW w:w="3119" w:type="dxa"/>
            <w:hideMark/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- у ребенка развит речевой слух и речевая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BC6AC6" w:rsidTr="002F2A3D">
        <w:tc>
          <w:tcPr>
            <w:tcW w:w="3085" w:type="dxa"/>
            <w:hideMark/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</w:t>
            </w: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402" w:type="dxa"/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«Парад военных».</w:t>
            </w:r>
          </w:p>
          <w:p w:rsidR="002F2A3D" w:rsidRPr="00BC6AC6" w:rsidRDefault="002F2A3D" w:rsidP="000366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hideMark/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- ребенок выразительно исполняет и инсценирует песни на военную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BC6AC6" w:rsidTr="002F2A3D">
        <w:tc>
          <w:tcPr>
            <w:tcW w:w="3085" w:type="dxa"/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3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620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«Летчики на аэродроме», «Разбуди солдата», «Попади в цель»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hideMark/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2A3D" w:rsidRPr="00BC6AC6" w:rsidRDefault="002F2A3D" w:rsidP="002F2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C6"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3"/>
        <w:tblW w:w="9606" w:type="dxa"/>
        <w:tblLook w:val="04A0"/>
      </w:tblPr>
      <w:tblGrid>
        <w:gridCol w:w="3085"/>
        <w:gridCol w:w="3402"/>
        <w:gridCol w:w="3119"/>
      </w:tblGrid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BC6AC6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область.</w:t>
            </w:r>
          </w:p>
          <w:p w:rsidR="002F2A3D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BC6AC6" w:rsidRDefault="002F2A3D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BC6AC6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  <w:p w:rsidR="002F2A3D" w:rsidRPr="00BC6AC6" w:rsidRDefault="002F2A3D" w:rsidP="0003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(результат)</w:t>
            </w: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бескрайних просторах страны»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«Семья отправляется в путешествие по стране (на разных видах транспорта)», «Магазин (сувениры, подарки)», «Музеи страны», «Экскурсионно-туристическое бюро», «Крепость», «Тридцать три богатыря» (по сказке А. Пушкина «Сказка о царе Салтане»).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proofErr w:type="gramEnd"/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«Природа России»,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России (Москве, Санкт-Петербурге и других городах), «Интеллектуальные турниры», «Семейный круг», «Национальная кухня», «По одёжке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тречают», «Народный календарь».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умеет работать коллективно, договариваться со сверстниками о том, кто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часть работы будет выполнять.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играя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036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задачу» (по карточкам с изображениями моделей к задачам на сложение и вычитание).</w:t>
            </w:r>
          </w:p>
          <w:p w:rsidR="002F2A3D" w:rsidRDefault="002F2A3D" w:rsidP="000366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фигур по блокам Дьенеша. </w:t>
            </w:r>
          </w:p>
          <w:p w:rsidR="002F2A3D" w:rsidRPr="00BC6AC6" w:rsidRDefault="002F2A3D" w:rsidP="000366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«Какие фигуры лежат в обруче? (3 обруча: в первом находятся треугольники, во втором круги, в третьем - прямоугольники). Кто быстрее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панно заполнит свои фигуры.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любознательность, упорство в решении познавательных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 путешествии.</w:t>
            </w:r>
          </w:p>
          <w:p w:rsidR="002F2A3D" w:rsidRPr="00BC6AC6" w:rsidRDefault="002F2A3D" w:rsidP="000366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задания:</w:t>
            </w:r>
          </w:p>
          <w:p w:rsidR="002F2A3D" w:rsidRPr="00D47CC0" w:rsidRDefault="002F2A3D" w:rsidP="0003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«Символы России», «Фамильные гербы» (знамёна, стяги и другое, «Росс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- многонациональная страна».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C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ребенок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выразительности речи;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- проявляет развитое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при составлении рассказов.</w:t>
            </w: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</w:t>
            </w: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драматизация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«Лягуш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путешественница» Гаршина по -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- ребенок выразительно исполняет свою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«Кто быстрее»,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«Передай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ребенок подвижен, вынослив, владеет основными движениями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F2A3D" w:rsidRPr="00BC6AC6" w:rsidRDefault="002F2A3D" w:rsidP="002F2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C6">
        <w:rPr>
          <w:rFonts w:ascii="Times New Roman" w:hAnsi="Times New Roman" w:cs="Times New Roman"/>
          <w:b/>
          <w:sz w:val="24"/>
          <w:szCs w:val="24"/>
        </w:rPr>
        <w:t>4 неделяПовторяем, закрепляем</w:t>
      </w:r>
    </w:p>
    <w:tbl>
      <w:tblPr>
        <w:tblStyle w:val="a3"/>
        <w:tblW w:w="9606" w:type="dxa"/>
        <w:tblLook w:val="04A0"/>
      </w:tblPr>
      <w:tblGrid>
        <w:gridCol w:w="3085"/>
        <w:gridCol w:w="3402"/>
        <w:gridCol w:w="3119"/>
      </w:tblGrid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BC6AC6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область.</w:t>
            </w:r>
          </w:p>
          <w:p w:rsidR="002F2A3D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BC6AC6" w:rsidRDefault="002F2A3D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BC6AC6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  <w:p w:rsidR="002F2A3D" w:rsidRPr="00BC6AC6" w:rsidRDefault="002F2A3D" w:rsidP="0003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(результат)</w:t>
            </w: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«Пограничники», «Связисты», «Танкисты», «Лётчики», «Моряки»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«Ракетчики», «Программис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ты»,</w:t>
            </w:r>
            <w:r w:rsidRPr="00BC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«Подводная лодка»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«Семья отправляется в путешествие по стране (на разных видах транспорта)», «Магазин (сувениры, подарки)», «Музеи страны», «Экскурсионно-туристическое бюро», «Крепость», «Тридцать три богатыря» (по сказке А. Пушкина «Сказка о царе Салтане»).</w:t>
            </w:r>
            <w:proofErr w:type="gramEnd"/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2A3D" w:rsidRPr="00BC6AC6" w:rsidRDefault="002F2A3D" w:rsidP="002F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«Подбери форму для пограничника, моряка, танкиста», «Танковая техника», «Собери из частей корабль», «Природа России»; 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России (Москве, Санкт-Петербурге и других городах), «Интеллектуальные турниры», «Семейный круг», «Национальная кухня», «По одёжке встречают», «Народный календарь».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умеет работать коллективно, договариваться со сверстниками о том, кто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часть работы будет выполнять.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играя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Повторяем, закрепляем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Конструирование: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техника», «Танк», «Самолёт»,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«Площадь».</w:t>
            </w:r>
          </w:p>
          <w:p w:rsidR="002F2A3D" w:rsidRDefault="002F2A3D" w:rsidP="000366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5B5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задачу» (по карточкам с изображениями моделей к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дачам на сложение и вычитание).</w:t>
            </w:r>
          </w:p>
          <w:p w:rsidR="002F2A3D" w:rsidRPr="00BC6AC6" w:rsidRDefault="002F2A3D" w:rsidP="002F2A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Соревнование фигур по блокам Дьенеша. «Какие фигуры лежат в обруче? (3 обруча: в первом находятся треугольники, во втором круги, в третьем - прямоугольники). Кто быстрее на заготовленном панно заполнит свои фигуры.</w:t>
            </w:r>
          </w:p>
          <w:p w:rsid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схемы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 военных построений техники.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C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C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«Морской флот»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«Пограничная застава»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проявляет любознательность,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упорство в решении познавательных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Default="002F2A3D" w:rsidP="0003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Повторяем стихи: Ирина Гурина </w:t>
            </w:r>
            <w:r w:rsidRPr="00BC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 февраля»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2A3D" w:rsidRDefault="002F2A3D" w:rsidP="000366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B5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«Путаница».</w:t>
            </w:r>
          </w:p>
          <w:p w:rsidR="002F2A3D" w:rsidRDefault="002F2A3D" w:rsidP="0003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Повторяем пословицу</w:t>
            </w:r>
            <w:r w:rsidRPr="00BC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«Умелый боец везде молодец»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Мой творческий рассказ: «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Если бы я был летчиком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Каким должен быть военный командир».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задания: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«Символы России», «Фамильные гербы», «Россия - многонациональная страна».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C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ребенок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выразительности речи;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- проявляет развитое воображение при составлении рассказов.</w:t>
            </w:r>
          </w:p>
          <w:p w:rsidR="002F2A3D" w:rsidRPr="00BC6AC6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3D" w:rsidRPr="00BC6AC6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</w:t>
            </w: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Тень - тень»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В. Калинников, «Тачанка»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Листов, «Два петуха»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С. Разоренов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драматизация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«Лягушка путешественница» Гарш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по -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 xml:space="preserve"> 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- ребенок выразительно исполняет свою роль, знает хороводные игры.</w:t>
            </w:r>
          </w:p>
        </w:tc>
      </w:tr>
      <w:tr w:rsidR="002F2A3D" w:rsidRPr="00BC6AC6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2F2A3D" w:rsidRPr="00BC6AC6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-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«Кто быстрее»,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«Передай мяч», «Веселые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BC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BC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«Летчики на аэродроме», «Разбуди солдата», «Попади в цель»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BC6AC6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C6AC6">
              <w:rPr>
                <w:rFonts w:ascii="Times New Roman" w:hAnsi="Times New Roman" w:cs="Times New Roman"/>
                <w:sz w:val="24"/>
                <w:szCs w:val="24"/>
              </w:rPr>
              <w:t>ребенок подвижен, вынослив, владеет основными движениями</w:t>
            </w:r>
            <w:r w:rsidRPr="00BC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F2A3D" w:rsidRPr="00BC6AC6" w:rsidRDefault="002F2A3D" w:rsidP="002F2A3D">
      <w:pPr>
        <w:rPr>
          <w:rFonts w:ascii="Times New Roman" w:hAnsi="Times New Roman" w:cs="Times New Roman"/>
          <w:b/>
          <w:sz w:val="24"/>
          <w:szCs w:val="24"/>
        </w:rPr>
      </w:pPr>
    </w:p>
    <w:p w:rsidR="002F2A3D" w:rsidRPr="002F2A3D" w:rsidRDefault="002F2A3D" w:rsidP="002F2A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анализ результатов развития детей 6 - 7 лет в процессе игровой деятельности (для воспитателя) </w:t>
      </w:r>
    </w:p>
    <w:p w:rsidR="002F2A3D" w:rsidRPr="002F2A3D" w:rsidRDefault="002F2A3D" w:rsidP="002F2A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A3D">
        <w:rPr>
          <w:rFonts w:ascii="Times New Roman" w:hAnsi="Times New Roman" w:cs="Times New Roman"/>
          <w:sz w:val="28"/>
          <w:szCs w:val="28"/>
        </w:rPr>
        <w:t>В феврале были созданы условия для развития игровой деятельности детей. Педагогом (воспитателем) запланировано и проведено 42 игры.Виграх присутствует разнообразие сюжетов.  Дети выдвигают игровые замыслы, проявляют инициативу в развитии игрового сюжета или в создании интересных (выразительных) образов игровых персонажей.  Работа по формированию игровых умений и навыков является результативной.</w:t>
      </w:r>
    </w:p>
    <w:p w:rsidR="002F2A3D" w:rsidRPr="002F2A3D" w:rsidRDefault="002F2A3D" w:rsidP="002F2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b/>
          <w:sz w:val="28"/>
          <w:szCs w:val="28"/>
        </w:rPr>
        <w:t>Март1 неделя</w:t>
      </w:r>
    </w:p>
    <w:tbl>
      <w:tblPr>
        <w:tblStyle w:val="a3"/>
        <w:tblW w:w="9670" w:type="dxa"/>
        <w:tblLook w:val="04A0"/>
      </w:tblPr>
      <w:tblGrid>
        <w:gridCol w:w="3085"/>
        <w:gridCol w:w="3402"/>
        <w:gridCol w:w="3119"/>
        <w:gridCol w:w="64"/>
      </w:tblGrid>
      <w:tr w:rsidR="002F2A3D" w:rsidRPr="00C241E8" w:rsidTr="002F2A3D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C241E8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A3D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C241E8" w:rsidRDefault="002F2A3D" w:rsidP="0003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C241E8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A3D" w:rsidRPr="00C241E8" w:rsidRDefault="002F2A3D" w:rsidP="000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A3D" w:rsidRPr="003C0158" w:rsidTr="002F2A3D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«Я - гражданин»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: «Семья» (распределение обязанностей, празднование государственного праздника, на параде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дне города, на марафоне),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«Мэрия города», «Юридическая консультация», «Бюро по трудоустройству»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«Маршрутный лист» (по правам и обязанностям), «Найди отличия (город, село)», «Вычислительная машина», «Фабрика», «Что лишнее»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нормах и ценностях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в обществе;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-у ребенка сформирована готовность к совместной деятельности;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- ребенок позитивно относится к различным видам труда и творчества.</w:t>
            </w:r>
          </w:p>
        </w:tc>
      </w:tr>
      <w:tr w:rsidR="002F2A3D" w:rsidRPr="003C0158" w:rsidTr="002F2A3D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2F2A3D" w:rsidRPr="003C0158" w:rsidRDefault="002F2A3D" w:rsidP="00036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Весенние опыты</w:t>
            </w:r>
          </w:p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 опыты</w:t>
            </w:r>
          </w:p>
          <w:p w:rsidR="002F2A3D" w:rsidRPr="003C0158" w:rsidRDefault="002F2A3D" w:rsidP="00036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</w:t>
            </w:r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 свойством пропускать или задерживать свет (прозрачность). </w:t>
            </w:r>
          </w:p>
          <w:p w:rsidR="002F2A3D" w:rsidRPr="002F2A3D" w:rsidRDefault="002F2A3D" w:rsidP="00036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ложить детям рассмотреть </w:t>
            </w:r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предметы: прозрачные и светонепроницаемые (кусочек стекла, фольга, калька, стеклян</w:t>
            </w:r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кувшин с водой, картон и т. д.). С помощью электрического фонарика дети определяют, какие из этих предметов пропускают свет, а какие нет. Результаты опыта зарисовать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- ребенок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 интерес к познавательно -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ледовательской деятельности.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D" w:rsidRPr="003C0158" w:rsidTr="002F2A3D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Речевые игры. Стихи. Пословицы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Объяснение и разучивание </w:t>
            </w:r>
            <w:r w:rsidRPr="003C0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поговорки</w:t>
            </w:r>
            <w:proofErr w:type="gramStart"/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 - весне брат и зиме не рад».</w:t>
            </w:r>
          </w:p>
          <w:p w:rsidR="002F2A3D" w:rsidRPr="003C0158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«Пиф считает».</w:t>
            </w:r>
          </w:p>
          <w:p w:rsidR="002F2A3D" w:rsidRPr="002F2A3D" w:rsidRDefault="002F2A3D" w:rsidP="002F2A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стихотворения </w:t>
            </w:r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Погореловского «Приключения буквы».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бенок хорошо в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ладеет устной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C0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3C0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стетическое развитие</w:t>
            </w:r>
          </w:p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театрализованная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еатрализованная </w:t>
            </w: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«Айболит спешит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помощь» - театр марионеток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(право на здоровье), инсценирование сказок «Как звери и птицы заботятся о своем потомстве» (имеют право на заботу), «Мы тоже имеем права» (по страницам Конвенции о правах ребенка).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активность в музыкально -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C241E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2F2A3D" w:rsidRPr="002F2A3D" w:rsidRDefault="002F2A3D" w:rsidP="002F2A3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Подвижная игра</w:t>
            </w:r>
            <w:r w:rsidRPr="003C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«Дальше бросишь - ближе бежать»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C241E8" w:rsidRDefault="002F2A3D" w:rsidP="0003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подвижен, владеет основными движениями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2A3D" w:rsidRPr="002F2A3D" w:rsidRDefault="002F2A3D" w:rsidP="002F2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b/>
          <w:sz w:val="28"/>
          <w:szCs w:val="28"/>
        </w:rPr>
        <w:t>2 неделя</w:t>
      </w:r>
    </w:p>
    <w:tbl>
      <w:tblPr>
        <w:tblStyle w:val="a3"/>
        <w:tblW w:w="9747" w:type="dxa"/>
        <w:tblLook w:val="04A0"/>
      </w:tblPr>
      <w:tblGrid>
        <w:gridCol w:w="2951"/>
        <w:gridCol w:w="3721"/>
        <w:gridCol w:w="3075"/>
      </w:tblGrid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C241E8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A3D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C241E8" w:rsidRDefault="002F2A3D" w:rsidP="0003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D" w:rsidRPr="00C241E8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A3D" w:rsidRPr="00C241E8" w:rsidRDefault="002F2A3D" w:rsidP="000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C241E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2F2A3D" w:rsidRPr="00C241E8" w:rsidRDefault="002F2A3D" w:rsidP="0003667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Национальное искусство России</w:t>
            </w:r>
          </w:p>
          <w:p w:rsidR="002F2A3D" w:rsidRPr="00C241E8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: «Семья» (готовится к фестивалю, на фестивале ремесел),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астерская народных умельцев»,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«В горнице моей (ручное рукоделие)»</w:t>
            </w:r>
            <w:proofErr w:type="gramStart"/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Хозяйка медной горы» (по сказам Бажова)  </w:t>
            </w:r>
          </w:p>
          <w:p w:rsidR="002F2A3D" w:rsidRPr="00C241E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«Угадай узор», «Промыслы России», «Составь узор», «Что перепутал художник», «Откуда предмет», «Изделия от мастерской»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C241E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3D" w:rsidRPr="00C241E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-у ребенка сформирована готовность к совместной деятельности;</w:t>
            </w:r>
          </w:p>
          <w:p w:rsidR="002F2A3D" w:rsidRPr="00C241E8" w:rsidRDefault="002F2A3D" w:rsidP="000366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позитивно относится к различным видам труда и творчества.</w:t>
            </w:r>
          </w:p>
        </w:tc>
      </w:tr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C241E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2F2A3D" w:rsidRPr="00C241E8" w:rsidRDefault="002F2A3D" w:rsidP="00036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-</w:t>
            </w:r>
            <w:r w:rsidRPr="00C241E8">
              <w:rPr>
                <w:rFonts w:ascii="Times New Roman" w:hAnsi="Times New Roman" w:cs="Times New Roman"/>
              </w:rPr>
              <w:t xml:space="preserve"> путешествия</w:t>
            </w:r>
          </w:p>
          <w:p w:rsidR="002F2A3D" w:rsidRPr="00C241E8" w:rsidRDefault="002F2A3D" w:rsidP="00036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- путешествия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к народным умельцам Семенова и Сергиева 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(матрешка), Гжели, Филимоново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C241E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интерес к играм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3C015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2F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описательныхрассказовпредметов народно - прикладного искусства («Золотая хохлома», «Дымковские птицы», «Семеновская матрешка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, «Гжельская посуда»).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- ребенок хорошо владеет устной речью.</w:t>
            </w:r>
          </w:p>
        </w:tc>
      </w:tr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3C0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Музыкальный театр народных игрушек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театр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игрушек (Семеновская, Сергие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Посадская, Полхов-Майданская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 матрешка, фигуры людей, птицы Городца).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игрушек -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активность в музыкально -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2F2A3D" w:rsidRPr="003C015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2F2A3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Подвижные игры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«Рыбак и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рыбки», «Придумайфигуру» (ходьба в колонне).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3C015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подвижен, </w:t>
            </w:r>
            <w:r w:rsidRPr="003C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основными движениями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2A3D" w:rsidRPr="002F2A3D" w:rsidRDefault="002F2A3D" w:rsidP="002F2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3"/>
        <w:tblW w:w="9747" w:type="dxa"/>
        <w:tblLook w:val="04A0"/>
      </w:tblPr>
      <w:tblGrid>
        <w:gridCol w:w="3085"/>
        <w:gridCol w:w="3402"/>
        <w:gridCol w:w="3260"/>
      </w:tblGrid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C241E8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A3D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3D" w:rsidRPr="00C241E8" w:rsidRDefault="002F2A3D" w:rsidP="0003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3D" w:rsidRPr="00C241E8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A3D" w:rsidRPr="00C241E8" w:rsidRDefault="002F2A3D" w:rsidP="000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A3D" w:rsidRPr="00922A8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«Игровое путешествие»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: «Строим город», «Рабочие на стройке».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игра: </w:t>
            </w:r>
            <w:r w:rsidRPr="0092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выбери строительные картинки: подъемный кран, строительный блок, дверная рама».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стройке, строительных материалах.</w:t>
            </w:r>
          </w:p>
        </w:tc>
      </w:tr>
      <w:tr w:rsidR="002F2A3D" w:rsidRPr="00922A8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 играя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92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«Собери картинку», «Назови виды транспорта»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«Стройка», «Грузовой автомобиль».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внимание и самостоятельность в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922A8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proofErr w:type="gramStart"/>
            <w:r w:rsidRPr="0092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22A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922A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Какое слово заблудилось»,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«Строительные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владеет устной речью</w:t>
            </w:r>
          </w:p>
        </w:tc>
      </w:tr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2F2A3D" w:rsidRPr="002F2A3D" w:rsidRDefault="002F2A3D" w:rsidP="002F2A3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2F2A3D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 - дидактические игры: </w:t>
            </w: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«Угадай: песня, танец, марш», «Угадай мелодию».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обладает развитой музыкальной памятью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C241E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«Скачем по кочкам»,</w:t>
            </w:r>
            <w:r w:rsidRPr="009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 оставайся на полу» (игры с прыжками)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внимание и двигательную активность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2A3D" w:rsidRPr="002F2A3D" w:rsidRDefault="002F2A3D" w:rsidP="002F2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3D">
        <w:rPr>
          <w:rFonts w:ascii="Times New Roman" w:hAnsi="Times New Roman" w:cs="Times New Roman"/>
          <w:b/>
          <w:sz w:val="28"/>
          <w:szCs w:val="28"/>
        </w:rPr>
        <w:t>4 неделя Повторяем, закрепляем</w:t>
      </w:r>
    </w:p>
    <w:tbl>
      <w:tblPr>
        <w:tblStyle w:val="a3"/>
        <w:tblW w:w="9811" w:type="dxa"/>
        <w:tblLook w:val="04A0"/>
      </w:tblPr>
      <w:tblGrid>
        <w:gridCol w:w="3085"/>
        <w:gridCol w:w="3402"/>
        <w:gridCol w:w="3260"/>
        <w:gridCol w:w="64"/>
      </w:tblGrid>
      <w:tr w:rsidR="002F2A3D" w:rsidRPr="00C241E8" w:rsidTr="002F2A3D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C241E8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A3D" w:rsidRPr="002F2A3D" w:rsidRDefault="002F2A3D" w:rsidP="002F2A3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3D" w:rsidRPr="00C241E8" w:rsidRDefault="002F2A3D" w:rsidP="0003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3D" w:rsidRPr="00C241E8" w:rsidRDefault="002F2A3D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A3D" w:rsidRPr="00C241E8" w:rsidRDefault="002F2A3D" w:rsidP="000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A3D" w:rsidRPr="00922A88" w:rsidTr="002F2A3D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«Семья» (распределение обязанностей, празднование государственного праздника, на параде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дне города, на марафоне), «Мэрия города», 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«Юридическая 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ция», «Бюро по трудоустройству»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, «Семья» (готовится к фестивалю, на фестивале ремесел),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астерская народных умельцев», «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В горнице моей (ручное рукоделие)», «Хозяйка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 горы» (по сказ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ам Бажова), «Строим город», «Рабочие на 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стройке».</w:t>
            </w:r>
            <w:proofErr w:type="gramEnd"/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«Угадай узор», «Промыслы России», «Составь узор», «Что перепутал художник», «Откуда предмет», «Изделия от мастерской»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«Маршрутный лист», 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«Найди отличия (город, село)», «Фабрика», «Что лишнее»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выбери строительные</w:t>
            </w:r>
            <w:r w:rsidRPr="0092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картинки: подъемный кран, строительный блок, дверная рама».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нормах и ценностях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в обществе;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-у ребенка сформирована готовность к совместной деятельности;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позитивно относится к различным видам труда и творчества.</w:t>
            </w:r>
          </w:p>
        </w:tc>
      </w:tr>
      <w:tr w:rsidR="002F2A3D" w:rsidRPr="00922A88" w:rsidTr="002F2A3D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-</w:t>
            </w: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народным умельцам 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Семенова и Сергиева 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(матрешка), Гжели, Филимоново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92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«Собери картинку», «Назови виды транспорта»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«Стройка», «Грузовой автомобиль».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интерес к играм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путешествиям;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внимание и самостоятельность в игре.</w:t>
            </w:r>
          </w:p>
        </w:tc>
      </w:tr>
      <w:tr w:rsidR="002F2A3D" w:rsidRPr="00922A88" w:rsidTr="002F2A3D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F2A3D" w:rsidRPr="00922A88" w:rsidRDefault="002F2A3D" w:rsidP="0003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поговорки</w:t>
            </w:r>
            <w:proofErr w:type="gramStart"/>
            <w:r w:rsidRPr="0092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92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 - весне брат и зиме не рад».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Дидактические игры</w:t>
            </w:r>
            <w:proofErr w:type="gramStart"/>
            <w:r w:rsidRPr="0092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22A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922A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Какое слово заблудилось»,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«Строительные профессии», «Пиф считает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A3D" w:rsidRPr="00922A88" w:rsidRDefault="002F2A3D" w:rsidP="00036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стихотворения С. Погореловского «Приключения буквы».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владеет устной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A3D" w:rsidRPr="00922A8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>Театр марионеток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«Айболит спешит на помощь»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2A3D" w:rsidRPr="0003667B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 - дидактические игры: </w:t>
            </w: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«Угадай: песня, танец, марш», «Угадай мелодию».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обладает развитой музыкальной памятью;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эмоциональную активность в музыкальной деятельности.</w:t>
            </w:r>
          </w:p>
        </w:tc>
      </w:tr>
      <w:tr w:rsidR="002F2A3D" w:rsidRPr="00922A88" w:rsidTr="002F2A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2F2A3D" w:rsidRPr="00922A88" w:rsidRDefault="002F2A3D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  <w:proofErr w:type="gramStart"/>
            <w:r w:rsidRPr="0092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92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92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Дальше бросишь - ближе бежать»,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 xml:space="preserve"> «Рыбак и рыбки», «Придумай фигуру»</w:t>
            </w:r>
            <w:r w:rsidRPr="00922A88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Скачем по кочкам».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3D" w:rsidRPr="00922A88" w:rsidRDefault="002F2A3D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22A88">
              <w:rPr>
                <w:rFonts w:ascii="Times New Roman" w:hAnsi="Times New Roman" w:cs="Times New Roman"/>
                <w:sz w:val="24"/>
                <w:szCs w:val="24"/>
              </w:rPr>
              <w:t>ребенок подвижен, владеет основными движениями.</w:t>
            </w:r>
          </w:p>
        </w:tc>
      </w:tr>
    </w:tbl>
    <w:p w:rsidR="002F2A3D" w:rsidRPr="0003667B" w:rsidRDefault="002F2A3D" w:rsidP="0003667B">
      <w:pPr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 xml:space="preserve">Примерный анализ результатов развития детей 6 - 7 лет в процессе игровой деятельности (для воспитателя) </w:t>
      </w:r>
    </w:p>
    <w:p w:rsidR="0003667B" w:rsidRDefault="002F2A3D" w:rsidP="000366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3667B">
        <w:rPr>
          <w:rFonts w:ascii="Times New Roman" w:hAnsi="Times New Roman" w:cs="Times New Roman"/>
          <w:sz w:val="28"/>
          <w:szCs w:val="28"/>
        </w:rPr>
        <w:t>В марте были созданы условия для развития игровой деятельности детей. Педагогом (воспитателем) запланировано и проведено 37 игр</w:t>
      </w:r>
      <w:proofErr w:type="gramStart"/>
      <w:r w:rsidRPr="0003667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3667B">
        <w:rPr>
          <w:rFonts w:ascii="Times New Roman" w:hAnsi="Times New Roman" w:cs="Times New Roman"/>
          <w:sz w:val="28"/>
          <w:szCs w:val="28"/>
        </w:rPr>
        <w:t>ети доброжелательны в игровом общении со сверстниками</w:t>
      </w:r>
      <w:r w:rsidRPr="000366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667B"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Pr="0003667B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инициативу, интерес к общему замыслу, согласовывают действия с играющими детьми. Игры способствовали </w:t>
      </w:r>
      <w:r w:rsidRPr="0003667B">
        <w:rPr>
          <w:rStyle w:val="c0"/>
          <w:rFonts w:ascii="Times New Roman" w:hAnsi="Times New Roman" w:cs="Times New Roman"/>
          <w:sz w:val="28"/>
          <w:szCs w:val="28"/>
        </w:rPr>
        <w:t>получению новых знаний, их обобщению и закреплению, расширению имеющиеся у детей представления о предметах и явлениях природы, развитию памяти, внимания, наблюдательности.</w:t>
      </w:r>
      <w:r w:rsidRPr="0003667B">
        <w:rPr>
          <w:rFonts w:ascii="Times New Roman" w:hAnsi="Times New Roman" w:cs="Times New Roman"/>
          <w:sz w:val="28"/>
          <w:szCs w:val="28"/>
        </w:rPr>
        <w:t xml:space="preserve"> Работа по формированию игровых умений и навыков является результативной. Целевые ориентиры являются показателем детского развития.</w:t>
      </w:r>
    </w:p>
    <w:p w:rsidR="0003667B" w:rsidRPr="0003667B" w:rsidRDefault="0003667B" w:rsidP="0003667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Апрель1 неделя</w:t>
      </w:r>
    </w:p>
    <w:tbl>
      <w:tblPr>
        <w:tblStyle w:val="a3"/>
        <w:tblW w:w="9747" w:type="dxa"/>
        <w:tblLook w:val="04A0"/>
      </w:tblPr>
      <w:tblGrid>
        <w:gridCol w:w="3085"/>
        <w:gridCol w:w="3402"/>
        <w:gridCol w:w="3260"/>
      </w:tblGrid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667B" w:rsidRPr="0003667B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Сюжетные игры: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«Космонавты собираются в полет», «Космодром»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67B" w:rsidRPr="0003667B" w:rsidRDefault="0003667B" w:rsidP="0003667B">
            <w:pPr>
              <w:rPr>
                <w:rFonts w:ascii="Times New Roman" w:hAnsi="Times New Roman" w:cs="Times New Roman"/>
                <w:color w:val="000000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C241E8">
              <w:rPr>
                <w:rFonts w:ascii="Times New Roman" w:hAnsi="Times New Roman" w:cs="Times New Roman"/>
                <w:color w:val="000000"/>
              </w:rPr>
              <w:t xml:space="preserve"> «Собери картинку», </w:t>
            </w:r>
            <w:r w:rsidRPr="00C241E8">
              <w:rPr>
                <w:rFonts w:ascii="Times New Roman" w:hAnsi="Times New Roman" w:cs="Times New Roman"/>
              </w:rPr>
              <w:t>«Вычислительная машина».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имеет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редставление о Дне космонавтики.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7B" w:rsidRPr="00C241E8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играя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игровые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667B" w:rsidRPr="0003667B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«Угадай сколько всего?», «Раздели на всех», «Найди целое и его части», «Линии и 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Взвесь по - разному», «Что тяжелее», «Найди по описанию», «Найди на ощупь», «Составь 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«Танграм», «Пифагор», «Выше -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 ниже», «Иди по правилам», «Живая неделя», «Проверь время», «Раньше - позже».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внимание при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индивидуальных заданий.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3667B" w:rsidRDefault="0003667B" w:rsidP="000366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картинку», «Скажи наоборот»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 стихи</w:t>
            </w:r>
            <w:r w:rsidRPr="00C2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Орлов «День космонавтики»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обладает развитой памятью.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03667B" w:rsidRPr="00C241E8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игры: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«Кот и мыши» Т. Ломова, «Игра с погремушками» Ф. Шуберт.</w:t>
            </w:r>
          </w:p>
          <w:p w:rsidR="0003667B" w:rsidRPr="00C241E8" w:rsidRDefault="0003667B" w:rsidP="000366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музыку, знает и выполняет игровые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3667B" w:rsidRPr="002B4074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03667B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«Прыгни - присядь», «Стоп».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подвижен, владеет основными движениями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3667B" w:rsidRDefault="0003667B" w:rsidP="0003667B">
      <w:pPr>
        <w:rPr>
          <w:rFonts w:ascii="Times New Roman" w:hAnsi="Times New Roman" w:cs="Times New Roman"/>
          <w:b/>
        </w:rPr>
      </w:pPr>
    </w:p>
    <w:p w:rsidR="0003667B" w:rsidRPr="00C241E8" w:rsidRDefault="0003667B" w:rsidP="0003667B">
      <w:pPr>
        <w:jc w:val="center"/>
        <w:rPr>
          <w:rFonts w:ascii="Times New Roman" w:hAnsi="Times New Roman" w:cs="Times New Roman"/>
          <w:b/>
        </w:rPr>
      </w:pPr>
      <w:r w:rsidRPr="00C241E8">
        <w:rPr>
          <w:rFonts w:ascii="Times New Roman" w:hAnsi="Times New Roman" w:cs="Times New Roman"/>
          <w:b/>
        </w:rPr>
        <w:t>2 неделя</w:t>
      </w:r>
    </w:p>
    <w:tbl>
      <w:tblPr>
        <w:tblStyle w:val="a3"/>
        <w:tblW w:w="9747" w:type="dxa"/>
        <w:tblLook w:val="04A0"/>
      </w:tblPr>
      <w:tblGrid>
        <w:gridCol w:w="3085"/>
        <w:gridCol w:w="3402"/>
        <w:gridCol w:w="3260"/>
      </w:tblGrid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Образовательная </w:t>
            </w: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03667B" w:rsidRPr="0003667B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03667B" w:rsidRPr="002B4074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-</w:t>
            </w:r>
            <w:r w:rsidRPr="002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Cs/>
                <w:sz w:val="24"/>
                <w:szCs w:val="24"/>
              </w:rPr>
              <w:t>Кругосветное путешествие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«Семья» (путешествие за границу, национальная кухня, культура, спорт и традиции), «Библиотека», «Туристическое бюро», «Рекламное агентство», «Болельщики», «Кулинарный поединок».</w:t>
            </w:r>
            <w:proofErr w:type="gramEnd"/>
          </w:p>
          <w:p w:rsidR="0003667B" w:rsidRPr="0003667B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«Путешествие по карте и глобусу»,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ассели животных по материкам», 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«Фл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и фауна (Африки, Антарктиды)»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, «Соседи по планете», «Мы живем на планете Земля», «Из какой страны подарок?»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вность при разыгрывании сюжетов.</w:t>
            </w:r>
          </w:p>
        </w:tc>
      </w:tr>
      <w:tr w:rsidR="0003667B" w:rsidRPr="002B4074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7B" w:rsidRPr="002B4074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Познаем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играя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эксперименты: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белый медведь не покрывается льдом» (жировая оболочка меха защищает от образования льда), «Почему летом в Арктике солнце не заходит», «Когда в Арктике лето», «Как в джунглях» (причины повышенной влажности).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- у ребенка развито 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ражение и творческая активность.</w:t>
            </w:r>
          </w:p>
        </w:tc>
      </w:tr>
      <w:tr w:rsidR="0003667B" w:rsidRPr="002B4074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B4074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2B4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театр 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по сказке «Два ветра» (северный и южный).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сказки 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по комическ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рисункам (встреча крокодила 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и бабочки)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- у ребенка развита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чь, интонационная культура речи.</w:t>
            </w:r>
          </w:p>
        </w:tc>
      </w:tr>
      <w:tr w:rsidR="0003667B" w:rsidRPr="002B4074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2B4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03667B" w:rsidRPr="002B4074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(музыкально -</w:t>
            </w:r>
            <w:r w:rsidRPr="002B4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</w:t>
            </w:r>
            <w:r w:rsidRPr="002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 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«Угадай с какого континента инструмент», «Угадай мелодию песни»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- ребенок знает инструменты других народов, угадывает мелодии песен.</w:t>
            </w:r>
          </w:p>
        </w:tc>
      </w:tr>
      <w:tr w:rsidR="0003667B" w:rsidRPr="002B4074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3667B" w:rsidRPr="0003667B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«Если бы парни все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й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2B4074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- ребенок подвижен, владеет основными движениями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667B" w:rsidRPr="0003667B" w:rsidRDefault="0003667B" w:rsidP="0003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3"/>
        <w:tblW w:w="9747" w:type="dxa"/>
        <w:tblLook w:val="04A0"/>
      </w:tblPr>
      <w:tblGrid>
        <w:gridCol w:w="3085"/>
        <w:gridCol w:w="3402"/>
        <w:gridCol w:w="3260"/>
      </w:tblGrid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667B" w:rsidRPr="0003667B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667B" w:rsidRPr="009F4277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Ярмарка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Сюжетные игры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: «Семья (ярмарка)», «В горнице моей (ручное рукоделие)»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игры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«Основные занятия народов нашего края», «Промы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слы России», «Подбери и объясни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 элемент узора».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активность при разыгрывании сюжетов;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имеет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занятиях народа своего края.</w:t>
            </w:r>
          </w:p>
        </w:tc>
      </w:tr>
      <w:tr w:rsidR="0003667B" w:rsidRPr="009F4277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Познаем играя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03667B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эксперименты: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 «Родственники стекла», «Мир бумаги», «Мир ткани» (определение качественных характеристик и свойств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- у ребенка развито воображение и творческая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67B" w:rsidRPr="009F4277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«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О чем спорили ложки</w:t>
            </w: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Исчезли все деревянные предметы»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для высказывания своих мыслей.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стетическое развитие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03667B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театрализованная игра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«Ярмарка»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 интересом участвует в театрализованной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3667B" w:rsidRPr="0003667B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03667B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</w:t>
            </w:r>
            <w:proofErr w:type="gramStart"/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Ворон», «Ай, ребята, та-ра-ра»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подвижен, владеет основными движениями.</w:t>
            </w:r>
          </w:p>
        </w:tc>
      </w:tr>
    </w:tbl>
    <w:p w:rsidR="0003667B" w:rsidRPr="0003667B" w:rsidRDefault="0003667B" w:rsidP="0003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4 неделяПовторяем, закрепляем</w:t>
      </w:r>
    </w:p>
    <w:tbl>
      <w:tblPr>
        <w:tblStyle w:val="a3"/>
        <w:tblW w:w="9747" w:type="dxa"/>
        <w:tblLook w:val="04A0"/>
      </w:tblPr>
      <w:tblGrid>
        <w:gridCol w:w="3085"/>
        <w:gridCol w:w="3402"/>
        <w:gridCol w:w="3260"/>
      </w:tblGrid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667B" w:rsidRPr="0003667B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667B" w:rsidRPr="009F4277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Повторяем, закрепляем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Сюжетные игры: </w:t>
            </w:r>
            <w:proofErr w:type="gramStart"/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«Космонавты собираются в полет», «Космодром», «Семья» (путешествие за границу, национальная кухня, культура, спорт и традиции), «Библиотека», «Туристическое бюро», «Рекламное агентство», «Болельщики», «Кулинарный поединок», «Семья (ярмарка)», «В горнице моей (ручное рукоделие)»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3667B" w:rsidRPr="0003667B" w:rsidRDefault="0003667B" w:rsidP="00036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9F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«Собери картинку»,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«Вычислительная машина»,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Путешествие по карте и глобусу»,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ассели животных по материкам»,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«Флора и фауна (Африки, Антарктиды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», «Соседи по планете», «Мы живем на планете Земля», «Из какой страны подарок?», «Основные занятия народов нашего края», «Промыс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 России», «Подбери и объясни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активность при разыгрывании сюжетов;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- имеет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занятиях народа своего края.</w:t>
            </w:r>
          </w:p>
        </w:tc>
      </w:tr>
      <w:tr w:rsidR="0003667B" w:rsidRPr="009F4277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03667B" w:rsidRPr="009F4277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Повторяем, закрепляем</w:t>
            </w:r>
          </w:p>
          <w:p w:rsidR="0003667B" w:rsidRPr="009F4277" w:rsidRDefault="0003667B" w:rsidP="0003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игровые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«Угадай сколько всего?», «Раздели на всех», «Найди целое и его части», «Линии и 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Взвесь по - разному», «Что тяжелее», «Найди по описанию», «Найди на ощупь», «Составь фигуру», «Та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нграм», «Пифагор», «Выше -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 ниже», «Иди по правилам», «Живая неделя», «Проверь время», «Раньше - позже».</w:t>
            </w:r>
            <w:proofErr w:type="gramEnd"/>
          </w:p>
          <w:p w:rsidR="0003667B" w:rsidRPr="0003667B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эксперименты: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белый медведь не покрывается льдом» (жировая оболочка меха защищает от образования льда), «Почему летом в Арктике солнце не заходит», «Когда в Арктике лето», «Как в джунглях»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(причины повышенной влажности),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«Родственники стекла», «Мир бумаги», «Мир ткани» (определение качественных характеристик и свойств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- у ребенка развито воображение и творческая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67B" w:rsidRPr="009F4277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Повторяем, закрепляем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9F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картинку», «Скажи наоборот»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667B" w:rsidRPr="009F4277" w:rsidRDefault="0003667B" w:rsidP="0003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театр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по сказке «Два ветра» (северный и южный).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«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О чем спорили ложки</w:t>
            </w: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Исчезли все деревянные предметы»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для высказывания своих мыслей.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Повторяем, закрепляем</w:t>
            </w:r>
          </w:p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игры: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«Кот и мыши» Т. Ломова, «Игра с погремушками» Ф. Шуберт.</w:t>
            </w:r>
          </w:p>
          <w:p w:rsidR="0003667B" w:rsidRPr="009F4277" w:rsidRDefault="0003667B" w:rsidP="000366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</w:t>
            </w: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«Угадай с какого континента инструмент», «Угадай мелодию песни»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 интересом участвует в театрализованной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67B" w:rsidRPr="00C241E8" w:rsidTr="00036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Повторяем, закрепляем</w:t>
            </w:r>
          </w:p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«Прыгни - присядь», «Стоп».</w:t>
            </w:r>
          </w:p>
          <w:p w:rsidR="0003667B" w:rsidRPr="009F4277" w:rsidRDefault="0003667B" w:rsidP="000366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</w:t>
            </w: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>«Если бы парни всей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9F4277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77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подвижен, владеет основными движениями.</w:t>
            </w:r>
          </w:p>
        </w:tc>
      </w:tr>
    </w:tbl>
    <w:p w:rsidR="0003667B" w:rsidRPr="0003667B" w:rsidRDefault="0003667B" w:rsidP="0003667B">
      <w:pPr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анализ результатов развития детей 6 - 7 лет в процессе игровой деятельности (для воспитателя) </w:t>
      </w:r>
    </w:p>
    <w:p w:rsidR="0003667B" w:rsidRPr="0003667B" w:rsidRDefault="0003667B" w:rsidP="000366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667B">
        <w:rPr>
          <w:rFonts w:ascii="Times New Roman" w:hAnsi="Times New Roman" w:cs="Times New Roman"/>
          <w:sz w:val="28"/>
          <w:szCs w:val="28"/>
        </w:rPr>
        <w:t>В апреле были созданы условия для развития игровой деятельности детей. Педагогом (воспитателем) запланировано и проведено 40 игр. Работа по формированию игровых умений и навыков является результативной. Целевые ориентиры являются показателем детского развития.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Итоговый мониторинг результатов развития детей 6 - 7 лет в процессе игровой деятельности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Социально - коммуникативное развитие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3"/>
        <w:tblW w:w="0" w:type="auto"/>
        <w:tblLook w:val="04A0"/>
      </w:tblPr>
      <w:tblGrid>
        <w:gridCol w:w="3231"/>
        <w:gridCol w:w="3232"/>
        <w:gridCol w:w="3108"/>
      </w:tblGrid>
      <w:tr w:rsidR="0003667B" w:rsidRPr="00C241E8" w:rsidTr="00036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B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667B" w:rsidRPr="00C241E8" w:rsidTr="00036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03667B" w:rsidRDefault="0003667B" w:rsidP="00036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мониторинга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состоит из игр и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выбору воспитателя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области </w:t>
            </w:r>
            <w:r w:rsidRPr="00D5394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- коммуникативное развитие»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доброжелательно взаимодействует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взрослыми и сверстниками в игре;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у ребенка формируется готовность к совместной деятельности.</w:t>
            </w:r>
          </w:p>
        </w:tc>
      </w:tr>
    </w:tbl>
    <w:p w:rsidR="0003667B" w:rsidRPr="00C241E8" w:rsidRDefault="0003667B" w:rsidP="0003667B">
      <w:pPr>
        <w:rPr>
          <w:rFonts w:ascii="Times New Roman" w:hAnsi="Times New Roman" w:cs="Times New Roman"/>
          <w:b/>
          <w:sz w:val="24"/>
          <w:szCs w:val="24"/>
        </w:rPr>
      </w:pP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Итоговый мониторинг результатов развития детей 6 - 7 лет в процессе игровой деятельности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3202"/>
        <w:gridCol w:w="3452"/>
        <w:gridCol w:w="2917"/>
      </w:tblGrid>
      <w:tr w:rsidR="0003667B" w:rsidRPr="00C241E8" w:rsidTr="00036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B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667B" w:rsidRPr="00C241E8" w:rsidTr="00036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D53946" w:rsidRDefault="0003667B" w:rsidP="000366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мониторинга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состоит из игр и игровых заданий по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бору воспитателя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образовательной области 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имеет первичные представления о себе, объектах окружающего мира.</w:t>
            </w:r>
          </w:p>
        </w:tc>
      </w:tr>
    </w:tbl>
    <w:p w:rsidR="0003667B" w:rsidRDefault="0003667B" w:rsidP="00036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Итоговый мониторинг результатов развития детей 6 - 7 лет в процессе игровой деятельности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tbl>
      <w:tblPr>
        <w:tblStyle w:val="a3"/>
        <w:tblW w:w="0" w:type="auto"/>
        <w:tblLook w:val="04A0"/>
      </w:tblPr>
      <w:tblGrid>
        <w:gridCol w:w="3307"/>
        <w:gridCol w:w="3168"/>
        <w:gridCol w:w="3096"/>
      </w:tblGrid>
      <w:tr w:rsidR="0003667B" w:rsidRPr="00C241E8" w:rsidTr="00036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B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667B" w:rsidRPr="00C241E8" w:rsidTr="00036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D53946" w:rsidRDefault="0003667B" w:rsidP="000366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состоит из игр и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выбору воспитателя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«Речевое 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D5394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звуковой </w:t>
            </w:r>
            <w:r w:rsidRPr="00D5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интонационной культурой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p w:rsidR="0003667B" w:rsidRPr="0003667B" w:rsidRDefault="0003667B" w:rsidP="00036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Итоговый мониторинг результатов развития детей 6 - 7 лет в процессе игровой деятельности</w:t>
      </w:r>
    </w:p>
    <w:p w:rsidR="0003667B" w:rsidRPr="00D53946" w:rsidRDefault="0003667B" w:rsidP="0003667B">
      <w:pPr>
        <w:pStyle w:val="a4"/>
        <w:jc w:val="center"/>
      </w:pPr>
      <w:r w:rsidRPr="0003667B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развитие. Физическое развитие</w:t>
      </w:r>
      <w:r>
        <w:t>.</w:t>
      </w:r>
    </w:p>
    <w:tbl>
      <w:tblPr>
        <w:tblStyle w:val="a3"/>
        <w:tblW w:w="0" w:type="auto"/>
        <w:tblLook w:val="04A0"/>
      </w:tblPr>
      <w:tblGrid>
        <w:gridCol w:w="3287"/>
        <w:gridCol w:w="3189"/>
        <w:gridCol w:w="3095"/>
      </w:tblGrid>
      <w:tr w:rsidR="0003667B" w:rsidRPr="00C241E8" w:rsidTr="00036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B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7B" w:rsidRPr="00C241E8" w:rsidRDefault="0003667B" w:rsidP="0003667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67B" w:rsidRPr="00C241E8" w:rsidRDefault="0003667B" w:rsidP="00036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667B" w:rsidRPr="00C241E8" w:rsidTr="00036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67B" w:rsidRPr="00C241E8" w:rsidRDefault="0003667B" w:rsidP="000366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мониторинга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состоит из игр и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выбору воспитателя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 -</w:t>
            </w: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67B" w:rsidRPr="00C241E8" w:rsidRDefault="0003667B" w:rsidP="000366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мониторинга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состоит из игр и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выбору воспитателя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области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ребенок проявляет эмоциональный отклик на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произведения разных жанров.</w:t>
            </w: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7B" w:rsidRPr="00C241E8" w:rsidRDefault="0003667B" w:rsidP="0003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E8"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владеет основными движениями.</w:t>
            </w:r>
          </w:p>
        </w:tc>
      </w:tr>
    </w:tbl>
    <w:p w:rsidR="0003667B" w:rsidRPr="0003667B" w:rsidRDefault="0003667B" w:rsidP="0003667B">
      <w:pPr>
        <w:rPr>
          <w:rFonts w:ascii="Times New Roman" w:hAnsi="Times New Roman" w:cs="Times New Roman"/>
          <w:b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 xml:space="preserve">Примерный анализ результатов развития детей в процессе игровой деятельности детей (для воспитателя) </w:t>
      </w:r>
    </w:p>
    <w:p w:rsidR="008570D6" w:rsidRPr="0003667B" w:rsidRDefault="0003667B" w:rsidP="000366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3667B">
        <w:rPr>
          <w:rFonts w:ascii="Times New Roman" w:hAnsi="Times New Roman" w:cs="Times New Roman"/>
          <w:b/>
          <w:sz w:val="28"/>
          <w:szCs w:val="28"/>
        </w:rPr>
        <w:t>Общий количественный анализ</w:t>
      </w:r>
      <w:r w:rsidRPr="0003667B">
        <w:rPr>
          <w:rFonts w:ascii="Times New Roman" w:hAnsi="Times New Roman" w:cs="Times New Roman"/>
          <w:sz w:val="28"/>
          <w:szCs w:val="28"/>
        </w:rPr>
        <w:t xml:space="preserve">: педагогом (воспитателем) запланировано и проведено 269 игр, направленных на развитие игровых умений и навыков, развитию детской инициативы. Целевые ориентиры позволили проанализировать индивидуальное развитие каждого ребенка </w:t>
      </w:r>
      <w:r>
        <w:rPr>
          <w:rFonts w:ascii="Times New Roman" w:hAnsi="Times New Roman" w:cs="Times New Roman"/>
          <w:sz w:val="28"/>
          <w:szCs w:val="28"/>
        </w:rPr>
        <w:t>в процессе игровой деятельности.</w:t>
      </w:r>
    </w:p>
    <w:p w:rsidR="00CC1487" w:rsidRPr="0003667B" w:rsidRDefault="00CC14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CC1487" w:rsidRPr="0003667B" w:rsidSect="009E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0D6"/>
    <w:rsid w:val="0003667B"/>
    <w:rsid w:val="002F2A3D"/>
    <w:rsid w:val="005862D5"/>
    <w:rsid w:val="006B0785"/>
    <w:rsid w:val="008279F6"/>
    <w:rsid w:val="008570D6"/>
    <w:rsid w:val="00861AE8"/>
    <w:rsid w:val="008902FF"/>
    <w:rsid w:val="009E5D05"/>
    <w:rsid w:val="00BB2B6F"/>
    <w:rsid w:val="00C70B74"/>
    <w:rsid w:val="00CC1487"/>
    <w:rsid w:val="00F4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6"/>
  </w:style>
  <w:style w:type="paragraph" w:styleId="2">
    <w:name w:val="heading 2"/>
    <w:basedOn w:val="a"/>
    <w:next w:val="a"/>
    <w:link w:val="20"/>
    <w:uiPriority w:val="9"/>
    <w:unhideWhenUsed/>
    <w:qFormat/>
    <w:rsid w:val="00857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57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570D6"/>
    <w:pPr>
      <w:spacing w:after="0" w:line="240" w:lineRule="auto"/>
    </w:pPr>
  </w:style>
  <w:style w:type="paragraph" w:styleId="a5">
    <w:name w:val="Normal (Web)"/>
    <w:basedOn w:val="a"/>
    <w:uiPriority w:val="99"/>
    <w:unhideWhenUsed/>
    <w:qFormat/>
    <w:rsid w:val="008570D6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0">
    <w:name w:val="c0"/>
    <w:basedOn w:val="a0"/>
    <w:rsid w:val="006B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6"/>
  </w:style>
  <w:style w:type="paragraph" w:styleId="2">
    <w:name w:val="heading 2"/>
    <w:basedOn w:val="a"/>
    <w:next w:val="a"/>
    <w:link w:val="20"/>
    <w:uiPriority w:val="9"/>
    <w:unhideWhenUsed/>
    <w:qFormat/>
    <w:rsid w:val="00857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57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570D6"/>
    <w:pPr>
      <w:spacing w:after="0" w:line="240" w:lineRule="auto"/>
    </w:pPr>
  </w:style>
  <w:style w:type="paragraph" w:styleId="a5">
    <w:name w:val="Normal (Web)"/>
    <w:basedOn w:val="a"/>
    <w:uiPriority w:val="99"/>
    <w:unhideWhenUsed/>
    <w:qFormat/>
    <w:rsid w:val="008570D6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0">
    <w:name w:val="c0"/>
    <w:basedOn w:val="a0"/>
    <w:rsid w:val="006B0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37</Pages>
  <Words>8753</Words>
  <Characters>49896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2021-08-22T09:53:00Z</dcterms:created>
  <dcterms:modified xsi:type="dcterms:W3CDTF">2021-09-21T08:42:00Z</dcterms:modified>
</cp:coreProperties>
</file>