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C1" w:rsidRPr="004235C1" w:rsidRDefault="004235C1" w:rsidP="00423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</w:t>
      </w:r>
      <w:r w:rsidR="00530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4235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2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</w:t>
      </w:r>
    </w:p>
    <w:p w:rsidR="004235C1" w:rsidRPr="004235C1" w:rsidRDefault="004235C1" w:rsidP="004235C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организации воспитательно-образовательной деятельности</w:t>
      </w:r>
    </w:p>
    <w:p w:rsidR="004235C1" w:rsidRPr="004235C1" w:rsidRDefault="004235C1" w:rsidP="004235C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в подготовительной к школе   группе</w:t>
      </w:r>
    </w:p>
    <w:p w:rsidR="004235C1" w:rsidRPr="004235C1" w:rsidRDefault="004235C1" w:rsidP="004235C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(возраст детей 6-7 лет)</w:t>
      </w:r>
    </w:p>
    <w:p w:rsidR="004235C1" w:rsidRPr="004235C1" w:rsidRDefault="004235C1" w:rsidP="004235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5C1">
        <w:rPr>
          <w:rFonts w:ascii="Times New Roman" w:eastAsia="Calibri" w:hAnsi="Times New Roman" w:cs="Times New Roman"/>
          <w:lang w:eastAsia="ru-RU"/>
        </w:rPr>
        <w:t>на 2021-2022 учебный год</w:t>
      </w:r>
    </w:p>
    <w:bookmarkEnd w:id="0"/>
    <w:p w:rsidR="004235C1" w:rsidRDefault="004235C1" w:rsidP="004235C1">
      <w:pPr>
        <w:widowControl w:val="0"/>
        <w:autoSpaceDE w:val="0"/>
        <w:autoSpaceDN w:val="0"/>
        <w:spacing w:before="162" w:after="0" w:line="240" w:lineRule="auto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5C1" w:rsidRPr="004235C1" w:rsidRDefault="004235C1" w:rsidP="004235C1">
      <w:pPr>
        <w:widowControl w:val="0"/>
        <w:autoSpaceDE w:val="0"/>
        <w:autoSpaceDN w:val="0"/>
        <w:spacing w:before="162" w:after="0" w:line="240" w:lineRule="auto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35C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</w:p>
    <w:p w:rsidR="004235C1" w:rsidRPr="004235C1" w:rsidRDefault="004235C1" w:rsidP="004235C1">
      <w:pPr>
        <w:widowControl w:val="0"/>
        <w:autoSpaceDE w:val="0"/>
        <w:autoSpaceDN w:val="0"/>
        <w:spacing w:after="0" w:line="240" w:lineRule="auto"/>
        <w:ind w:right="1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5C1">
        <w:rPr>
          <w:rFonts w:ascii="Times New Roman" w:eastAsia="Times New Roman" w:hAnsi="Times New Roman" w:cs="Times New Roman"/>
          <w:sz w:val="24"/>
          <w:szCs w:val="24"/>
        </w:rPr>
        <w:t>на2021–2022учебный год</w:t>
      </w:r>
    </w:p>
    <w:tbl>
      <w:tblPr>
        <w:tblStyle w:val="TableNormal"/>
        <w:tblW w:w="1547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66"/>
        <w:gridCol w:w="1930"/>
        <w:gridCol w:w="2316"/>
        <w:gridCol w:w="5612"/>
        <w:gridCol w:w="2949"/>
      </w:tblGrid>
      <w:tr w:rsidR="004235C1" w:rsidRPr="004235C1" w:rsidTr="004235C1">
        <w:trPr>
          <w:trHeight w:val="707"/>
        </w:trPr>
        <w:tc>
          <w:tcPr>
            <w:tcW w:w="2668" w:type="dxa"/>
            <w:gridSpan w:val="2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1"/>
              <w:ind w:right="118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1"/>
              <w:ind w:right="66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Теманедели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1"/>
              <w:ind w:right="10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1"/>
              <w:ind w:right="4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Примерноесодержаниесовместнойдеятельности</w:t>
            </w:r>
          </w:p>
        </w:tc>
        <w:tc>
          <w:tcPr>
            <w:tcW w:w="294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5"/>
              <w:ind w:right="31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Образовательное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1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событие</w:t>
            </w:r>
          </w:p>
        </w:tc>
      </w:tr>
      <w:tr w:rsidR="004235C1" w:rsidRPr="004235C1" w:rsidTr="004235C1">
        <w:trPr>
          <w:trHeight w:val="248"/>
        </w:trPr>
        <w:tc>
          <w:tcPr>
            <w:tcW w:w="1302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5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   Сентябрь</w:t>
            </w:r>
          </w:p>
        </w:tc>
        <w:tc>
          <w:tcPr>
            <w:tcW w:w="1366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1неделя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(01-03.09)</w:t>
            </w: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30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Осень.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Приметы</w:t>
            </w:r>
            <w:r w:rsidRPr="004235C1">
              <w:rPr>
                <w:rFonts w:ascii="Times New Roman" w:eastAsia="Times New Roman" w:hAnsi="Times New Roman" w:cs="Times New Roman"/>
              </w:rPr>
              <w:t>осени.</w:t>
            </w:r>
          </w:p>
        </w:tc>
        <w:tc>
          <w:tcPr>
            <w:tcW w:w="2316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  <w:r w:rsidRPr="004235C1">
              <w:rPr>
                <w:rFonts w:ascii="Times New Roman" w:eastAsia="Times New Roman" w:hAnsi="Times New Roman" w:cs="Times New Roman"/>
                <w:sz w:val="18"/>
              </w:rPr>
              <w:t>Создание социальной ситуации развития в процессе сюжетно-ролевой игры «Поиски осенних примет»</w:t>
            </w:r>
          </w:p>
        </w:tc>
        <w:tc>
          <w:tcPr>
            <w:tcW w:w="5612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(исследованиеобъектовживойи</w:t>
            </w:r>
          </w:p>
        </w:tc>
        <w:tc>
          <w:tcPr>
            <w:tcW w:w="2949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</w:tc>
      </w:tr>
      <w:tr w:rsidR="004235C1" w:rsidRPr="004235C1" w:rsidTr="004235C1">
        <w:trPr>
          <w:trHeight w:val="463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неживойприроды):Листопад,листопад–листьяжелтые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летят.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Занятие1;Занятие2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67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102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хакасского</w:t>
            </w:r>
          </w:p>
        </w:tc>
      </w:tr>
      <w:tr w:rsidR="004235C1" w:rsidRPr="004235C1" w:rsidTr="004235C1">
        <w:trPr>
          <w:trHeight w:val="465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Прогулка№1,2,3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языка»</w:t>
            </w:r>
          </w:p>
        </w:tc>
      </w:tr>
      <w:tr w:rsidR="004235C1" w:rsidRPr="004235C1" w:rsidTr="004235C1">
        <w:trPr>
          <w:trHeight w:val="464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Осень;Осень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2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5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«Золотаяосень»;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235C1">
              <w:rPr>
                <w:rFonts w:ascii="Times New Roman" w:eastAsia="Times New Roman" w:hAnsi="Times New Roman" w:cs="Times New Roman"/>
              </w:rPr>
              <w:t>Такиеразныезонтики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4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Осеннийнатюрморт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Физическоеразвитие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58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2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Ситуацияобщения</w:t>
            </w:r>
            <w:r w:rsidRPr="004235C1">
              <w:rPr>
                <w:rFonts w:ascii="Times New Roman" w:eastAsia="Times New Roman" w:hAnsi="Times New Roman" w:cs="Times New Roman"/>
              </w:rPr>
              <w:t>«Гдерастутбананыимандарины?».Сл./игра«Скажинаоборот»,составлениесказокпрофрукты.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925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Восприятиехудожественнойлитературы«Старикияблоня»Л.Н.Толстой.,М.Исаковский«Вишня».Поисковая.Д/и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19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«Какой по счету?», «Чудесный мешочек». Заучивание стиховобосениПроблемнаяситуация«Чтонужносделатьчтобы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1023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71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17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урожай не пропал?» К.Д. Ушинский «Рассказы и сказкиосень»;ЧтениеА.Гонтаря «Осеньвлесу»,пер.В.Берестова.;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5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112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Двигательная. </w:t>
            </w:r>
            <w:r w:rsidRPr="004235C1">
              <w:rPr>
                <w:rFonts w:ascii="Times New Roman" w:eastAsia="Times New Roman" w:hAnsi="Times New Roman" w:cs="Times New Roman"/>
              </w:rPr>
              <w:t>«Груши, яблоки и сливы»Конструирование/моделирование«Машинывезут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4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фруктывмагазин»,изготовлениемакетаобложки,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рисованиеиллюстрацийксказке.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464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Музыкальная. «Полет шмеля» Римский — Корсаков.ДвигательнаяП/игра«Медведьипчелы»,пальчиковая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232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3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гимнастика«Жук-портной».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235C1" w:rsidRPr="004235C1" w:rsidTr="004235C1">
        <w:trPr>
          <w:trHeight w:val="914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45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Рассматривание и сравнение картин И. Левитана «Золотаяосень»,В. Волкова«Осень».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Прослушиваниеаудиозаписей:«Осень»А.Вивальдиизцикла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2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«Временагода»</w:t>
            </w:r>
          </w:p>
        </w:tc>
        <w:tc>
          <w:tcPr>
            <w:tcW w:w="2949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4235C1">
        <w:trPr>
          <w:trHeight w:val="243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2неделя</w:t>
            </w:r>
          </w:p>
        </w:tc>
        <w:tc>
          <w:tcPr>
            <w:tcW w:w="1930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0" w:lineRule="exact"/>
              <w:ind w:right="65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   Овощи</w:t>
            </w:r>
          </w:p>
        </w:tc>
        <w:tc>
          <w:tcPr>
            <w:tcW w:w="2316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Создание социальной </w:t>
            </w:r>
          </w:p>
        </w:tc>
        <w:tc>
          <w:tcPr>
            <w:tcW w:w="5612" w:type="dxa"/>
            <w:tcBorders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 w:line="21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949" w:type="dxa"/>
            <w:vMerge w:val="restart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"/>
              <w:ind w:right="2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Выставка </w:t>
            </w:r>
            <w:r w:rsidRPr="004235C1">
              <w:rPr>
                <w:rFonts w:ascii="Times New Roman" w:eastAsia="Times New Roman" w:hAnsi="Times New Roman" w:cs="Times New Roman"/>
              </w:rPr>
              <w:t>подделокиз овощей ифруктов</w:t>
            </w:r>
          </w:p>
        </w:tc>
      </w:tr>
      <w:tr w:rsidR="004235C1" w:rsidRPr="004235C1" w:rsidTr="004235C1">
        <w:trPr>
          <w:trHeight w:val="690"/>
        </w:trPr>
        <w:tc>
          <w:tcPr>
            <w:tcW w:w="130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(06-10.09)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57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ситуацииразвития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впроцессе подготовки выставки детского творчества поделокизовощейифруктов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 познаниепредметногоисоциальногомира):Овощи.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Прогулка№4,5,6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013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Огород. Труд взрослых на полях иогородах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Нашиполезныеовощи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Праздникурожая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949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Овощи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Д/и«Жизньсемян».;«Соберикартинкупроосень»,Д/и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8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«Какоерастение?»;Д/и«Созревшиеовощи»;«Учимсявестикалендарьприроды»;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Коммуникативная деятельность «Что нам осень подарила?»;Рассматривание календаря природы»; «Урожай»; «Уборкаурожая»;«Экскурсиявовощноймагазин»;Д/и«Ктобыстреесоберетовощи»; Д/и «Чтовмешочке»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Чтениестихотворения(Т.Боковой)«Праздникурожая»;Конструированиеизбумаги«Цветок»(пообразцу);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«Сарайчикиигаражидлясельскохозяйственныхмашин»(поусловию)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46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Игровая деятельность- «Магазин овощей»; «Завоз овощейв магазин»; «Заготовки»; «Магазин выбор осеннейодежды»Ситуативныйразговор«Овощидляеды-хорошоилиплохо»Зрительнаягимнастика.«Овощи».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С/Ригра«Магазиновощей»</w:t>
            </w:r>
          </w:p>
        </w:tc>
        <w:tc>
          <w:tcPr>
            <w:tcW w:w="2949" w:type="dxa"/>
            <w:vMerge/>
            <w:tcBorders>
              <w:top w:val="nil"/>
              <w:bottom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235C1" w:rsidRPr="004235C1" w:rsidTr="004235C1">
        <w:trPr>
          <w:trHeight w:val="690"/>
        </w:trPr>
        <w:tc>
          <w:tcPr>
            <w:tcW w:w="1302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5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235C1" w:rsidRPr="004235C1" w:rsidRDefault="004235C1" w:rsidP="00423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4235C1" w:rsidRPr="004235C1">
          <w:footerReference w:type="default" r:id="rId8"/>
          <w:pgSz w:w="16840" w:h="11910" w:orient="landscape"/>
          <w:pgMar w:top="1100" w:right="1400" w:bottom="840" w:left="580" w:header="0" w:footer="645" w:gutter="0"/>
          <w:pgNumType w:start="13"/>
          <w:cols w:space="720"/>
        </w:sectPr>
      </w:pPr>
    </w:p>
    <w:tbl>
      <w:tblPr>
        <w:tblStyle w:val="TableNormal"/>
        <w:tblpPr w:leftFromText="180" w:rightFromText="180" w:vertAnchor="text" w:tblpX="123" w:tblpY="1"/>
        <w:tblOverlap w:val="never"/>
        <w:tblW w:w="14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496"/>
        <w:gridCol w:w="2089"/>
        <w:gridCol w:w="2221"/>
        <w:gridCol w:w="5698"/>
        <w:gridCol w:w="2130"/>
      </w:tblGrid>
      <w:tr w:rsidR="004235C1" w:rsidRPr="004235C1" w:rsidTr="00267BE1">
        <w:trPr>
          <w:trHeight w:val="4125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(13.09-17.09)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62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     Фрукты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8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 подготовкик выставки детскоготворчества подделокизовощейифруктов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 неживойприроды): Фрукты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Занятие;Занятие6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Прогулка№7,8,9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21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Сад.; Труд взрослых в садах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Изобразительнаядеятельность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Яблоня с плодами ;Фруктовый сад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Фрукты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Д/И«Угадайпоописанию»Д/И«Чтобывает такогоцвета»Д/и 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«Назови цвет фруктов» Игра «Мы считаем фрукты» Д/и «Соберем фрукты» Д/и «Во саду ли, в огороде», Отгадывание загадок о фруктах  «Вкусноеваренье» Пальчиковаягимнастика" Апельсин Рассматривание иллюстраций «Чем богата эта осень».Рассматривание иллюстраций по теме «Фрукты»Артикуляционнаягимнастика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С.р.и.«Фруктовоекафе»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ЧтениеЛ.В.Воронкова«Грушевоеяблочко»</w:t>
            </w: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Выставка </w:t>
            </w:r>
            <w:r w:rsidRPr="004235C1">
              <w:rPr>
                <w:rFonts w:ascii="Times New Roman" w:eastAsia="Times New Roman" w:hAnsi="Times New Roman" w:cs="Times New Roman"/>
              </w:rPr>
              <w:t>подделокиз овощей ифруктов</w:t>
            </w:r>
          </w:p>
        </w:tc>
      </w:tr>
      <w:tr w:rsidR="004235C1" w:rsidRPr="004235C1" w:rsidTr="00267BE1">
        <w:trPr>
          <w:trHeight w:val="3580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4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4 неделя</w:t>
            </w:r>
          </w:p>
          <w:p w:rsidR="004235C1" w:rsidRPr="004235C1" w:rsidRDefault="004235C1" w:rsidP="004235C1">
            <w:pPr>
              <w:widowControl w:val="0"/>
              <w:tabs>
                <w:tab w:val="left" w:pos="720"/>
              </w:tabs>
              <w:autoSpaceDE w:val="0"/>
              <w:autoSpaceDN w:val="0"/>
              <w:spacing w:line="242" w:lineRule="auto"/>
              <w:ind w:right="4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(20.09-24.09)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Лесное царство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5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процессесовместнойпродуктивной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4235C1">
              <w:rPr>
                <w:rFonts w:ascii="Times New Roman" w:eastAsia="Times New Roman" w:hAnsi="Times New Roman" w:cs="Times New Roman"/>
              </w:rPr>
              <w:t>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8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«Мывлесходили»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 Дары леса.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Прогулка№10,11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41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Прогулкавлес; Лес.Ягоды.Грибы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Изобразительнаядеятельность </w:t>
            </w:r>
            <w:r w:rsidRPr="004235C1">
              <w:rPr>
                <w:rFonts w:ascii="Times New Roman" w:eastAsia="Times New Roman" w:hAnsi="Times New Roman" w:cs="Times New Roman"/>
              </w:rPr>
              <w:t>Завиток; Праздникурожая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Плетенаякорзинадлянатюрморта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93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№2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4 Пальчиковаягимнастика«грибы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58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Д/и«Закончипредложение»;«Составьслово»;«Разделинагруппы»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Чтениезагадок,потешек.А.Прокофьев«Боровик».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5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 Катаев «Грибы». В.Даль «Война грибов с ягодами». В.Сутеев«Подгрибом».Е.Трутнева«Грибы».С.Аксаков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43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«Грибы»,Я.Тайц«Проягоды».Я.Тайц«Про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грибы».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Выставка детскихрисунков«Мывлесходили»</w:t>
            </w:r>
          </w:p>
        </w:tc>
      </w:tr>
      <w:tr w:rsidR="004235C1" w:rsidRPr="004235C1" w:rsidTr="00267BE1">
        <w:trPr>
          <w:trHeight w:val="4839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5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4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(27.09-01.10)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66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Дорожнаяазбука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6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процессеподготовкипроведенияакция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6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«Внимание-дети!» Созданиесоциальнойситуации развитияв процессеподготовкипроведенияакция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5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«Внимание-дети!»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92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 предметного исоциального мира): Путешествие в прошлоесветофора.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 Занятие 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973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w w:val="90"/>
              </w:rPr>
              <w:t>Правиладорожногодвижения.</w:t>
            </w:r>
            <w:r w:rsidRPr="004235C1">
              <w:rPr>
                <w:rFonts w:ascii="Times New Roman" w:eastAsia="Times New Roman" w:hAnsi="Times New Roman" w:cs="Times New Roman"/>
                <w:b/>
                <w:w w:val="90"/>
              </w:rPr>
              <w:t>;</w:t>
            </w:r>
            <w:r w:rsidRPr="004235C1">
              <w:rPr>
                <w:rFonts w:ascii="Times New Roman" w:eastAsia="Times New Roman" w:hAnsi="Times New Roman" w:cs="Times New Roman"/>
                <w:w w:val="90"/>
              </w:rPr>
              <w:t>Пересказсказкисопоройна предметные картинки «Как Колобок свою сестрицу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догонял» 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121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Мы едем, едем, едем в далекие края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 </w:t>
            </w:r>
            <w:r w:rsidRPr="004235C1">
              <w:rPr>
                <w:rFonts w:ascii="Times New Roman" w:eastAsia="Times New Roman" w:hAnsi="Times New Roman" w:cs="Times New Roman"/>
              </w:rPr>
              <w:t>Какой тызнаешьдорожный знак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Едем–гудим!Спутиуйди!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1Ситуации общения «Осторожнотранспорт!»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68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 «Прогулка для непослушных детей»М.Котин А. Дорохов «Зелёный…Жёлтый…Красный!»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А.Иванов«Какнеразлучныедрузьядорогупереходили».Г.Глушнёв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«Тучи» М. Ильин, Е. Сегал «Машины на нашейулице».Н.Калинина«Какребятапереходилиулицу».С.Михалков«Дядя Стёпа–милиционер», «Мояулица».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Видео   -    урок    «Смешарики.    Уроки    дорожной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безопасности».Д/и«Дорожноелото»,«Дидактическийсветофор»ит.д.</w:t>
            </w: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Концертдлябабушек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и дедушек </w:t>
            </w:r>
            <w:r w:rsidRPr="004235C1">
              <w:rPr>
                <w:rFonts w:ascii="Times New Roman" w:eastAsia="Times New Roman" w:hAnsi="Times New Roman" w:cs="Times New Roman"/>
              </w:rPr>
              <w:t>ко Днюпожилого человека.Гонкинасамокатах.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«Внимание—дети!» Концертдлябабушек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и дедушек </w:t>
            </w:r>
            <w:r w:rsidRPr="004235C1">
              <w:rPr>
                <w:rFonts w:ascii="Times New Roman" w:eastAsia="Times New Roman" w:hAnsi="Times New Roman" w:cs="Times New Roman"/>
              </w:rPr>
              <w:t>ко Днюпожилого человека.Гонкинасамокатах.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«Внимание—дети!»</w:t>
            </w:r>
          </w:p>
        </w:tc>
      </w:tr>
      <w:tr w:rsidR="004235C1" w:rsidRPr="004235C1" w:rsidTr="00267BE1">
        <w:trPr>
          <w:trHeight w:val="7769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1неделя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(04-08.10)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Дикие животные иихдетеныши.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32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совместнойпознавательно-исследовательскойдеятельностидетей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«Мирживотных»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37" w:lineRule="auto"/>
              <w:ind w:right="58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объектовживойинеживойприроды):Какзверикзимеготовятся.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 Занятие4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149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Какзверизимуют? Купаниемедвежат.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 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«Рисованиеснатурыкерамическойфигурыживотного»Лесные жители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52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>Кто в лесу живет?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№1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(В)ФЭМП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13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Восприятие художественной литературы. «Дважадныхмедвежонка»,венг.сказкаобр.АКраснова...Т.Александрова«Звери»,«Медвежонок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В.Н.Орлов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«Лисийхвост»,«Колыбельнаядляслонёнка»,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«Обиженнаялошадь»,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«Снежнаяпесенка». В.Осеева«Ежинка».В.Сутеев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7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«Яблоко» Г. Скребицкий «Как белочка зимует», «На леснойполянке».Г.Снегирев«Следоленя» Е.Чарушин«Волчонок»(Волчишко),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98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«Медвежата»,«Прозайчат».Бурик»;Д/игра «Назовиласково»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ВосприятиеизобразительногоискусстваИ. Шишкин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«Медведивсосновомбору».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Обсуждение проекта «Дикие животные. Подготовка к зиме»(Что знаем? Что хотим узнать? Как мы это будим делать?).Поисковая.Зачем белкепушистыйхвост?Звериилюди:чемпохожи и в чем отличие? Кто такие браконьеры? Ктозащищаетзверейвлесу?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Проблемнаяситуация.Каксохранитьисчезающих животных?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«П/игра «Хитрая лиса», эстафета «Собери орешки длябелочки» .; Двигательная. Физминутка «Уселась кошканаокошко»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Детская научная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конференция </w:t>
            </w:r>
            <w:r w:rsidRPr="004235C1">
              <w:rPr>
                <w:rFonts w:ascii="Times New Roman" w:eastAsia="Times New Roman" w:hAnsi="Times New Roman" w:cs="Times New Roman"/>
              </w:rPr>
              <w:t>«Мирживотных».</w:t>
            </w:r>
          </w:p>
        </w:tc>
      </w:tr>
      <w:tr w:rsidR="004235C1" w:rsidRPr="004235C1" w:rsidTr="00267BE1">
        <w:trPr>
          <w:trHeight w:val="7611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2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(11.10-15.10)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51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Домашниеживотныеиихдетеныши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5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 кфотовыставки «Братьянашименьшие».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природы): К дедушке на ферму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 ;Занятие6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 развитие».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661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Ферма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Домашние животные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319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«Конипасутся»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Сераяшейка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Ребенок икотенок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Рассматриваниекартиныизсерии«Домашниеживотные»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2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-Беседы: «Как человек заботится о животных», «Почему ихназываютдомашние»,«Послепомощиживотнымпозаботьсяо безопасности своего организма», «Что делать, если нашлищенка (котенка)наулице».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-Чтение:В.Иванов«Нашакошка»,«Мойщенок»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Н.Орлов«Вежливыйхвост»,«Почемусобакавиляетхвостом?»,«Хвостатаятруба»,«Чтоснитсяживотным?»В.Осеева«Почему».В.Сутеев«Ктосказалмяу?».Г.Гарин–Михайловский«ТёмаиЖучка».Г.Глушнёв«Соседскийщенок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«Подарите мне коня». Г. Остер «Котенок по имени Гав».Д. Р.Киплинг«Кошка,гулявшаясамапосебе».Е.Чарушин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«Кошка»,</w:t>
            </w:r>
          </w:p>
          <w:p w:rsidR="004235C1" w:rsidRPr="004235C1" w:rsidRDefault="004235C1" w:rsidP="004235C1">
            <w:pPr>
              <w:widowControl w:val="0"/>
              <w:tabs>
                <w:tab w:val="left" w:pos="1312"/>
                <w:tab w:val="left" w:pos="1999"/>
                <w:tab w:val="left" w:pos="2436"/>
                <w:tab w:val="left" w:pos="3727"/>
                <w:tab w:val="left" w:pos="4701"/>
                <w:tab w:val="left" w:pos="5388"/>
              </w:tabs>
              <w:autoSpaceDE w:val="0"/>
              <w:autoSpaceDN w:val="0"/>
              <w:spacing w:before="2" w:line="235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«Кролик»,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«Что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за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зверь?»Л.Н.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Толстой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«Лев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4235C1">
              <w:rPr>
                <w:rFonts w:ascii="Times New Roman" w:eastAsia="Times New Roman" w:hAnsi="Times New Roman" w:cs="Times New Roman"/>
              </w:rPr>
              <w:t>собачка»,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«Котенок».К.Паустовский«Кот–ворюга».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27" w:line="242" w:lineRule="auto"/>
              <w:ind w:right="73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Оформлениефотовыставки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«Братья нашименьшие».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763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7552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(25.10-29.10)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     Посу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да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93" w:line="242" w:lineRule="auto"/>
              <w:ind w:right="6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впроцессеподготовкисюжетно-ролевойигры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«Чаепитие»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 предметного исоциальногомира):Историяпосуды.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Занятие1;Занятие2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1339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День рождение медвежонка; Посуда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[5- 124] (В)Художественно-эстетическое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80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Пирнавесьмир;Декоративноерисованиепомотивамхохломскойросписи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Лепкапозамыслу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ПриобщениекизобразительномуискусствуК.Маковский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«Зачаем»,Б.Кустодиев«Купчихазачаем»,К.Коровин«Зачайным столом». Д/игры «Опиши, не называя», «Что длячего?»,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Поисковаядеятельность«Изкакогоматериаладелаютпосуду: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историяисовременность».Коммуникативнаядеятельность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" w:line="211" w:lineRule="auto"/>
              <w:ind w:right="8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«ПоможембабушкеФедоре»; «Какиевидыпосудывызнаете?»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[1.46];Такаяразнаяпосуда».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30" w:lineRule="auto"/>
              <w:ind w:right="10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Восприятие художественной литературы: А. Гайдар «Голубаячашка». Бр. Гримм «Горшок каши».Г.Глушнёв «Весёлыетарелки»К. Чуковский «Федорино горе», «Муха-Цокотуха».Н.Носов«Мишкинакаша».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Русскиенародныесказки</w:t>
            </w:r>
            <w:r w:rsidRPr="004235C1">
              <w:rPr>
                <w:rFonts w:ascii="Times New Roman" w:eastAsia="Times New Roman" w:hAnsi="Times New Roman" w:cs="Times New Roman"/>
              </w:rPr>
              <w:t>«Жихарка»,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«Лисаижуравль»,«Лисичкасоскалочкой»,«Лисаикувшин».Игроваядеятельность«Посуднаялавка»;«Выставкапосуды»;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«Ждемгостей».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30" w:lineRule="auto"/>
              <w:ind w:right="67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Пальчиковая гимнастика «Мы варили суп».Рассматриваниеальбомовсросписьюпосудывтехнике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«Хохлома».«Ктобыстреенаполниткружкуводой»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2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Сюжетно </w:t>
            </w:r>
            <w:r w:rsidRPr="004235C1">
              <w:rPr>
                <w:rFonts w:ascii="Times New Roman" w:eastAsia="Times New Roman" w:hAnsi="Times New Roman" w:cs="Times New Roman"/>
              </w:rPr>
              <w:t>-ролеваяигра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«Чаепитие»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7589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Ноябрь</w:t>
            </w: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1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(01.-05.10)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Одежда. Головные уборы. Обувь.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23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 ситуации развития впроцессе подготовки ксюжетно-ролевойигре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3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«Ателье»и«Ремонт»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 социальногомира):Гардероб.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 социальногомира):Гардероб.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Ателье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Ателье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11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Кукла в национальном костюме.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>Декоративноерисованиепомотивам городецкойросписи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Волшебныеплащи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32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Беседы:«Предметыодежды,свойстваматериала»,«Одеждапосезону»,«Обувьдлявсейсемьи»-коммуникация.</w:t>
            </w:r>
          </w:p>
          <w:p w:rsidR="004235C1" w:rsidRPr="004235C1" w:rsidRDefault="004235C1" w:rsidP="004235C1">
            <w:pPr>
              <w:widowControl w:val="0"/>
              <w:tabs>
                <w:tab w:val="left" w:pos="4215"/>
              </w:tabs>
              <w:autoSpaceDE w:val="0"/>
              <w:autoSpaceDN w:val="0"/>
              <w:spacing w:before="4"/>
              <w:ind w:right="8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Рассматривание  иллюстраций,  плакатов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«Наша</w:t>
            </w:r>
            <w:r w:rsidRPr="004235C1">
              <w:rPr>
                <w:rFonts w:ascii="Times New Roman" w:eastAsia="Times New Roman" w:hAnsi="Times New Roman" w:cs="Times New Roman"/>
              </w:rPr>
              <w:t>одежда»(одежда,головныеуборы,обувь).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235C1">
              <w:rPr>
                <w:rFonts w:ascii="Times New Roman" w:eastAsia="Times New Roman" w:hAnsi="Times New Roman" w:cs="Times New Roman"/>
              </w:rPr>
              <w:t>«Повторикакя»,«Закончимоепредложение»,«Обувьпосезону»,«Подбериодеждудлядевочкиимальчика»,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0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«Продолжирисунок»,«Опишипредметодежды»,«Отгадай,оком идетречь» (описаниепредметоводежды).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i/>
              </w:rPr>
              <w:t>Сюжетно-ролевыеигры</w:t>
            </w:r>
            <w:r w:rsidRPr="004235C1">
              <w:rPr>
                <w:rFonts w:ascii="Times New Roman" w:eastAsia="Times New Roman" w:hAnsi="Times New Roman" w:cs="Times New Roman"/>
              </w:rPr>
              <w:t>:«Супермаркет»,«Семья»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Русскаянароднаясказка«ВасилисаПрекрасная»К.Аксаков.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«Лизочек»;А.Фройденберг.Л.Левин.«Сундук»;),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«Заплатка»Н.Носов.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3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Сюжетно-ролевая игра «Ателье»и«Ремонтобувииодежды»</w:t>
            </w:r>
          </w:p>
        </w:tc>
      </w:tr>
      <w:tr w:rsidR="004235C1" w:rsidRPr="004235C1" w:rsidTr="00267BE1">
        <w:trPr>
          <w:trHeight w:val="7491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2неделя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Перелетные птицы.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56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процессеподготовки ксовместнойпознавательно-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исследовательской</w:t>
            </w:r>
            <w:r w:rsidRPr="004235C1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«Перелетныептицы»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 Улетают журавли;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 Занятие 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Прогулка№3.4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737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Перелетные птицы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Ласточкипропали;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2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Лебедушка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Волшебнаяптица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51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Орлы на горных кручах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48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А.Майков«Ласточка».В.А.Сухомлинский«Пустьбудутсоловейижук», «Стыднопередсоловушкой».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В.Бианки«Лесныедомишки»,«Грачи».И.Соколов-Микитов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«Улетаютжуравли».К.Д.Ушинский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«Ласточка».Пальчиковаягимнастика«Отлетптиц»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 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 Улетают журавли;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 Занятие 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Прогулка№3.4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737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Перелетные птицы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Ласточкипропали;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2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Лебедушка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Волшебнаяптица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51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Орлы на горных кручах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48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А.Майков«Ласточка».В.А.Сухомлинский«Пустьбудутсоловейижук», «Стыднопередсоловушкой».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В.Бианки«Лесныедомишки»,«Грачи».И.Соколов-Микитов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«Улетаютжуравли».К.Д.Ушинский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«Ласточка».Пальчиковаягимнастика«Отлетптиц» Д/и: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Что за птица?; Чье гнездо?; Образуй слова.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92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92" w:line="242" w:lineRule="auto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Детская научнаяконференция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92" w:line="242" w:lineRule="auto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«Перелетныептицы» </w:t>
            </w:r>
          </w:p>
        </w:tc>
      </w:tr>
      <w:tr w:rsidR="004235C1" w:rsidRPr="004235C1" w:rsidTr="00267BE1">
        <w:trPr>
          <w:trHeight w:val="5960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3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    Игрушки.      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93" w:line="242" w:lineRule="auto"/>
              <w:ind w:right="6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 ситуации развития впроцессе подготовкик развлечению «Деньрождения ДедаМороза»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(познаниепредметногоисоциальногомира):Путешествиевгородигрушек.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Занятие7;Занятие8;</w:t>
            </w:r>
          </w:p>
          <w:p w:rsidR="004235C1" w:rsidRPr="004235C1" w:rsidRDefault="004235C1" w:rsidP="004235C1">
            <w:pPr>
              <w:widowControl w:val="0"/>
              <w:tabs>
                <w:tab w:val="center" w:pos="286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Прогулка№5,6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9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Русскаянароднаяигрушка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Моялюбимаяигрушка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 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20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Нарисуйсвоюлюбимуюигрушку;Декоративноерисованиепомотивамгородецкой росписи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Нарядныеигрушки-мобили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Чтениехудожественнойлитературы:А.Барто«Веревочка»,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25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«Игрушки».Б.Житков«Чтоявидел».В.Иванов «Мяч»В. Катаев «Цветик -семицветик». В.Орлов «Кто во чтоиграет?»Г.Глушнёв «Мячик»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76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Е.Серова«Нехорошаяистория».Л.Воронкова«Новаякукла».М.Османова«Куклав подарок»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С.Маршак«Мяч»,«Ванька-встанька».С.Михалков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«Андрюша».</w:t>
            </w: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Развлечение «День Рождения Деда Мороза»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7694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4неделя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(22-26.11)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78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Моя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семья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подготовкисовместнойпродуктивнойдеятельностидетей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0"/>
              <w:ind w:right="6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«Мама — самыйглавныйчеловек»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15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(познаниепредметногоисоциальногомира):Дружнаясемья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Занятие1;Занятие2;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73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Моя семья; Лиса с лисятами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Папа(мама)гуляетсосвоимребенкомвсквере,поулице;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«Яспапой(парныйпортрет.профиль)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;(В)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3637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>Петушок ссемьей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77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 «Ктоестьвмоей семье»,«Какяпомогаюмаме(бабушке)»;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Д/и«Назовиласково»;«Один-много»;«Скажинаоборот»;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Выставка </w:t>
            </w:r>
            <w:r w:rsidRPr="004235C1">
              <w:rPr>
                <w:rFonts w:ascii="Times New Roman" w:eastAsia="Times New Roman" w:hAnsi="Times New Roman" w:cs="Times New Roman"/>
              </w:rPr>
              <w:t>детскоготворчества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62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«Мама — самыйглавныйчеловек»Конкурсродительскихсобраний</w:t>
            </w:r>
          </w:p>
        </w:tc>
      </w:tr>
      <w:tr w:rsidR="004235C1" w:rsidRPr="004235C1" w:rsidTr="00267BE1">
        <w:trPr>
          <w:trHeight w:val="7701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tabs>
                <w:tab w:val="left" w:pos="12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1неделя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(29.11-03.12)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69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Зима.Зимниеприметы.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подготовкисовместнойпродуктивнойдеятельностидетей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9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«Белый снег кружится,наземлюложиться»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37" w:lineRule="auto"/>
              <w:ind w:right="1037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природы): Зимушка хрустальная;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 Занятие 4;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Зима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Зима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13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«Морозныеузоры;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Зимнийпейзаж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Цветочныеснежинки;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 Физическое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Рассматривание демонстрационного материала: «Катаемся насанках»,«Небоимсямороза»,«Сашаиснеговик»,«Реказамерзла»</w:t>
            </w:r>
          </w:p>
          <w:p w:rsidR="004235C1" w:rsidRPr="004235C1" w:rsidRDefault="004235C1" w:rsidP="004235C1">
            <w:pPr>
              <w:widowControl w:val="0"/>
              <w:tabs>
                <w:tab w:val="left" w:pos="3817"/>
              </w:tabs>
              <w:autoSpaceDE w:val="0"/>
              <w:autoSpaceDN w:val="0"/>
              <w:spacing w:before="4"/>
              <w:ind w:right="10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Дидактическиеигры:«Временагода»,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«Зимние забавы»,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9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«Когда это бывает?» (отгадывание загадок), «Природа ичеловек»,«Скажинаоборот»,«Добавьслог»,«Не ошибись»,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«Закончипредложение»,«Придумайсам»,«Найдите,чтоопишу»,«Охотник»,«Скажипо-другому»,«Ктобольше знает?», «Отгадай-ка»,«Бывает-небывает(смячом)»,«Скажи,что ты слышишь»,«Когдаэтобывает»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П\и:«ДваМороза»,«Угадай,чтопоймал»,«Ловушка»,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3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«Найди себе пару», «Дети и волк», «Лягушки» рус. нар.забава «Снежная баба», зимние забавы: «Снайперы», «Ктобыстрее»,«Ктодальше»,«Снежнаякарусель»,«Охотникиизайцы», «Снежки и ветер», «Берегись, заморожу», «Двамороза», «Совушка» Чтение: А.А. Блок «Снег да снегкругом». А. С. Пушкин «Зима! Крестьянинторжествуя…»(изромана«ЕвгенийОнегин»),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4"/>
              <w:ind w:right="112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«Зимнийвечер»В.Даль«Старик–годовик».В.Бахревский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«Зимнее море», «Счастливая трудная зима» В.Ложко «Зима вКоктебеле»В.Н.Орлов«Бахрома»,«Белыеметели»,«Всёзлее, злее, злее…», «Зимняя ночь», «Зимняя коляска», «Кто вчём?»,</w:t>
            </w:r>
          </w:p>
          <w:p w:rsidR="004235C1" w:rsidRPr="004235C1" w:rsidRDefault="004235C1" w:rsidP="004235C1">
            <w:pPr>
              <w:widowControl w:val="0"/>
              <w:tabs>
                <w:tab w:val="left" w:pos="1517"/>
                <w:tab w:val="left" w:pos="2942"/>
                <w:tab w:val="left" w:pos="4525"/>
              </w:tabs>
              <w:autoSpaceDE w:val="0"/>
              <w:autoSpaceDN w:val="0"/>
              <w:spacing w:before="6"/>
              <w:ind w:right="10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«Маленькое лето», «Под утро», «Почему ёлки не сбрасываютиголки?»,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«Снежные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медвежата»,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«Хвостатая</w:t>
            </w:r>
            <w:r w:rsidRPr="004235C1">
              <w:rPr>
                <w:rFonts w:ascii="Times New Roman" w:eastAsia="Times New Roman" w:hAnsi="Times New Roman" w:cs="Times New Roman"/>
              </w:rPr>
              <w:t>труба».Г.Глушнёв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«Первый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снег»,«Дым»Г.Скребицкий«4художника.Зима».Г.-Х. Андерсен«Снежная королева». З .Аббасова «Снег идет»И.З.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Суриков«Зима». И.Никитин «Встреча зимы». К. Д.Ущинский  «Проказыстарухизимы».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Экспериментысоснегомильдом:«Трисостоянияводы»</w:t>
            </w:r>
          </w:p>
          <w:p w:rsidR="004235C1" w:rsidRPr="004235C1" w:rsidRDefault="004235C1" w:rsidP="004235C1">
            <w:pPr>
              <w:widowControl w:val="0"/>
              <w:tabs>
                <w:tab w:val="left" w:pos="3947"/>
              </w:tabs>
              <w:autoSpaceDE w:val="0"/>
              <w:autoSpaceDN w:val="0"/>
              <w:spacing w:line="242" w:lineRule="auto"/>
              <w:ind w:right="52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Слушание  произведений   из   цикла   «Звуки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природы»,</w:t>
            </w:r>
            <w:r w:rsidRPr="004235C1">
              <w:rPr>
                <w:rFonts w:ascii="Times New Roman" w:eastAsia="Times New Roman" w:hAnsi="Times New Roman" w:cs="Times New Roman"/>
              </w:rPr>
              <w:t>разучивание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песни«Поёт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Зима,   аукает»;танцевальноетворчество: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087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«Вальс снежных хлопьев» из балета «Щелкунчик»,муз. П.И. Чайковского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Заучиваниестихотворенияозимеповыбору.</w:t>
            </w:r>
          </w:p>
          <w:p w:rsidR="004235C1" w:rsidRPr="004235C1" w:rsidRDefault="004235C1" w:rsidP="004235C1">
            <w:pPr>
              <w:widowControl w:val="0"/>
              <w:tabs>
                <w:tab w:val="left" w:pos="145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Акция «Мывместе»,посвященная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Международному</w:t>
            </w:r>
            <w:r w:rsidRPr="004235C1">
              <w:rPr>
                <w:rFonts w:ascii="Times New Roman" w:eastAsia="Times New Roman" w:hAnsi="Times New Roman" w:cs="Times New Roman"/>
              </w:rPr>
              <w:t>Днюинвалидов.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Выставка детскоготворчества «Белыйснег кружится, наземлю ложиться»</w:t>
            </w:r>
            <w:r w:rsidRPr="004235C1">
              <w:rPr>
                <w:rFonts w:ascii="Times New Roman" w:eastAsia="Times New Roman" w:hAnsi="Times New Roman" w:cs="Times New Roman"/>
                <w:spacing w:val="-2"/>
              </w:rPr>
              <w:t>Конкурс совместного</w:t>
            </w:r>
            <w:r w:rsidRPr="004235C1">
              <w:rPr>
                <w:rFonts w:ascii="Times New Roman" w:eastAsia="Times New Roman" w:hAnsi="Times New Roman" w:cs="Times New Roman"/>
              </w:rPr>
              <w:t>творчества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«Символгода-2019»</w:t>
            </w:r>
          </w:p>
        </w:tc>
      </w:tr>
      <w:tr w:rsidR="004235C1" w:rsidRPr="004235C1" w:rsidTr="00267BE1">
        <w:trPr>
          <w:trHeight w:val="7661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(06-10.12)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8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ЖивотныеСевера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0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совместнойпроектнойдеятельности детей(животныеАрктикииАнтарктики)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объектовживойинеживойприроды):ЖивотныеСевера.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Прогулка№3,4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tabs>
                <w:tab w:val="left" w:pos="1959"/>
                <w:tab w:val="left" w:pos="2603"/>
              </w:tabs>
              <w:autoSpaceDE w:val="0"/>
              <w:autoSpaceDN w:val="0"/>
              <w:spacing w:before="2" w:line="242" w:lineRule="auto"/>
              <w:ind w:right="209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НакрайнемСевере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НакрайнемСевере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Художественно-эстетическое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 деятельность</w:t>
            </w:r>
            <w:r w:rsidRPr="004235C1">
              <w:rPr>
                <w:rFonts w:ascii="Times New Roman" w:eastAsia="Times New Roman" w:hAnsi="Times New Roman" w:cs="Times New Roman"/>
              </w:rPr>
              <w:t>Белый медведь и северное сияние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>;Пингвинс пингвиненком;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Олень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438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Физическое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13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2Чтение познавательной ихудожественной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литературыпотемеоживотныхсевера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В. Бахревский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«СказкаоПингвинеимальчикеОнко»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438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Г.Снегирёв«Пропингвинов»,«Пингвинийпляж»,«Кморю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Физическое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13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2Чтение познавательной ихудожественной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литературыпотемеоживотныхсевера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В. Бахревский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«СказкаоПингвинеимальчикеОнко»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Г.Снегирёв«Пропингвинов»,«Пингвинийпляж»,«Кморю». 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«Отважныйпингвинёнок»,«Гага».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Н.Сладков«Вольдах»,«Птичийбазар»,«Полярнойночью»,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«Разговорывольдах»,«Кточтоумеет»,«Втундре»,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«Молодойволк»,«Подснегом»,«Разговорывтундре»,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«Загадочныеистории»,«Разноцветнаяземля».Д/и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«Экзотические животные; П/и «Полярная сова».Раскрашиваниетрафаретовизарисовкилюбимыхживотных «Отважныйпингвинёнок»,«Гага».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Н.Сладков«Вольдах»,«Птичийбазар»,«Полярнойночью»,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«Разговорывольдах»,«Кточтоумеет»,«Втундре»,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«Молодойволк»,«Подснегом»,«Разговорывтундре»,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«Загадочныеистории»,«Разноцветнаяземля».Д/и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«Экзотические животные; П/и «Полярная сова».Раскрашиваниетрафаретовизарисовкилюбимыхживотных.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72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Детская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конференция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«Какпомочь 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животным </w:t>
            </w:r>
            <w:r w:rsidRPr="004235C1">
              <w:rPr>
                <w:rFonts w:ascii="Times New Roman" w:eastAsia="Times New Roman" w:hAnsi="Times New Roman" w:cs="Times New Roman"/>
              </w:rPr>
              <w:t>севера?»</w:t>
            </w:r>
          </w:p>
        </w:tc>
      </w:tr>
      <w:tr w:rsidR="004235C1" w:rsidRPr="004235C1" w:rsidTr="00267BE1">
        <w:trPr>
          <w:trHeight w:val="5960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3неделя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(13-17.12)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88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Животные</w:t>
            </w:r>
            <w:r w:rsidRPr="004235C1">
              <w:rPr>
                <w:rFonts w:ascii="Times New Roman" w:eastAsia="Times New Roman" w:hAnsi="Times New Roman" w:cs="Times New Roman"/>
              </w:rPr>
              <w:t>Юга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совместнойпродуктивнойдеятельностидетей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«ВоткакаяАфрика»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79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природы): Путешествие по Африки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 Занятие 8;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335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Животные жарких стран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Животные жаркихстран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tabs>
                <w:tab w:val="left" w:pos="1533"/>
              </w:tabs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Носорог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</w:p>
          <w:p w:rsidR="004235C1" w:rsidRPr="004235C1" w:rsidRDefault="004235C1" w:rsidP="004235C1">
            <w:pPr>
              <w:widowControl w:val="0"/>
              <w:tabs>
                <w:tab w:val="left" w:pos="1799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Африка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73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Зебра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50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Рассматриваниеиллюстрации«Животныежаркихстран».Знакомство с пословицами и поговорками Ситуативныебеседы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31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«Чтотакоеджунгли?»</w:t>
            </w:r>
            <w:r w:rsidRPr="004235C1">
              <w:rPr>
                <w:rFonts w:ascii="Times New Roman" w:eastAsia="Times New Roman" w:hAnsi="Times New Roman" w:cs="Times New Roman"/>
                <w:color w:val="2E3D4E"/>
              </w:rPr>
              <w:t>.</w:t>
            </w:r>
            <w:r w:rsidRPr="004235C1">
              <w:rPr>
                <w:rFonts w:ascii="Times New Roman" w:eastAsia="Times New Roman" w:hAnsi="Times New Roman" w:cs="Times New Roman"/>
              </w:rPr>
              <w:t>Составлениеописательногорассказапо мнемотаблице. «Назови 5 животных…». «Слова –родственники», «Подбери слово» Отгадывание загадок,Составление рассказа по серии картинок «Прогулка взоопарк» Чтение Д.Р.Киплинг рассказы из «Книгиджунглей»Чтение стихов:Чуковский«Айболит»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«ПриродныезоныАфрики»,«Какприспосабливаютсякжизни животные юга?», «Почему животные жарких стран, немогут жить на севере?»; решение проблемной ситуации: «Какнезаблудитьсявпустыне?»;д/и«Узнайживотноепоописанию»;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«Травоядноеилихищник?»;«Ктокакдвигается»;«Вчемошибсяхудожник?»;Конструированиеизбумагинастольного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1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театра«Зоопарк»,оригами:«Слон»,«Крокодил».</w:t>
            </w: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64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Изготовление</w:t>
            </w:r>
            <w:r w:rsidRPr="004235C1">
              <w:rPr>
                <w:rFonts w:ascii="Times New Roman" w:eastAsia="Times New Roman" w:hAnsi="Times New Roman" w:cs="Times New Roman"/>
              </w:rPr>
              <w:t>макета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85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«Вот </w:t>
            </w:r>
            <w:r w:rsidRPr="004235C1">
              <w:rPr>
                <w:rFonts w:ascii="Times New Roman" w:eastAsia="Times New Roman" w:hAnsi="Times New Roman" w:cs="Times New Roman"/>
              </w:rPr>
              <w:t>какаяАфрика»</w:t>
            </w:r>
          </w:p>
        </w:tc>
      </w:tr>
      <w:tr w:rsidR="004235C1" w:rsidRPr="004235C1" w:rsidTr="00267BE1">
        <w:trPr>
          <w:trHeight w:val="7522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4-5неделя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(20-31.12)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68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Новыйгод.</w:t>
            </w: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34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Созданиесоциальнойситуацииразвития в процессеподготовки кпразднику Новогогода.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54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(познаниепредметногоисоциальногомира):Новыйгодидетпо миру!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Занятие1;Занятие2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70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Праздник Новый год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Сочинение сказки напредложенныйсюжет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«Новогоднийпраздниквдетскомсаду»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«Новогодняяоткрытка»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Ёлкиныигрушки–шишки.Мишкиихлопушки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235C1">
              <w:rPr>
                <w:rFonts w:ascii="Times New Roman" w:eastAsia="Times New Roman" w:hAnsi="Times New Roman" w:cs="Times New Roman"/>
              </w:rPr>
              <w:t>/р «В магазине новогодних игрушек»; ручной труд:мастерскаяДедМороза(елочныеигрушкиизбросовогоматериала);беседа</w:t>
            </w:r>
          </w:p>
          <w:p w:rsidR="004235C1" w:rsidRPr="004235C1" w:rsidRDefault="004235C1" w:rsidP="004235C1">
            <w:pPr>
              <w:widowControl w:val="0"/>
              <w:tabs>
                <w:tab w:val="left" w:pos="1359"/>
                <w:tab w:val="left" w:pos="2337"/>
                <w:tab w:val="left" w:pos="3269"/>
              </w:tabs>
              <w:autoSpaceDE w:val="0"/>
              <w:autoSpaceDN w:val="0"/>
              <w:spacing w:before="6"/>
              <w:ind w:right="55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«Ёлочныегирлянды-красиво,нонебезопасно»Рисованиеновогоднегосалюта,«Зимнийпейзаж»,«Нашанарядная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елка»;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«Новогодняя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игрушка»; прослушивание аудиозаписи: П. И.Чайковский«Временагода.Зима»;разучиваниепесенозиме,о новогоднем празднике; Просмотрмультфильма:«ДедМорозиснеговик»;беседы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9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«РусскийНовыйгод.Легендыопоявленииновогоднейелки»,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«КаквстречаютНовыйгодвразныхстранахмира»;Дидактическиеигры:«Чудесныймешочек»,«Четвертыйлишний»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Подвижныеигры:«Снежнаябаба»,«ДваМороза»;«Мороз–красныйнос»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66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Ознакомлениесх/л:Х.Андерсен «Снежнаякоролева»,В. Сутеев «Елка», р.н.с. «Морозко», «Снегурочка», В.Зощенко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42" w:lineRule="auto"/>
              <w:ind w:right="47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«Елка», А.А. Блок «Ветхая избушка».А. Фет «Мама!Глянь–каизокошка…».В.Одоевский«МорозИванович».Е.Трутнева«Ёлка»,«СНовымгодом!».З.Александрова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«ДедМороз»,«Ёлочка».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tLeast"/>
              <w:ind w:right="98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И.З.Суриков«Детство».Заучиваниестихотворения:З.Ал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ександрова«ДедМороз».</w:t>
            </w: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4"/>
              <w:ind w:right="10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«Новыйгод».</w:t>
            </w:r>
          </w:p>
        </w:tc>
      </w:tr>
      <w:tr w:rsidR="004235C1" w:rsidRPr="004235C1" w:rsidTr="00267BE1">
        <w:trPr>
          <w:trHeight w:val="7717"/>
        </w:trPr>
        <w:tc>
          <w:tcPr>
            <w:tcW w:w="132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Январь</w:t>
            </w:r>
          </w:p>
        </w:tc>
        <w:tc>
          <w:tcPr>
            <w:tcW w:w="149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2-3неделя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(10-21.01)</w:t>
            </w:r>
          </w:p>
        </w:tc>
        <w:tc>
          <w:tcPr>
            <w:tcW w:w="2089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72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Зимниезабавы иразвлечения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впроцессеподготовки кразвлечению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3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«Рождественские колядки»</w:t>
            </w:r>
          </w:p>
        </w:tc>
        <w:tc>
          <w:tcPr>
            <w:tcW w:w="56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18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(познаниепредметногоисоциальногомира):ЗимниезабавынаРуси.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Занятие3;Занятие4;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12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Зимниезабавы;Какмыиграемзимойнаучастке.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20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«Баба-ягаилеший(леснаянебылица);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>«Какмытанцуемнамузыкальномзанятии» (хоровод)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tabs>
                <w:tab w:val="left" w:pos="1965"/>
              </w:tabs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Лыжник;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Занятие№1,2</w:t>
            </w:r>
          </w:p>
          <w:p w:rsidR="004235C1" w:rsidRPr="004235C1" w:rsidRDefault="004235C1" w:rsidP="004235C1">
            <w:pPr>
              <w:widowControl w:val="0"/>
              <w:tabs>
                <w:tab w:val="left" w:pos="715"/>
                <w:tab w:val="left" w:pos="1438"/>
                <w:tab w:val="left" w:pos="1972"/>
                <w:tab w:val="left" w:pos="3117"/>
                <w:tab w:val="left" w:pos="4033"/>
                <w:tab w:val="left" w:pos="4721"/>
              </w:tabs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игры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«В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горнице»;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ручной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труд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«Ангел»,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«Рождественскаяоткрытка»;беседа«Опасныеситуациинаулице и во дворе»; беседа «Русские народные промыслы иумельцы»;беседаотрадиционнойкухневнародныепраздники.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Музыкальное развлечение «Коляда, коляда-отворяй ворота»;рассказвоспитателя«Живетвнародепесня»;хороводнаяигра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ind w:right="21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 у дядюшки Трифона», «Сударушка-девушка», «Во полеберезкастояла..»;прослушиваниепесен«За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окошкомРождество»,»Рождественская</w:t>
            </w:r>
            <w:r w:rsidRPr="004235C1">
              <w:rPr>
                <w:rFonts w:ascii="Times New Roman" w:eastAsia="Times New Roman" w:hAnsi="Times New Roman" w:cs="Times New Roman"/>
              </w:rPr>
              <w:t>песенка»,</w:t>
            </w:r>
          </w:p>
          <w:p w:rsidR="004235C1" w:rsidRPr="004235C1" w:rsidRDefault="004235C1" w:rsidP="004235C1">
            <w:pPr>
              <w:widowControl w:val="0"/>
              <w:tabs>
                <w:tab w:val="left" w:pos="2923"/>
                <w:tab w:val="left" w:pos="4411"/>
              </w:tabs>
              <w:autoSpaceDE w:val="0"/>
              <w:autoSpaceDN w:val="0"/>
              <w:spacing w:line="242" w:lineRule="auto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«Хрустальныйвальс»Рассказ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воспитателя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«ЧтотакоеРождество?»,«Поэзиянародногокостюма»,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«Шуткишутить–людейнасмешить»(онародномюморе),</w:t>
            </w:r>
          </w:p>
          <w:p w:rsidR="004235C1" w:rsidRPr="004235C1" w:rsidRDefault="004235C1" w:rsidP="004235C1">
            <w:pPr>
              <w:widowControl w:val="0"/>
              <w:tabs>
                <w:tab w:val="left" w:pos="1859"/>
                <w:tab w:val="left" w:pos="2317"/>
                <w:tab w:val="left" w:pos="3185"/>
                <w:tab w:val="left" w:pos="4303"/>
              </w:tabs>
              <w:autoSpaceDE w:val="0"/>
              <w:autoSpaceDN w:val="0"/>
              <w:spacing w:before="2"/>
              <w:ind w:right="87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«Старинные обычаи»;игры-путешествия в прошлоепредметов; д/и «Что лишнее?», «Чего не бывает?»;конструирование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из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бумаги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(оригами)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2"/>
              </w:rPr>
              <w:t>«Дед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Мороз»,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«Снегурочка»</w:t>
            </w:r>
          </w:p>
          <w:p w:rsidR="004235C1" w:rsidRPr="004235C1" w:rsidRDefault="004235C1" w:rsidP="004235C1">
            <w:pPr>
              <w:widowControl w:val="0"/>
              <w:tabs>
                <w:tab w:val="left" w:pos="1601"/>
                <w:tab w:val="left" w:pos="2681"/>
                <w:tab w:val="left" w:pos="3743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П/и«Золотые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ворота»,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«Забори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медведя»,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«Стадо»,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«Барашеньки»,«Краски»,«Прятки»,народныеигрищанасвежемвоздухе(«Взятиекрепости»,«Перетягиваниеканата»);физминутка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«Крошечка-Хаврошечка»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Д/и«Назовиласково»;«Звуковоелото»;«Чтодлячего?»;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«Один-много»;«Угадайслово»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Беседасиспользованиемличногоопытадетей«КакмыпраздновалиНовый год иРождество»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Составлениезагадок-описанийпродеталииэлементырусскогонародного костюма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Л.Воронкова«Танявыбираетелку».Н.Къуртмоллаев«Новый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год»;Н.Носов«Фантазёры».С.Георгиев«ЯспасДедаМороза»С.Д. Дрожжин «Дедушка Мороз».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00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 Маршак «Двенадцать месяцев», «Песня о ёлке».Т.Парусникова «ДедМороз на Юге»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Русскиенародныесказки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«ДваМороза»,«ВгостяхудедушкиМороза»,</w:t>
            </w:r>
          </w:p>
          <w:p w:rsidR="004235C1" w:rsidRPr="004235C1" w:rsidRDefault="004235C1" w:rsidP="004235C1">
            <w:pPr>
              <w:widowControl w:val="0"/>
              <w:tabs>
                <w:tab w:val="center" w:pos="28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«Морозко»,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«Снегурочка».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23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КолядкиАкция,посвященнаяВсемирномуДню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«Спасибо»</w:t>
            </w:r>
          </w:p>
        </w:tc>
      </w:tr>
    </w:tbl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66"/>
        <w:gridCol w:w="1930"/>
        <w:gridCol w:w="2316"/>
        <w:gridCol w:w="5612"/>
        <w:gridCol w:w="2098"/>
      </w:tblGrid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(24-28.01)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Мебель.Части мебели.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 ситуации развития в процессе подготовки к научной конференции «История мебели»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 социальногомира):Мебель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tabs>
                <w:tab w:val="left" w:pos="18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Прогулка№3,4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833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Моя квартира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Моя квартира;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Сказочнаякомната;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>Уголокигровойкомнаты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43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>Прихожая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84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Утренняя гимнастика </w:t>
            </w:r>
            <w:r w:rsidRPr="004235C1">
              <w:rPr>
                <w:rFonts w:ascii="Times New Roman" w:eastAsia="Times New Roman" w:hAnsi="Times New Roman" w:cs="Times New Roman"/>
              </w:rPr>
              <w:t>Комплекс № 2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3Энциклопедическаялитература.Загадкиомебели.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ОзнакомлениесхудожественнойлитературойС.Маршака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20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«Откудастолпришел?»Заучивание«Дом,которыйпостроилДжек»; Конструирование/моделирование «Предметымебели» . Игровая деятельность «Новоселье»; «Мебельныймагазин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2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«Строим дом»; Словесные игры "Мебель какая?" «Из чегосделанамебель?»,Д/и«Мойдом»,«Трудмебельщика»,Лото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«Мебель».Изобразительнаядеятельность«Дизайнермебели»,Подготовка совместных детско-взрослых проектов их защита.П/и«Ктобыстрее?».Восприятиеизобразительногоискусства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Н.Анохин«Деревенскаяполка». социальногомира):Мебель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tabs>
                <w:tab w:val="left" w:pos="18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Прогулка№3,4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833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Моя квартира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Моя квартира;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Художественно-эстетическоеразвитие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Сказочнаякомната;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>Уголокигровойкомнаты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43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>Прихожая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84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Утренняя гимнастика </w:t>
            </w:r>
            <w:r w:rsidRPr="004235C1">
              <w:rPr>
                <w:rFonts w:ascii="Times New Roman" w:eastAsia="Times New Roman" w:hAnsi="Times New Roman" w:cs="Times New Roman"/>
              </w:rPr>
              <w:t>Комплекс № 2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3Энциклопедическаялитература.Загадкиомебели.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ОзнакомлениесхудожественнойлитературойС.Маршака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20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«Откудастолпришел?»Заучивание«Дом,которыйпостроилДжек»; Конструирование/моделирование «Предметымебели» . Игровая деятельность «Новоселье»; «Мебельныймагазин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2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«Строим дом»; Словесные игры "Мебель какая?" «Из чегосделанамебель?»,Д/и«Мойдом»,«Трудмебельщика»,Лото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«Мебель».Изобразительнаядеятельность«Дизайнермебели»,Подготовка совместных детско-взрослых проектов их защита.П/и«Ктобыстрее?».Восприятиеизобразительногоискусства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Н.Анохин«Деревенскаяполка».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1125"/>
                <w:tab w:val="left" w:pos="33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Детскаянаучная конференция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«Историямебели»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Февраль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1неделя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(31.01-04.02)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6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        Професс</w:t>
            </w:r>
            <w:r w:rsidRPr="004235C1">
              <w:rPr>
                <w:rFonts w:ascii="Times New Roman" w:eastAsia="Times New Roman" w:hAnsi="Times New Roman" w:cs="Times New Roman"/>
              </w:rPr>
              <w:t>ии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58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процессеподготовки ксюжетно-ролевойигре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«Ветеринар»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202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 и социального мира): Сколькославныхделвокруг;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 №5,6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37" w:lineRule="auto"/>
              <w:ind w:right="595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Всепрофессиихороши;Еслибымыбылихудожниками.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Кемтыхочешьбыть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Нужныестроительныеинструменты;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Добрыйдоктор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Беседы:«Замечательныйврач»,«Профессия-музыкант»,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5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«Вгостяхупродавца»,«Нашлюбимыйвоспитатель», Труд медицинской сестры», «О труде шофера», «Отруде почтальона». «Царство кухни», «Где шьютодежду», «Кто поможет дом построить», «Труд дворникаиликто вместес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солнышкомвстает».«Ктопомогаетстульчику»,«Ктостирает намигладит»,«Ктоохраняетнашуродину»,«Профессиямоихродителей»,«Кто делаетнаскрасивым»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-Рассматриваниеиллюстрацийолюдяхразныхпрофессий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-Дидактическиеигрыиупражнения:«Комучтонужнодляработы», «Для чего нужна вещь», «Не ошибись», «Вамписьмо»,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«Вкуснаяигра»,«Угадаймелодию»,«Поможемдворнику»,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93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«Отгадайинструмент»,«Летаетиплывет»,«Кто,гдеработает»,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63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«Длячеловекакакойпрофессииэтонужно»,«Почтовыйящик»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-Чтение:А.Шибарев«Почтовыйящик»В.Маяковский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«Кембыть?»,«Стройка».В.Н.Орлов«Комучтоснится»,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«Повар».Г.ЛюшнинСтроители».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Дж.Родари«Какогоцветаремесла?», «Чемпахнутремесла?».Е. Пермяк «Мамина работа» М. Пожарова «Маляры». С.Баруздин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«Ктопостроилэтотдом?».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С.Я.Маршак«Почта».Я.Аким«Неумейка».</w:t>
            </w:r>
          </w:p>
          <w:p w:rsidR="004235C1" w:rsidRPr="004235C1" w:rsidRDefault="004235C1" w:rsidP="004235C1">
            <w:pPr>
              <w:widowControl w:val="0"/>
              <w:tabs>
                <w:tab w:val="left" w:pos="174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i/>
              </w:rPr>
              <w:t>Армянскаясказка«Заказчикимастер»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-Сюжетно-ролевыеигры:«Кухня»,«Детскийсад»,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«Летчики»,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«Моряки»,«Больница»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-«Построимновыйдом»,Ручнойтруд:изготовлениеатрибутовдля игр.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Этюд«Угадай,кемястатьхочу»,«Покажиразные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5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профессиинамигладит»,«Ктоохраняетнашуродину»,«Профессиямоихродителей»,«Кто делаетнаскрасивым»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-Рассматриваниеиллюстрацийолюдяхразныхпрофессий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-Дидактическиеигрыиупражнения:«Комучтонужнодляработы», «Для чего нужна вещь», «Не ошибись», «Вамписьмо»,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«Вкуснаяигра»,«Угадаймелодию»,«Поможемдворнику»,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93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«Отгадайинструмент»,«Летаетиплывет»,«Кто,гдеработает»,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63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«Длячеловекакакойпрофессииэтонужно»,«Почтовыйящик»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-Чтение:А.Шибарев«Почтовыйящик»В.Маяковский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«Кембыть?»,«Стройка».В.Н.Орлов«Комучтоснится»,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«Повар».Г.ЛюшнинСтроители».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Дж.Родари«Какогоцветаремесла?», «Чемпахнутремесла?».Е.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Пермяк «Мамина работа» М. Пожарова «Маляры». С.Баруздин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«Ктопостроилэтотдом?».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С.Я.Маршак«Почта».Я.Аким«Неумейка».</w:t>
            </w:r>
          </w:p>
          <w:p w:rsidR="004235C1" w:rsidRPr="004235C1" w:rsidRDefault="004235C1" w:rsidP="004235C1">
            <w:pPr>
              <w:widowControl w:val="0"/>
              <w:tabs>
                <w:tab w:val="left" w:pos="174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i/>
              </w:rPr>
              <w:t>Армянскаясказка«Заказчикимастер»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-Сюжетно-ролевыеигры:«Кухня»,«Детскийсад»,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«Летчики»,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«Моряки»,«Больница»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-«Построимновыйдом»,Ручнойтруд:изготовлениеатрибутовдля игр.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Этюд«Угадай,кемястатьхочу»,«Покажиразные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Профессии»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Сюжетно-ролевая</w:t>
            </w:r>
            <w:r w:rsidRPr="004235C1">
              <w:rPr>
                <w:rFonts w:ascii="Times New Roman" w:eastAsia="Times New Roman" w:hAnsi="Times New Roman" w:cs="Times New Roman"/>
              </w:rPr>
              <w:t>игра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«Ветеринар».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tabs>
                <w:tab w:val="left" w:pos="1275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2 неделя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(07-11.02)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4" w:lineRule="auto"/>
              <w:ind w:right="38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Обитателиморей и океанов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5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впроцессесовместнойпродуктивнойдеятельности детей всозданииколлективнойработы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«Надне моря»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73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объектовживойинеживойприроды):Путешествиеподнуморя;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 Занятие 2;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84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 речке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Первая рыбка;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Художественно-эстетическое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19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Рыбки играют, рыбки сверкают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</w:t>
            </w:r>
            <w:r w:rsidRPr="004235C1">
              <w:rPr>
                <w:rFonts w:ascii="Times New Roman" w:eastAsia="Times New Roman" w:hAnsi="Times New Roman" w:cs="Times New Roman"/>
              </w:rPr>
              <w:t>; На днеморском;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Морскиеконькииграютвпрятки;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С\ригра:«Путешествиенакорабле»,«Подводники».Ручнойтруд:изготовлениедидактическойигры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«Пресноводные-морские».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48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Беседа:«Правилаповедениянаводе».«Можетличеловекжитьпод водой?».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Настольныеигры:«Чтоизменилось?».«Парныекартинки».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«найдитакуюже».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Пальчиковаягимнастика:Акула. Д/и: Узнай по силуэту; Найди домик; Какое слово неподходит;Чтениех/л:А.С.ПушкинСказкаорыбакеирыбке;Н. Носов Карасик; Г.-Х. Андерсен «Русалочка»; Е. ПермякПервая рыбка;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В.ДанькоГоловастик;Б.Заходер«Китикот».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1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Создание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коллективной</w:t>
            </w:r>
            <w:r w:rsidRPr="004235C1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«Надне моря».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(14-18.02)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4" w:lineRule="auto"/>
              <w:ind w:right="81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Накормите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птиц </w:t>
            </w:r>
            <w:r w:rsidRPr="004235C1">
              <w:rPr>
                <w:rFonts w:ascii="Times New Roman" w:eastAsia="Times New Roman" w:hAnsi="Times New Roman" w:cs="Times New Roman"/>
              </w:rPr>
              <w:t>зимой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подготовкиакции «Накормитептицзимой».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37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 и неживой природы): Птицы наши друзья;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 Занятие 4;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84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Птицы; Зимующие птицы;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Художественно-эстетическое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42" w:lineRule="auto"/>
              <w:ind w:right="16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«Летят перелетные птицы» 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«Волшебнаптица»;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Голуби на черепичнойкрыше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Физическое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Утренняя гимнастика </w:t>
            </w:r>
            <w:r w:rsidRPr="004235C1">
              <w:rPr>
                <w:rFonts w:ascii="Times New Roman" w:eastAsia="Times New Roman" w:hAnsi="Times New Roman" w:cs="Times New Roman"/>
              </w:rPr>
              <w:t>Комплекс № 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 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Ознакомление с х/л: А. Блок «Ворона».В. Бианки «Синичкинкалендарь», «Сова».Г. Скребицкий, В. Чаплина «Появилисьсинички».Е.Носов.«Какворонана крышезаблудилась».Е.Чарушин«Воробей»И.Козеева«Белоголовыйсип»,«Совята»,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«Филин»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И.С.Тургенев«Воробей».Л.Н.Толстой«Птичка».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М.Горький«Воробьишко».М.Пришвин«Птицыподснегом»,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3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«Синички».С. Михалков «Зяблик».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 xml:space="preserve">Крымчакская притча </w:t>
            </w:r>
            <w:r w:rsidRPr="004235C1">
              <w:rPr>
                <w:rFonts w:ascii="Times New Roman" w:eastAsia="Times New Roman" w:hAnsi="Times New Roman" w:cs="Times New Roman"/>
              </w:rPr>
              <w:t>«Орлица и еесыновья»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Ненецкаянароднаясказка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«Кукушка».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Слушание: песня «Птички», муз.</w:t>
            </w:r>
            <w:r w:rsidRPr="004235C1">
              <w:rPr>
                <w:rFonts w:ascii="Times New Roman" w:eastAsia="Times New Roman" w:hAnsi="Times New Roman" w:cs="Times New Roman"/>
              </w:rPr>
              <w:t>Т.Ломовой;«Воробей», муз.</w:t>
            </w:r>
          </w:p>
          <w:p w:rsidR="004235C1" w:rsidRPr="004235C1" w:rsidRDefault="004235C1" w:rsidP="004235C1">
            <w:pPr>
              <w:widowControl w:val="0"/>
              <w:tabs>
                <w:tab w:val="left" w:pos="1247"/>
                <w:tab w:val="left" w:pos="2537"/>
                <w:tab w:val="left" w:pos="3457"/>
                <w:tab w:val="left" w:pos="4261"/>
              </w:tabs>
              <w:autoSpaceDE w:val="0"/>
              <w:autoSpaceDN w:val="0"/>
              <w:spacing w:line="242" w:lineRule="auto"/>
              <w:ind w:right="83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Ветлиной;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аудиозаписи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«Голоса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птиц»;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пение</w:t>
            </w:r>
            <w:r w:rsidRPr="004235C1">
              <w:rPr>
                <w:rFonts w:ascii="Times New Roman" w:eastAsia="Times New Roman" w:hAnsi="Times New Roman" w:cs="Times New Roman"/>
              </w:rPr>
              <w:t>попевки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7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«Кормушки»; раскрашивание силуэтов птиц; рисование птиц,опираясьнапоэтапныеобразцы.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10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 игра «Птичий двор; хозяйственно-бытовой труд : труд вприроде-кормление птиц; расчистка дорожек от снега; ручнойтруд:изготовлениекормушекизбросовогоматериала;беседа: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«Какмыможемпомочьптицамзимой?»</w:t>
            </w:r>
            <w:r w:rsidRPr="004235C1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Д/и«Птичкинакормушках»,«Какихптицзимойнеувидишь»,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«Четвёртыйлишний»,  «Чья  тень?»;  оригами  «Ворона»; викторина:«Ктобольшезнаетоптицах?»;беседы:«Менюптиц», «Как дети с родителями заботятся о птицах зимой?»П/и«Воробушкиикот»,«Зимующиеиперелётныептицы»;физминутка«Прелёт»;пальчиковаягимнастика«Ворона»,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«Синичка»;«10птичек-стайка»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«Накормите </w:t>
            </w:r>
            <w:r w:rsidRPr="004235C1">
              <w:rPr>
                <w:rFonts w:ascii="Times New Roman" w:eastAsia="Times New Roman" w:hAnsi="Times New Roman" w:cs="Times New Roman"/>
              </w:rPr>
              <w:t>птицзимой».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4 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(21-25.02)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4"/>
              <w:ind w:right="69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НашаАрмия 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8" w:line="242" w:lineRule="auto"/>
              <w:ind w:right="56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процессепроведенияпраздника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20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«Деньзащитника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Отечества»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 предметного исоциальногомира):ЗащитникиРодины.Явоеннымбытьхочу,пусть менянаучат;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Прогулка№3,4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56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Наша Армия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День защитникаОтечества;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686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«Яспапой(парныйпортрет,профиль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(В)«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Нашаармияродная»;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Как мой папа спал когда былмаленький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№2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Окружающиймир: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Прогулка7:Наблюдениезаветром</w:t>
            </w:r>
          </w:p>
          <w:p w:rsidR="004235C1" w:rsidRPr="004235C1" w:rsidRDefault="004235C1" w:rsidP="004235C1">
            <w:pPr>
              <w:widowControl w:val="0"/>
              <w:tabs>
                <w:tab w:val="left" w:pos="1942"/>
                <w:tab w:val="left" w:pos="2342"/>
                <w:tab w:val="left" w:pos="3445"/>
                <w:tab w:val="left" w:pos="4615"/>
              </w:tabs>
              <w:autoSpaceDE w:val="0"/>
              <w:autoSpaceDN w:val="0"/>
              <w:spacing w:before="2"/>
              <w:ind w:right="16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Конструирование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из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бросового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материала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«Военная</w:t>
            </w:r>
            <w:r w:rsidRPr="004235C1">
              <w:rPr>
                <w:rFonts w:ascii="Times New Roman" w:eastAsia="Times New Roman" w:hAnsi="Times New Roman" w:cs="Times New Roman"/>
              </w:rPr>
              <w:t>техника» С/ригра«Моряки», «Учениявоенных».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  «Военно-морской  флот»,  «Четвероногие  бойцы»,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«Армиявмирноевремя»,«Историяпраздника-23февраля».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«Длячегонужнаармия?»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Д/и «Что нужно моряку, пограничнику, лётчику?», «Если бы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ябыл…богатырём»,«Соберибогатырявпуть–дорогу…»,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«Чьявоеннаяформа?»,«Морскойбой»,«Комукакойголовнойуборпринадлежит?»</w:t>
            </w:r>
          </w:p>
          <w:p w:rsidR="004235C1" w:rsidRPr="004235C1" w:rsidRDefault="004235C1" w:rsidP="004235C1">
            <w:pPr>
              <w:widowControl w:val="0"/>
              <w:tabs>
                <w:tab w:val="left" w:pos="3837"/>
              </w:tabs>
              <w:autoSpaceDE w:val="0"/>
              <w:autoSpaceDN w:val="0"/>
              <w:spacing w:line="242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 х/л А. Барто «На заставе».А.Твардовский «Рассказтанкиста».В.Н.Орлов    «Рисунок»,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«Старшийбрат».З.Александрова«Дозор».Л.Кассиль«Твоизащитники».О.Высотская«Мойбратуехалнаграницу»,«Утелевизора».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Просмотрм/ф«АлёшаПоповичиТугаринЗмей»,«ИльяМуромец и соловей разбойник», «Добрыня Никитич и ЗмейГорыныч».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Оригами«Пилотка»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П/ииэстафеты«Ктобыстреедоставитдонесениевштаб»,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«Самыйметкий»,«Самыйсмелый»,«Боеваятревога»,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«Преодолейпрепятствие».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 защитникаОтечества»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Март</w:t>
            </w: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1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(28.02-04.03)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22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Моя страна. Мойгород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совместнойпродуктивнойдеятельностидетей «Мой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родной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любимыйгород» 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67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 предметного исоциальногомира):МоеОтечество–Россия.Городмойродной;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ФЭМП </w:t>
            </w:r>
            <w:r w:rsidRPr="004235C1">
              <w:rPr>
                <w:rFonts w:ascii="Times New Roman" w:eastAsia="Times New Roman" w:hAnsi="Times New Roman" w:cs="Times New Roman"/>
              </w:rPr>
              <w:t>Занятие 7; Занятие8;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Мойгород;ПересказрассказаС.А.Баруздина«Страна,гдемы живём»,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Городвечером;СчегоначинаетсяРодина?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54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>Пограничник ссобакой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89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С/ригра«Телерепортаж«Нашгород»,«Строимдом»Беседа «Достопримечательностинашегогорода»,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8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«История города», «Почему улицы имеют такиеназвания?»,«ЧтомызнаемобАбакане?»«Ктодлявасявляется героем?», «Каким должен быть защитникРодины?», «Россия-Родина моя»,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«Откудапошларусскаяземля?»,«Ктотакиеславяне?»</w:t>
            </w:r>
          </w:p>
          <w:p w:rsidR="004235C1" w:rsidRPr="004235C1" w:rsidRDefault="004235C1" w:rsidP="004235C1">
            <w:pPr>
              <w:widowControl w:val="0"/>
              <w:tabs>
                <w:tab w:val="left" w:pos="895"/>
                <w:tab w:val="left" w:pos="1889"/>
                <w:tab w:val="left" w:pos="2776"/>
                <w:tab w:val="left" w:pos="4026"/>
                <w:tab w:val="left" w:pos="4945"/>
              </w:tabs>
              <w:autoSpaceDE w:val="0"/>
              <w:autoSpaceDN w:val="0"/>
              <w:spacing w:line="242" w:lineRule="auto"/>
              <w:ind w:right="10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Д/и«Узнай,гдеянахожусь»,«Соберикартинку»,«Картамоего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города»,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«Город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будущего»,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«Найди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этаж»,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«Геометрическоелото»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Слушаниепесенородномгороде,звучанияхакасскихнародныхинструментов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РазучиваниеГимнаРоссии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С/ригра«»Напосту»,«Военныепрофессии»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Д/и«Отличиясовременногогородаотстаринного»,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«Какуюпосудукупилинаярмарке?»,«Подберирифму»,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«Назовипо-другому»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Чтениех/лА.Дугилов«Мояулица».З.Александрова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2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«Родина».Песня Ю. Антонова «Есть улицыцентральные…».С.Михалков«Мояулица».С.Баруздин«Шёлпоулице солдат»ЗаучиваниеЕ.Благинина «Шинель»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П/и«Полосапрепятствий»,«Непопадись»,«Самыйметкий»,</w:t>
            </w:r>
          </w:p>
          <w:p w:rsidR="004235C1" w:rsidRPr="004235C1" w:rsidRDefault="004235C1" w:rsidP="004235C1">
            <w:pPr>
              <w:widowControl w:val="0"/>
              <w:tabs>
                <w:tab w:val="left" w:pos="3765"/>
                <w:tab w:val="left" w:pos="39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«Самыйловкий»,«Дружныеребята» 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tabs>
                <w:tab w:val="left" w:pos="3765"/>
                <w:tab w:val="left" w:pos="39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3765"/>
                <w:tab w:val="left" w:pos="39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3765"/>
                <w:tab w:val="left" w:pos="39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3765"/>
                <w:tab w:val="left" w:pos="39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Выставка </w:t>
            </w:r>
            <w:r w:rsidRPr="004235C1">
              <w:rPr>
                <w:rFonts w:ascii="Times New Roman" w:eastAsia="Times New Roman" w:hAnsi="Times New Roman" w:cs="Times New Roman"/>
              </w:rPr>
              <w:t>детскоготворчества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98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«Мой роднойлюбимыйгород»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2неделя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(07-11.03)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Весна.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6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Мамин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впроцессеподготовки кпразднику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28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«Мамочкалюбимая»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объектовживойинеживойприроды):Весна–красна.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Занятие1;Занятие2;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Прогулка№1,2,3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Ранняявесна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Весна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48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«Весенняягроза»;Золотыеоблака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Весна идет.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 w:line="223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5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 игра «Мама-парикмахер», «Мама-доктор», «Семья».Беседа «Почемунужнопомогатьдевочкамизащищатьих?»,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81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«8марта-международныйженскийдень»,«Семейныетрадиции»,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«Мамыразныенужны,мамывсякиеважны».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1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Д/и«Назовиласково»,«Живыеслова»,«Укогокакаямама?»Составление рассказа из опыта «Моя мама», составлениерассказапосюжетнойкартине «Поздравляеммаму».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42" w:lineRule="auto"/>
              <w:ind w:right="91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Пластические этюды «Природа просыпается»Речевая.Д/и«Когдаэтобывает»,«Угадайиназови»,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«Подбериодеждудляпрогулки»,«Подберипару»,</w:t>
            </w:r>
          </w:p>
          <w:p w:rsidR="004235C1" w:rsidRPr="004235C1" w:rsidRDefault="004235C1" w:rsidP="004235C1">
            <w:pPr>
              <w:widowControl w:val="0"/>
              <w:tabs>
                <w:tab w:val="left" w:pos="23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«Скажиласково»,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tabs>
                <w:tab w:val="left" w:pos="1905"/>
              </w:tabs>
              <w:autoSpaceDE w:val="0"/>
              <w:autoSpaceDN w:val="0"/>
              <w:spacing w:before="4"/>
              <w:ind w:right="10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«Скажичегомного»,Ознакомлениесх/лВ.Руссу«Многомам на свете белом», Е.Благинина «Посидим в тишине», «Воткакая мама», А.Барто «Праздник мам». В. Бианки «Голубыелягушки»,«Тривесны».В.Н.Орлов«Бегство»,«Весеннеегадание»,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«Дождинки»,«Живаяцепочка»,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«Кутерьма»,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«Ласковоесолнышко»,«Март»,«Ночнойгость»,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«Позывные»,</w:t>
            </w:r>
          </w:p>
          <w:p w:rsidR="004235C1" w:rsidRPr="004235C1" w:rsidRDefault="004235C1" w:rsidP="004235C1">
            <w:pPr>
              <w:widowControl w:val="0"/>
              <w:tabs>
                <w:tab w:val="left" w:pos="1225"/>
                <w:tab w:val="left" w:pos="2499"/>
                <w:tab w:val="left" w:pos="3061"/>
                <w:tab w:val="left" w:pos="3877"/>
              </w:tabs>
              <w:autoSpaceDE w:val="0"/>
              <w:autoSpaceDN w:val="0"/>
              <w:spacing w:before="4"/>
              <w:ind w:right="20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«Рассеяннаязима».Г.Глушнёв«Ещёначерныхветкахпочкиспят…»Г.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Скребицкий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«На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лесной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полянке»,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«Весна»,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57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«Счастливыйжучок».Е.Баратынский«Весна,весна»Е.Серова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«Подснежник»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И.Соколов-Микитов«»веснавлесу»,«Раннейвесной».И.Тютчев «Зима недаром злится», «Весна», «Весенние воды».И.Токмакова«Весна».К.Паустовский«Стальноеколечко».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Ручнойтруд«Рамкадлямаминойфотографии».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9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СлушаниедетскихпесенА.Островский«Пустьвсегдабудетсолнце»,Ю.Чичков«Нашимамы самыекрасивые».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 w:line="223" w:lineRule="exact"/>
              <w:rPr>
                <w:rFonts w:ascii="Times New Roman" w:eastAsia="Times New Roman" w:hAnsi="Times New Roman" w:cs="Times New Roman"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П/и«Вышеногиотземли»,«Пятнашки».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tabs>
                <w:tab w:val="left" w:pos="37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 xml:space="preserve">  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5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«Мамочка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любимая».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3неделя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(14-18.03)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Комнатные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растения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37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 совместнойпродуктивнойдеятельности детейпри созданиифотоколлажа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«Комнатныерастения»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 неживой природы):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Занятие3;Занятие4;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Прогулка№4,5.6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170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 выставке цветов; День рождение зайца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Комнатноерастение;иБукет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цветов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13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Аппликация позамыслу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 Физическое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Чтениех/л:В.Катаев«Цветик-семицветик».Г.Печаткина «Цветут       фиалки        на        окне…»Г.-Х.        Андерсен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«Дюймовочка».С.Т.Аксаков«Аленькийцветочек».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11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Д/и:Гдеспряталсякапитошка.Подарокдлякапельки.Капитошка поливает цветы. Прятки. Помоги Капитошке. Ктопотерял.</w:t>
            </w:r>
          </w:p>
          <w:p w:rsidR="004235C1" w:rsidRPr="004235C1" w:rsidRDefault="004235C1" w:rsidP="004235C1">
            <w:pPr>
              <w:widowControl w:val="0"/>
              <w:tabs>
                <w:tab w:val="center" w:pos="2879"/>
              </w:tabs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С\иМагазинцветов.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Беседа:Растение-живойорганизм.Уходзакомнатнымирастениями.Рольвжизничеловека комнатныхрастений.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Масленица.Выставкафотоколлажа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7" w:lineRule="auto"/>
              <w:ind w:right="25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«Комнатныерастения»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5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4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5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(21-25.03)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1"/>
              <w:ind w:right="5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Огород наподоконнике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впроцессесовместнойпродуктивнойдеятельностидетей«Отсемечкик росту».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объектовживойинеживойприроды):Огороднаокне.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Прогулка№7,8,9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256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Сельские профессии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Сельскиепрофессии;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  <w:r w:rsidRPr="004235C1">
              <w:rPr>
                <w:rFonts w:ascii="Times New Roman" w:eastAsia="Times New Roman" w:hAnsi="Times New Roman" w:cs="Times New Roman"/>
              </w:rPr>
              <w:t>Что нужно растениям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Нашогород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Пугало 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огородное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Д/и: Вершки и корешки. Что сначала, что потом. Закончипредложение.Узнай на ощупь. От какого овоща эта часть.Сборурожая.Соберикорзинки.Вкусноеваренье.Полезныйсок.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Варимсуп.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68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Чтениех/л:«Репка»,«Вершкиикорешки»,белорусскаясказка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«Пых».Украинскаясказка«Колосок»,татарскаяпесенка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«Мешок»,Ю.Тувин«Овощи»,А.Максакова</w:t>
            </w:r>
          </w:p>
          <w:p w:rsidR="004235C1" w:rsidRPr="004235C1" w:rsidRDefault="004235C1" w:rsidP="004235C1">
            <w:pPr>
              <w:widowControl w:val="0"/>
              <w:tabs>
                <w:tab w:val="left" w:pos="1167"/>
                <w:tab w:val="left" w:pos="2556"/>
                <w:tab w:val="left" w:pos="3277"/>
              </w:tabs>
              <w:autoSpaceDE w:val="0"/>
              <w:autoSpaceDN w:val="0"/>
              <w:spacing w:before="2"/>
              <w:ind w:right="159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«Вогороде»,Т.Казырина«Аунасвсадупорядок»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Пальчиковые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игры: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Фрукты.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Вариммыкомпот.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Выставка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рисунков</w:t>
            </w:r>
            <w:r w:rsidRPr="004235C1">
              <w:rPr>
                <w:rFonts w:ascii="Times New Roman" w:eastAsia="Times New Roman" w:hAnsi="Times New Roman" w:cs="Times New Roman"/>
              </w:rPr>
              <w:t>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261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 семечки кросту».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258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Конкурсчтецов. 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5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(28-01.04)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Театральная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подготовкик конкурсутеатральныхпостановок «ЧылПазы»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37" w:lineRule="auto"/>
              <w:ind w:right="118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(познаниепредметногоисоциальногомира):Беседаосказк;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 Занятие 8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Прогулка№10,11.12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19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Вгостяхусказки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Какаукнетсятакиоткликнется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145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«Афиша для представления»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«Мой любимыйсказочныйгерой»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Пластилиновыйспектакль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2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(В);Физическоеразвитие 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5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Беседа«Каквестисебявтеатре?»,«Когдапоявилсяпервыйтеатр?», «Легко ли быть артистом?», «Виды театра», «Каксделатькуклу-марионетку?»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1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 «Весёлые сочинялки», «Придумай весёлый и грустныйдиалогмеждумышкойизайчиком»,«Укогочто?»,«Изобразитого,кто накартинке»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Составлениерассказаизопыта«Чтоявидел втеатре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84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«Сказка». Придумывание сказки по ряду картинокЧтениех/лВ.Степенов«Артист»,А.Барто«Втеатре»,С.Маршак«В театредля детей»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П/и«Чтомыделалинескажем»,«Передайпозу»,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«Хитраялиса»,«Трусливыйзаяц»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 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5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Беседа«Каквестисебявтеатре?»,«Когдапоявилсяпервыйтеатр?», «Легко ли быть артистом?», «Виды театра», «Каксделатькуклу-марионетку?»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ind w:right="10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 «Весёлые сочинялки», «Придумай весёлый и грустныйдиалогмеждумышкойизайчиком»,«Укогочто?»,«Изобразитого,кто накартинке»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Составлениерассказаизопыта«Чтоявидел втеатре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84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«Сказка». Придумывание сказки по ряду картинокЧтениех/лВ.Степенов«Артист»,А.Барто«Втеатре»,С.Маршак«В театредля детей»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П/и«Чтомыделалинескажем»,«Передайпозу»,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27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«Хитраялиса»,«Трусливыйзаяц»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Конкурс </w:t>
            </w:r>
            <w:r w:rsidRPr="004235C1">
              <w:rPr>
                <w:rFonts w:ascii="Times New Roman" w:eastAsia="Times New Roman" w:hAnsi="Times New Roman" w:cs="Times New Roman"/>
              </w:rPr>
              <w:t>театральныхпостановок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«ЧылПазы»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1неделя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(04-08.04)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714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Книжкина</w:t>
            </w:r>
            <w:r w:rsidRPr="004235C1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впроцессеподготовки квикторине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80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 страницамлюбимыхкниг»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18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(познаниепредметногоисоциальногомира):Путешествиевтипографию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 1;Занятие2;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Прогулка№1,2,3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84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  <w:r w:rsidRPr="004235C1">
              <w:rPr>
                <w:rFonts w:ascii="Times New Roman" w:eastAsia="Times New Roman" w:hAnsi="Times New Roman" w:cs="Times New Roman"/>
              </w:rPr>
              <w:t>Библиотека; Библиотека;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Художественно-эстетическое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24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Обложкадлякнигисказок;«Сказочноецарство»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>Ажурная закладка для букваря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С/ригра«Книжныймагазин»,«Библиотека».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Беседа«Бережноеотношениеккнигам»,«Историякниги»,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«Какиекнигимнечитаютдома?»,«Детскиеписатели».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11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 «Что сначала, что потом», «Раньше и сейчас», «Назовисказки,гдеестьбабка,дедка,мышкаит.д.»,«Восстановистихотворение»,«Из какойсказки слова?»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Литературный     концерт      (чтение      детьми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33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любимых стихотворений)Рассказы детей о том, какие журналы оничитаютПоказсказки«Колобок»детяммладшей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группы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П/и«Краски»,«Хвосты»,«Ксвоему флажку»,«Выручай!».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«Пятьшагов»,«Мячсоседу»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«Книги-нашидрузья»(Выставкакнижек-малышек)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66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ЧтениепроизведенийМаршака,Чуковского,Чарушина,А.Барто.Игровая.С/ригра«Библиотека».Пазлыпо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сказкам А.С.Пушкина.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Трудовая«Книжкинабольница»(ремонткниг).Путешествиепо выставкам "Эту книжку я люблю!", «Моя любимаякнижка!»(вернисажобложек)-презентациялюбимойкниги;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66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Книги – юбиляры - знакомство со сказками: "Кот всапогах"ШарльПерро,"КарликНос"ВильгельмГауф,"Аленушкины сказки" Мамин – Сибиряк. Восприятиеизобразительного искусства «И.Репин «Читающаядевочка», «Ксениячитаетсказкукуклам»1950г.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63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 xml:space="preserve">  ДеньсмехаКонкурс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533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«Пробапера»Викторина «Постраница любимыхкниг»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2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(11-15.04)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62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НеделяЗдоро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вья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подготовкиспортивногоразвлечения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«Ловкие,сильные,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смелые».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40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tabs>
                <w:tab w:val="left" w:pos="2191"/>
                <w:tab w:val="left" w:pos="3605"/>
              </w:tabs>
              <w:autoSpaceDE w:val="0"/>
              <w:autoSpaceDN w:val="0"/>
              <w:spacing w:before="1" w:line="242" w:lineRule="auto"/>
              <w:ind w:right="114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  <w:t>развитие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(познание</w:t>
            </w:r>
            <w:r w:rsidRPr="004235C1">
              <w:rPr>
                <w:rFonts w:ascii="Times New Roman" w:eastAsia="Times New Roman" w:hAnsi="Times New Roman" w:cs="Times New Roman"/>
              </w:rPr>
              <w:t>предметногоисоциальногомира):Вздоровомтеле, здоровый дух.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ФЭМП </w:t>
            </w:r>
            <w:r w:rsidRPr="004235C1">
              <w:rPr>
                <w:rFonts w:ascii="Times New Roman" w:eastAsia="Times New Roman" w:hAnsi="Times New Roman" w:cs="Times New Roman"/>
              </w:rPr>
              <w:t>Занятие; Занятие 4;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 №4,5,6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170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Веселое путешествие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Веселое настроение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Нарисуй,чтохочешькрасивое.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«Спортивныеигры»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Спортивныйпраздник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0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Игры – эстафеты «Кто быстрее». Беседа «Полезныепродукты».Рассказываниеизличногоопыта«Мояздороваясемья».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Силовые</w:t>
            </w:r>
          </w:p>
          <w:p w:rsidR="004235C1" w:rsidRPr="004235C1" w:rsidRDefault="004235C1" w:rsidP="004235C1">
            <w:pPr>
              <w:widowControl w:val="0"/>
              <w:tabs>
                <w:tab w:val="left" w:pos="541"/>
                <w:tab w:val="left" w:pos="1504"/>
                <w:tab w:val="left" w:pos="1829"/>
                <w:tab w:val="left" w:pos="2415"/>
                <w:tab w:val="left" w:pos="4329"/>
              </w:tabs>
              <w:autoSpaceDE w:val="0"/>
              <w:autoSpaceDN w:val="0"/>
              <w:spacing w:before="6"/>
              <w:ind w:right="13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упражнения (отжимание от пола, приседание на счет, прыжкина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скакалке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др.).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Экспериментальная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«Потребностьживыхорганизмоввводе».Подвижнаяигра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«Детииволк».Д/и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«Такбывает илинет?»;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Восприятиеизобразительногоискусстванатемуспортвживописи.;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52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Сочинениерассказа«Какяпровёлвыходные?»,«Чтомненравится вдетскомсаду?»;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72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Д/и«Чегосколько?»,«Которыйпосчёту?»,«Чудесныймешочек», «Кто, кто в теремочке живёт?»;Ситуативный разговор «Как я родителям помогаю»;Чтениех/л:В.Н.Орлов «Хрюшкинаподружка»,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4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«Чистюли»;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48" w:line="242" w:lineRule="auto"/>
              <w:ind w:right="97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Открытый </w:t>
            </w:r>
            <w:r w:rsidRPr="004235C1">
              <w:rPr>
                <w:rFonts w:ascii="Times New Roman" w:eastAsia="Times New Roman" w:hAnsi="Times New Roman" w:cs="Times New Roman"/>
              </w:rPr>
              <w:t>деньздоровья.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505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Спортивноеразвлечение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«Мама, папа, я —спортивнаясемья»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3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(18-22.04)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49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Космические</w:t>
            </w:r>
            <w:r w:rsidRPr="004235C1">
              <w:rPr>
                <w:rFonts w:ascii="Times New Roman" w:eastAsia="Times New Roman" w:hAnsi="Times New Roman" w:cs="Times New Roman"/>
              </w:rPr>
              <w:t>дали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 ситуации развития впроцессеподготовки кконкурсулетательных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аппаратов.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 живой инеживойприроды): Космос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Прогулка№7,8,9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26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Космос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227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«День и ночь»;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 </w:t>
            </w:r>
            <w:r w:rsidRPr="004235C1">
              <w:rPr>
                <w:rFonts w:ascii="Times New Roman" w:eastAsia="Times New Roman" w:hAnsi="Times New Roman" w:cs="Times New Roman"/>
              </w:rPr>
              <w:t>«Космическиедали»;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Звездыикометы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Физическое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239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№ 2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 на воздухе</w:t>
            </w:r>
            <w:r w:rsidRPr="004235C1">
              <w:rPr>
                <w:rFonts w:ascii="Times New Roman" w:eastAsia="Times New Roman" w:hAnsi="Times New Roman" w:cs="Times New Roman"/>
              </w:rPr>
              <w:t>КосмосЗанятие№3Слушаниепесни«Нашзвездолёт»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42" w:lineRule="auto"/>
              <w:ind w:right="71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С/ригра«Путешествиеналуну»,«Исследованиеновойпланеты»</w:t>
            </w:r>
          </w:p>
          <w:p w:rsidR="004235C1" w:rsidRPr="004235C1" w:rsidRDefault="004235C1" w:rsidP="004235C1">
            <w:pPr>
              <w:widowControl w:val="0"/>
              <w:tabs>
                <w:tab w:val="left" w:pos="917"/>
                <w:tab w:val="left" w:pos="1648"/>
                <w:tab w:val="left" w:pos="2845"/>
                <w:tab w:val="left" w:pos="3159"/>
                <w:tab w:val="left" w:pos="4638"/>
              </w:tabs>
              <w:autoSpaceDE w:val="0"/>
              <w:autoSpaceDN w:val="0"/>
              <w:spacing w:line="242" w:lineRule="auto"/>
              <w:ind w:right="11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 «Кого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принимают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космонавты?»,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«Планеты</w:t>
            </w:r>
            <w:r w:rsidRPr="004235C1">
              <w:rPr>
                <w:rFonts w:ascii="Times New Roman" w:eastAsia="Times New Roman" w:hAnsi="Times New Roman" w:cs="Times New Roman"/>
              </w:rPr>
              <w:t>солнечнойсистемы»,«ПочемуЛунанепадаетнаЗемлю?»,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«ПочемуЗемлюназывают«голубой»планетой?»,«Звездыисозвездия»,«Можно лисмотреть насолнце?»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Д/и«Живыеслова»,«Дополнипредложение»,«Найдикартинкеместо»,«Чудесныймешочек»,«Выкладываниесозвездийизмозайки»,«Каждойпланете своё место»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5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Чтениех/л:А.Барто«Веревочка».А.Леонов«Шагинадпланетой». А. Митяев «12 апреля – день космонавтики». В.Бороздин«Первый вкосмосе».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В.Кащенко  «Найди  созвездие».В.  Медведев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68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«Звездолёт Брунька» .К.Булычёв«Тайнатретьейпланеты».Н.Носов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45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«Незнайка на луне».П. Клушанцев «О чём рассказалтелескоп»С.Я.Маршак«Рассказонеизвестномгерое».Ю.А.Гагарин «Вижуземлю».ОЭД«Почему днёмневиднозвёзд?»,«Какпроисходитсменадняи ночи?»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Просмотрпрезентаций«Какчеловеккосмососваивал?»,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«Планетысолнечнойсистемы»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26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П/и«Обитателикосмоса», «Солнце,Земля,Луна»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Конкурс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Летательных аппаратов.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4неделя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(25-29.04)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Земля-нашобщийдом. Сохранимпланету.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4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впроцессеподготовки кразвлечению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«ДеньЗемли»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 объектовживойинеживойприроды):МояпланетаЗемля.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Прогулка№10,11,12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45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Сохрани природу; Золотой луг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(В);Художественно-эстетическое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02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Заряалаяразливается.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>Субботник;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302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ПланетаЗемля;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Заряалаяразливается.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>Субботник;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45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ПланетаЗемля;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2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Беседа «Материки», </w:t>
            </w:r>
            <w:r w:rsidRPr="004235C1">
              <w:rPr>
                <w:rFonts w:ascii="Times New Roman" w:eastAsia="Times New Roman" w:hAnsi="Times New Roman" w:cs="Times New Roman"/>
                <w:color w:val="0F0F0F"/>
              </w:rPr>
              <w:t xml:space="preserve">«Для чего нужна почва?», </w:t>
            </w:r>
            <w:r w:rsidRPr="004235C1">
              <w:rPr>
                <w:rFonts w:ascii="Times New Roman" w:eastAsia="Times New Roman" w:hAnsi="Times New Roman" w:cs="Times New Roman"/>
              </w:rPr>
              <w:t>«Земля нашобщийдом»</w:t>
            </w:r>
            <w:r w:rsidRPr="004235C1">
              <w:rPr>
                <w:rFonts w:ascii="Times New Roman" w:eastAsia="Times New Roman" w:hAnsi="Times New Roman" w:cs="Times New Roman"/>
                <w:color w:val="0F0F0F"/>
              </w:rPr>
              <w:t>,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«Чтомыможемсделать,чтобынашаЗемлябылакрасивой», </w:t>
            </w:r>
            <w:r w:rsidRPr="004235C1">
              <w:rPr>
                <w:rFonts w:ascii="Times New Roman" w:eastAsia="Times New Roman" w:hAnsi="Times New Roman" w:cs="Times New Roman"/>
                <w:shd w:val="clear" w:color="auto" w:fill="F5F5F4"/>
              </w:rPr>
              <w:t>«О последствиях нарушений правил охраны воды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и </w:t>
            </w:r>
            <w:r w:rsidRPr="004235C1">
              <w:rPr>
                <w:rFonts w:ascii="Times New Roman" w:eastAsia="Times New Roman" w:hAnsi="Times New Roman" w:cs="Times New Roman"/>
                <w:shd w:val="clear" w:color="auto" w:fill="F5F5F4"/>
              </w:rPr>
              <w:t xml:space="preserve">земли», : </w:t>
            </w:r>
            <w:r w:rsidRPr="004235C1">
              <w:rPr>
                <w:rFonts w:ascii="Times New Roman" w:eastAsia="Times New Roman" w:hAnsi="Times New Roman" w:cs="Times New Roman"/>
                <w:b/>
                <w:shd w:val="clear" w:color="auto" w:fill="F5F5F4"/>
              </w:rPr>
              <w:t>«</w:t>
            </w:r>
            <w:r w:rsidRPr="004235C1">
              <w:rPr>
                <w:rFonts w:ascii="Times New Roman" w:eastAsia="Times New Roman" w:hAnsi="Times New Roman" w:cs="Times New Roman"/>
                <w:shd w:val="clear" w:color="auto" w:fill="F5F5F4"/>
              </w:rPr>
              <w:t>О пользе воды и земли для окружающей природы</w:t>
            </w:r>
            <w:r w:rsidRPr="004235C1">
              <w:rPr>
                <w:rFonts w:ascii="Times New Roman" w:eastAsia="Times New Roman" w:hAnsi="Times New Roman" w:cs="Times New Roman"/>
              </w:rPr>
              <w:t>и</w:t>
            </w:r>
            <w:r w:rsidRPr="004235C1">
              <w:rPr>
                <w:rFonts w:ascii="Times New Roman" w:eastAsia="Times New Roman" w:hAnsi="Times New Roman" w:cs="Times New Roman"/>
                <w:shd w:val="clear" w:color="auto" w:fill="F5F5F4"/>
              </w:rPr>
              <w:t>человека</w:t>
            </w:r>
            <w:r w:rsidRPr="004235C1">
              <w:rPr>
                <w:rFonts w:ascii="Times New Roman" w:eastAsia="Times New Roman" w:hAnsi="Times New Roman" w:cs="Times New Roman"/>
                <w:b/>
                <w:shd w:val="clear" w:color="auto" w:fill="F5F5F4"/>
              </w:rPr>
              <w:t>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Чтениех/л:М.Дубин«БерегиЗемлю»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75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</w:t>
            </w:r>
            <w:r w:rsidRPr="004235C1">
              <w:rPr>
                <w:rFonts w:ascii="Times New Roman" w:eastAsia="Times New Roman" w:hAnsi="Times New Roman" w:cs="Times New Roman"/>
                <w:color w:val="0F0F0F"/>
              </w:rPr>
              <w:t xml:space="preserve">«Природаичеловек», </w:t>
            </w:r>
            <w:r w:rsidRPr="004235C1">
              <w:rPr>
                <w:rFonts w:ascii="Times New Roman" w:eastAsia="Times New Roman" w:hAnsi="Times New Roman" w:cs="Times New Roman"/>
              </w:rPr>
              <w:t>«Начтопохоже?»,«Закончипредложение»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33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Игроваяситуация«КакпомочьпланетеЗемля?»Просмотрмультфильма«Планета Земля»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С.р.и.«Путешествие»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Игра«Экологическоеинтервью».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2455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«Викторина«ЖивотныеирастенияЗемли»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Развлечение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«ДеньЗемли».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1неделя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(02-06.05)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22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безопасност</w:t>
            </w:r>
            <w:r w:rsidRPr="004235C1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4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 впроцессеизготовлениястенгазеты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«ПожарамНЕТ!»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78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(познаниепредметногоисоциальногомира):Правилабезопасного поведения.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ФЭМП </w:t>
            </w:r>
            <w:r w:rsidRPr="004235C1">
              <w:rPr>
                <w:rFonts w:ascii="Times New Roman" w:eastAsia="Times New Roman" w:hAnsi="Times New Roman" w:cs="Times New Roman"/>
              </w:rPr>
              <w:t>Занятие 1;Занятие2;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Прогулка№13,14,15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57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Игры, развлечения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Как Ежок попал в беду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 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Веселыекачели;Разговорчивыйродник;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Аппликация</w:t>
            </w:r>
            <w:r w:rsidRPr="004235C1">
              <w:rPr>
                <w:rFonts w:ascii="Times New Roman" w:eastAsia="Times New Roman" w:hAnsi="Times New Roman" w:cs="Times New Roman"/>
              </w:rPr>
              <w:t>КоллективнаяработаКоллажбезопасности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Занятие№4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Проблемные ситуации. Беседы о некоторых видах опасныхситуаций (бытовых, социальных, природных) «Если тыпочувствовал запах гари…», «Человеку на улице сталоплохо…»,«Ребенокзахотелперебежатьдорогу…»Ситуативные разговоры, педагогические ситуации обосновныхисточникахопасностивбыту,наулице,вприроде.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ind w:right="101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«Пешеход»; Развивающие игры на освоение правилбезопасногоповедения: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«Одиндома», «Тыиприрода» ит.п.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42" w:lineRule="auto"/>
              <w:ind w:right="197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С/Ригры«Отдыхвлесу»,«Путешествиенамашине», «Отряд пожарных»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Подвижныеигры«Воробушкииавтомобиль», Красный,желтыйизеленый!»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Строительныеигры:«Пожарные»,«Гараж»ит.п.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Чтение«Кошкиндом»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Стенгазета«ВместесбережемнашуПланетуЗемля»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Акция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«ПожарамНЕТ!»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3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(09-13.05)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День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9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Победы 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21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подготовки кпразднику «ДеньПобеды»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109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 социального мира): Фронтовое письмо –треугольник.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Занятие3;Занятие 4;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Прогулка№1,2,3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844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День Победы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4235C1">
              <w:rPr>
                <w:rFonts w:ascii="Times New Roman" w:eastAsia="Times New Roman" w:hAnsi="Times New Roman" w:cs="Times New Roman"/>
              </w:rPr>
              <w:t>День Победы;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Художественно-эстетическое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развитие 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Первомайскийпраздниквгород;Открыткаветеранам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3679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Лепка</w:t>
            </w:r>
            <w:r w:rsidRPr="004235C1">
              <w:rPr>
                <w:rFonts w:ascii="Times New Roman" w:eastAsia="Times New Roman" w:hAnsi="Times New Roman" w:cs="Times New Roman"/>
              </w:rPr>
              <w:t>Вечныйогонь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Физическоеразвитие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 «Как и почему нужно помогать ветеранам?», «Великийподвигрусскогосолдата»,«Почему«вечный»огоньгоритвсегда?»,«Героивнашейсемье»,«ИхименаминазваныулицыАбакана», «Онисражались заРодину»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Д/и«Орденаимедали»,«Чьяформа?»,«Военныйтранспорт»,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6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«Назови соседей», «Который по счёту?»РассматриваниекартинибеседапоихсодержаниюС.Герасимов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54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«Матьпартизана»,П.Кривоногов«Защитникибрестскойкрепости»,А.Локтионов«Письмосфронта»,А.Меркулов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«СалютПобеды»</w:t>
            </w:r>
          </w:p>
          <w:p w:rsidR="004235C1" w:rsidRPr="004235C1" w:rsidRDefault="004235C1" w:rsidP="004235C1">
            <w:pPr>
              <w:widowControl w:val="0"/>
              <w:tabs>
                <w:tab w:val="left" w:pos="2157"/>
              </w:tabs>
              <w:autoSpaceDE w:val="0"/>
              <w:autoSpaceDN w:val="0"/>
              <w:spacing w:before="5"/>
              <w:ind w:right="38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Ознакомлениесх/лА.Твардовский«Рассказтанкиста».А.Митяев«Землянка»,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«Мешоковсянки».В.Н.Орлов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«Парад»,</w:t>
            </w:r>
          </w:p>
          <w:p w:rsidR="004235C1" w:rsidRPr="004235C1" w:rsidRDefault="004235C1" w:rsidP="004235C1">
            <w:pPr>
              <w:widowControl w:val="0"/>
              <w:tabs>
                <w:tab w:val="left" w:pos="2439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«Салют».Е.  Благинина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«Шинель».Л.  Кассиль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«Сестра»,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46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«Памятниксоветскомусолдату»,«Твоизащитники».М.Исаковский«Здесьпохороненкрасноармеец».С.Алексеев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«Первыйночнойтаран»,«Дом».</w:t>
            </w:r>
          </w:p>
          <w:p w:rsidR="004235C1" w:rsidRPr="004235C1" w:rsidRDefault="004235C1" w:rsidP="004235C1">
            <w:pPr>
              <w:widowControl w:val="0"/>
              <w:tabs>
                <w:tab w:val="left" w:pos="1151"/>
                <w:tab w:val="left" w:pos="2441"/>
                <w:tab w:val="left" w:pos="2749"/>
                <w:tab w:val="left" w:pos="4021"/>
              </w:tabs>
              <w:autoSpaceDE w:val="0"/>
              <w:autoSpaceDN w:val="0"/>
              <w:spacing w:before="4" w:line="242" w:lineRule="auto"/>
              <w:ind w:right="115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Слушание «Марш Победы», «Гимн России»Познание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предметного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4235C1">
              <w:rPr>
                <w:rFonts w:ascii="Times New Roman" w:eastAsia="Times New Roman" w:hAnsi="Times New Roman" w:cs="Times New Roman"/>
              </w:rPr>
              <w:tab/>
              <w:t>социального</w:t>
            </w:r>
            <w:r w:rsidRPr="004235C1">
              <w:rPr>
                <w:rFonts w:ascii="Times New Roman" w:eastAsia="Times New Roman" w:hAnsi="Times New Roman" w:cs="Times New Roman"/>
              </w:rPr>
              <w:tab/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ind w:right="156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>«ЗащитникиРодины»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С/ригры«Танкисты»,«Моряки»,«Лётчики», «Пограничники»Игрыссолдатиками«Нашаармияродна,охраняетмир она»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17" w:lineRule="exact"/>
              <w:ind w:right="1567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П/и«Полосапрепятствий»,«Попадивцель»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8" w:line="242" w:lineRule="auto"/>
              <w:ind w:right="9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Выставка </w:t>
            </w:r>
            <w:r w:rsidRPr="004235C1">
              <w:rPr>
                <w:rFonts w:ascii="Times New Roman" w:eastAsia="Times New Roman" w:hAnsi="Times New Roman" w:cs="Times New Roman"/>
              </w:rPr>
              <w:t>военнойтехники.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1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Праздникпесниистроя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ind w:right="10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«ДеньПобеды»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3 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(16-20.05)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59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 Трансп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орт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56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Созданиесоциальнойситуации развитияв процессесовместнойпродуктивной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6"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деятельностидетей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50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  <w:r w:rsidRPr="004235C1">
              <w:rPr>
                <w:rFonts w:ascii="Times New Roman" w:eastAsia="Times New Roman" w:hAnsi="Times New Roman" w:cs="Times New Roman"/>
              </w:rPr>
              <w:t>(познаниепредметногоисоциальногомира):Транспорт;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Занятие5;Занятие6;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Прогулка№4,5,6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948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Транспорт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Составлениерассказаизличногоопыта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 xml:space="preserve">(В); Художественно-эстетическое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lastRenderedPageBreak/>
              <w:t>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Поезд,в котороммы ездилинадачу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1732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Начембытыхотелпоехатьвпутешествие;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Корабли на рейде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-Беседы сдетьми:«Начеммыможемездить?»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-Рассматриваниеиллюстраций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77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-Рассказвоспитателяотом,каксовершенствовалисьсредствапередвижения от лодок, плотов и пирогов до современныхмашини кораблей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-Просмотрдиафильма«Ктопомогаетчеловеку»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20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-Чтениепроизведений:Б.Житков«Железнаядорога»(изкниги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/>
              <w:ind w:right="47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«Чтоявидел»).В.Н.Орлов«Пароход»,«Теплоход»ЛейлаБерг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«Рассказыомаленькомавтомобильчике».М.Пляцковский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456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«УдивительныеприключениякузнечикаКузи».Н.НосовН. Носов «Автомобиль», «Незнайка и его друзья» («КакЗнайка придумал воздушный шар», «Подготовка кпутешествию»,«Впуть»,«Надоблаками»).С.Михалков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37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«Велосипедист».С.Сахарнов«Дварадиста»,«Какдосталиякорь»,«Магеллан»,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«Самыйлучшийпароход».С.Я.Маршак«Багаж».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7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«Беседысдошкольникамиопрофессиях(капитан,водолаз,рыбак)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-Работавуголкекниг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 w:line="242" w:lineRule="auto"/>
              <w:ind w:right="68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-Дидактические игры: «Скажи по-другому», «Похож непохож»,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42" w:lineRule="auto"/>
              <w:ind w:right="812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«Кругинаводе»,«Будьвнимателен»,«Чтоповоздухулетает»,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«Отвечайбыстро»,«Назовизнак»,«Угадаймашину»,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«Красный,желтый,зеленый»,«Осторожно,пешеход»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-Сюжетно-ролевыеигры:«Намнаулиценестрашно»,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«Самолетостроители»,«Самолет»,«Юныемореплаватели»,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574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«Морскойсемафор»,«Улицабольшогогорода»,«Намнаулиценестрашно».Строительныеигры: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«Специализированныемашины»,«Военныйкорабль»ит.д.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ind w:right="103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 xml:space="preserve"> Выставка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«Моя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любимая </w:t>
            </w:r>
            <w:r w:rsidRPr="004235C1">
              <w:rPr>
                <w:rFonts w:ascii="Times New Roman" w:eastAsia="Times New Roman" w:hAnsi="Times New Roman" w:cs="Times New Roman"/>
              </w:rPr>
              <w:t>машина»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4неделя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(23-27.05)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ind w:right="30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 музее</w:t>
            </w: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Созданиесоциальной ситуации развития впроцессе подготовки кучастию в конкурсеминимузеев.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42" w:lineRule="auto"/>
              <w:ind w:right="1395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(познание предметного и социального мира): Экскурсия вмузей.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Занятие7;Занятие8;</w:t>
            </w:r>
          </w:p>
          <w:p w:rsidR="004235C1" w:rsidRPr="004235C1" w:rsidRDefault="004235C1" w:rsidP="004235C1">
            <w:pPr>
              <w:widowControl w:val="0"/>
              <w:tabs>
                <w:tab w:val="center" w:pos="2864"/>
              </w:tabs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Прогулка№7,8,9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1971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Экскурсиявмузе;Вмузее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 Художественно-эстетическоеразвитие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Музей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</w:rPr>
              <w:t>Моякартина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2930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Лепка </w:t>
            </w:r>
            <w:r w:rsidRPr="004235C1">
              <w:rPr>
                <w:rFonts w:ascii="Times New Roman" w:eastAsia="Times New Roman" w:hAnsi="Times New Roman" w:cs="Times New Roman"/>
              </w:rPr>
              <w:t>Статуэтка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  <w:r w:rsidRPr="004235C1">
              <w:rPr>
                <w:rFonts w:ascii="Times New Roman" w:eastAsia="Times New Roman" w:hAnsi="Times New Roman" w:cs="Times New Roman"/>
                <w:b/>
                <w:spacing w:val="-1"/>
              </w:rPr>
              <w:t>Физическое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7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Утренняягимнастика</w:t>
            </w:r>
            <w:r w:rsidRPr="004235C1">
              <w:rPr>
                <w:rFonts w:ascii="Times New Roman" w:eastAsia="Times New Roman" w:hAnsi="Times New Roman" w:cs="Times New Roman"/>
              </w:rPr>
              <w:t>Комплекс№2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Физкультуранавоздухе</w:t>
            </w:r>
            <w:r w:rsidRPr="004235C1">
              <w:rPr>
                <w:rFonts w:ascii="Times New Roman" w:eastAsia="Times New Roman" w:hAnsi="Times New Roman" w:cs="Times New Roman"/>
              </w:rPr>
              <w:t>Занятие№3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42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Беседа:«Чтотакоемузей?».«КакБобикиБарбосходиливмузей». «Можно ли трогать экспонаты в музее?»Ситуативный разговор по теме «Как слоненок и тигреноккупили2билетавмузей». «Какявижумузей»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176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Д/и: «Ассоциации», «Угадай картинку»Игроваяситуация«Каквестисебявмузее»С/ригра«Вмузее», «Походвмузей»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П/и«Мы—капельки»,«Живойлабиринт».</w:t>
            </w: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Конкурсмини музеев Развлечение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ind w:right="479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«Деньрусской</w:t>
            </w:r>
            <w:r w:rsidRPr="004235C1">
              <w:rPr>
                <w:rFonts w:ascii="Times New Roman" w:eastAsia="Times New Roman" w:hAnsi="Times New Roman" w:cs="Times New Roman"/>
                <w:spacing w:val="-1"/>
              </w:rPr>
              <w:t>письменност</w:t>
            </w:r>
            <w:r w:rsidRPr="004235C1">
              <w:rPr>
                <w:rFonts w:ascii="Times New Roman" w:eastAsia="Times New Roman" w:hAnsi="Times New Roman" w:cs="Times New Roman"/>
              </w:rPr>
              <w:t>и»</w:t>
            </w:r>
          </w:p>
        </w:tc>
      </w:tr>
      <w:tr w:rsidR="004235C1" w:rsidRPr="004235C1" w:rsidTr="00267BE1">
        <w:trPr>
          <w:trHeight w:val="1637"/>
        </w:trPr>
        <w:tc>
          <w:tcPr>
            <w:tcW w:w="130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   5неделя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5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5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 xml:space="preserve">  (30.05-03.06)</w:t>
            </w:r>
          </w:p>
        </w:tc>
        <w:tc>
          <w:tcPr>
            <w:tcW w:w="1930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spacing w:val="-1"/>
              </w:rPr>
              <w:t xml:space="preserve">Наши </w:t>
            </w:r>
            <w:r w:rsidRPr="004235C1">
              <w:rPr>
                <w:rFonts w:ascii="Times New Roman" w:eastAsia="Times New Roman" w:hAnsi="Times New Roman" w:cs="Times New Roman"/>
              </w:rPr>
              <w:t>шестиногиедрузья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4" w:lineRule="exact"/>
              <w:ind w:right="12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6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310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Создание социальнойситуации развития впроцессе совместнойпродуктивнойдеятельностидетей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429" w:lineRule="auto"/>
              <w:ind w:right="899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«Какие разныенасекомые»</w:t>
            </w:r>
          </w:p>
        </w:tc>
        <w:tc>
          <w:tcPr>
            <w:tcW w:w="5612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Познавательноеразвитие</w:t>
            </w:r>
            <w:r w:rsidRPr="004235C1">
              <w:rPr>
                <w:rFonts w:ascii="Times New Roman" w:eastAsia="Times New Roman" w:hAnsi="Times New Roman" w:cs="Times New Roman"/>
              </w:rPr>
              <w:t>(исследованиеобъектовживойинеживойприроды): Насекомые.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9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ФЭМП</w:t>
            </w:r>
            <w:r w:rsidRPr="004235C1">
              <w:rPr>
                <w:rFonts w:ascii="Times New Roman" w:eastAsia="Times New Roman" w:hAnsi="Times New Roman" w:cs="Times New Roman"/>
              </w:rPr>
              <w:t>Занятие7;Занятие8;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Прогулка№10,11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«Речевоеразвитие»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Насекомые ;Шестиногиемалыши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73" w:line="225" w:lineRule="exact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  <w:b/>
              </w:rPr>
              <w:t>Художественно-эстетическоеразвитие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>Изобразительнаядеятельность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3" w:line="230" w:lineRule="auto"/>
              <w:ind w:right="564"/>
              <w:rPr>
                <w:rFonts w:ascii="Times New Roman" w:eastAsia="Times New Roman" w:hAnsi="Times New Roman" w:cs="Times New Roman"/>
                <w:b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Наполяне.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</w:t>
            </w:r>
            <w:r w:rsidRPr="004235C1">
              <w:rPr>
                <w:rFonts w:ascii="Times New Roman" w:eastAsia="Times New Roman" w:hAnsi="Times New Roman" w:cs="Times New Roman"/>
              </w:rPr>
              <w:t>«Иллюстрацииккниге«МухаЦокотуха»;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Аппликация /Лепка </w:t>
            </w:r>
            <w:r w:rsidRPr="004235C1">
              <w:rPr>
                <w:rFonts w:ascii="Times New Roman" w:eastAsia="Times New Roman" w:hAnsi="Times New Roman" w:cs="Times New Roman"/>
              </w:rPr>
              <w:t xml:space="preserve">Бабочки красавицы </w:t>
            </w:r>
            <w:r w:rsidRPr="004235C1">
              <w:rPr>
                <w:rFonts w:ascii="Times New Roman" w:eastAsia="Times New Roman" w:hAnsi="Times New Roman" w:cs="Times New Roman"/>
                <w:b/>
              </w:rPr>
              <w:t>(В);Физическое развитие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124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Утренняя гимнастика </w:t>
            </w:r>
            <w:r w:rsidRPr="004235C1">
              <w:rPr>
                <w:rFonts w:ascii="Times New Roman" w:eastAsia="Times New Roman" w:hAnsi="Times New Roman" w:cs="Times New Roman"/>
              </w:rPr>
              <w:t>Комплекс № 2</w:t>
            </w:r>
            <w:r w:rsidRPr="004235C1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Физкультура на воздухе </w:t>
            </w:r>
            <w:r w:rsidRPr="004235C1">
              <w:rPr>
                <w:rFonts w:ascii="Times New Roman" w:eastAsia="Times New Roman" w:hAnsi="Times New Roman" w:cs="Times New Roman"/>
              </w:rPr>
              <w:t>Занятие № 4Восприятиех/л.:В.Брюсов«Зеленыйчервячок».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136"/>
              <w:jc w:val="both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В. Лунин «Жук». В.Н.Орлов «Жук», «Мухи», «Но зато друзьякругом!», «Одинокий светлячок», «Паучок», «Улитка и жук».Г.Глушнёв«Коллекция»,«СтранаЛилипутия»В.Бианки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70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«Приключениемуравьишки».И.А.Крылов«Стрекозаимур</w:t>
            </w: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авей».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И.Мазнин«Паучок».К.Ушинский«Капустница».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 w:line="230" w:lineRule="auto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Н. Сладков «Домашняя бабочка». Ю. Аракчеев «Рассказ озеленойстране».Ю.Мориц«Счастливыйжучок».Еврейскаясказка «КакцарюСоломонубожьякоровка помогла».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Крымскотатарская сказка «Как пчелы Кырк-Ор спасли».Крылатые выражения «Комар носа не подточит». «Какая мухатебяукусила», «Трудитсякакпчела»,разучиваниеролей.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2" w:line="223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Исследованиеобъектовживойинеживойприроды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«Шестиногие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Малыши »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before="4"/>
              <w:ind w:right="998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Музыкальная. «Полет шмеля» Римский —Корсаков.ДвигательнаяП/игра«Медведьипчелы»,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пальчиковаягимнастика«Жук-портной».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8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</w:tcPr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2" w:lineRule="auto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lastRenderedPageBreak/>
              <w:t>Выставка детскоготворчества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30" w:lineRule="auto"/>
              <w:ind w:right="261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«Какие разныенасекомые»Праздник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07" w:lineRule="exact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«Досвидания,</w:t>
            </w:r>
          </w:p>
          <w:p w:rsidR="004235C1" w:rsidRPr="004235C1" w:rsidRDefault="004235C1" w:rsidP="004235C1">
            <w:pPr>
              <w:widowControl w:val="0"/>
              <w:autoSpaceDE w:val="0"/>
              <w:autoSpaceDN w:val="0"/>
              <w:spacing w:line="220" w:lineRule="auto"/>
              <w:ind w:right="480"/>
              <w:jc w:val="center"/>
              <w:rPr>
                <w:rFonts w:ascii="Times New Roman" w:eastAsia="Times New Roman" w:hAnsi="Times New Roman" w:cs="Times New Roman"/>
              </w:rPr>
            </w:pPr>
            <w:r w:rsidRPr="004235C1">
              <w:rPr>
                <w:rFonts w:ascii="Times New Roman" w:eastAsia="Times New Roman" w:hAnsi="Times New Roman" w:cs="Times New Roman"/>
              </w:rPr>
              <w:t>Детскийсад».</w:t>
            </w:r>
          </w:p>
        </w:tc>
      </w:tr>
    </w:tbl>
    <w:p w:rsidR="004235C1" w:rsidRPr="004235C1" w:rsidRDefault="004235C1" w:rsidP="00423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8331E" w:rsidRDefault="008D1470"/>
    <w:sectPr w:rsidR="0068331E" w:rsidSect="004235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70" w:rsidRDefault="008D1470" w:rsidP="004235C1">
      <w:pPr>
        <w:spacing w:after="0" w:line="240" w:lineRule="auto"/>
      </w:pPr>
      <w:r>
        <w:separator/>
      </w:r>
    </w:p>
  </w:endnote>
  <w:endnote w:type="continuationSeparator" w:id="0">
    <w:p w:rsidR="008D1470" w:rsidRDefault="008D1470" w:rsidP="0042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2463"/>
      <w:docPartObj>
        <w:docPartGallery w:val="Page Numbers (Bottom of Page)"/>
        <w:docPartUnique/>
      </w:docPartObj>
    </w:sdtPr>
    <w:sdtEndPr/>
    <w:sdtContent>
      <w:p w:rsidR="004235C1" w:rsidRDefault="004235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89">
          <w:rPr>
            <w:noProof/>
          </w:rPr>
          <w:t>13</w:t>
        </w:r>
        <w:r>
          <w:fldChar w:fldCharType="end"/>
        </w:r>
      </w:p>
    </w:sdtContent>
  </w:sdt>
  <w:p w:rsidR="00C979CD" w:rsidRDefault="008D1470">
    <w:pPr>
      <w:pStyle w:val="a5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70" w:rsidRDefault="008D1470" w:rsidP="004235C1">
      <w:pPr>
        <w:spacing w:after="0" w:line="240" w:lineRule="auto"/>
      </w:pPr>
      <w:r>
        <w:separator/>
      </w:r>
    </w:p>
  </w:footnote>
  <w:footnote w:type="continuationSeparator" w:id="0">
    <w:p w:rsidR="008D1470" w:rsidRDefault="008D1470" w:rsidP="0042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E84"/>
    <w:multiLevelType w:val="multilevel"/>
    <w:tmpl w:val="086C3E84"/>
    <w:lvl w:ilvl="0">
      <w:numFmt w:val="bullet"/>
      <w:lvlText w:val="•"/>
      <w:lvlJc w:val="left"/>
      <w:pPr>
        <w:ind w:left="244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8" w:hanging="2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7" w:hanging="2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230"/>
      </w:pPr>
      <w:rPr>
        <w:rFonts w:hint="default"/>
        <w:lang w:val="ru-RU" w:eastAsia="en-US" w:bidi="ar-SA"/>
      </w:rPr>
    </w:lvl>
  </w:abstractNum>
  <w:abstractNum w:abstractNumId="1">
    <w:nsid w:val="25445966"/>
    <w:multiLevelType w:val="multilevel"/>
    <w:tmpl w:val="25445966"/>
    <w:lvl w:ilvl="0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</w:abstractNum>
  <w:abstractNum w:abstractNumId="2">
    <w:nsid w:val="322166FC"/>
    <w:multiLevelType w:val="multilevel"/>
    <w:tmpl w:val="322166FC"/>
    <w:lvl w:ilvl="0">
      <w:numFmt w:val="bullet"/>
      <w:lvlText w:val="–"/>
      <w:lvlJc w:val="left"/>
      <w:pPr>
        <w:ind w:left="22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584" w:hanging="348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348"/>
      </w:pPr>
      <w:rPr>
        <w:rFonts w:hint="default"/>
        <w:lang w:val="ru-RU" w:eastAsia="en-US" w:bidi="ar-SA"/>
      </w:rPr>
    </w:lvl>
  </w:abstractNum>
  <w:abstractNum w:abstractNumId="3">
    <w:nsid w:val="33172B07"/>
    <w:multiLevelType w:val="multilevel"/>
    <w:tmpl w:val="33172B07"/>
    <w:lvl w:ilvl="0">
      <w:numFmt w:val="bullet"/>
      <w:lvlText w:val="–"/>
      <w:lvlJc w:val="left"/>
      <w:pPr>
        <w:ind w:left="584" w:hanging="348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348"/>
      </w:pPr>
      <w:rPr>
        <w:rFonts w:hint="default"/>
        <w:lang w:val="ru-RU" w:eastAsia="en-US" w:bidi="ar-SA"/>
      </w:rPr>
    </w:lvl>
  </w:abstractNum>
  <w:abstractNum w:abstractNumId="4">
    <w:nsid w:val="375161B3"/>
    <w:multiLevelType w:val="multilevel"/>
    <w:tmpl w:val="375161B3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20" w:hanging="35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4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8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1" w:hanging="358"/>
      </w:pPr>
      <w:rPr>
        <w:rFonts w:hint="default"/>
        <w:lang w:val="ru-RU" w:eastAsia="en-US" w:bidi="ar-SA"/>
      </w:rPr>
    </w:lvl>
  </w:abstractNum>
  <w:abstractNum w:abstractNumId="5">
    <w:nsid w:val="3C0431D1"/>
    <w:multiLevelType w:val="multilevel"/>
    <w:tmpl w:val="3C0431D1"/>
    <w:lvl w:ilvl="0">
      <w:numFmt w:val="bullet"/>
      <w:lvlText w:val="•"/>
      <w:lvlJc w:val="left"/>
      <w:pPr>
        <w:ind w:left="944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">
    <w:nsid w:val="40D85EB6"/>
    <w:multiLevelType w:val="multilevel"/>
    <w:tmpl w:val="40D85EB6"/>
    <w:lvl w:ilvl="0">
      <w:start w:val="1"/>
      <w:numFmt w:val="decimal"/>
      <w:lvlText w:val="%1."/>
      <w:lvlJc w:val="left"/>
      <w:pPr>
        <w:ind w:left="400" w:hanging="1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0" w:hanging="180"/>
      </w:pPr>
      <w:rPr>
        <w:rFonts w:hint="default"/>
        <w:lang w:val="ru-RU" w:eastAsia="en-US" w:bidi="ar-SA"/>
      </w:rPr>
    </w:lvl>
  </w:abstractNum>
  <w:abstractNum w:abstractNumId="7">
    <w:nsid w:val="41603878"/>
    <w:multiLevelType w:val="multilevel"/>
    <w:tmpl w:val="41603878"/>
    <w:lvl w:ilvl="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</w:abstractNum>
  <w:abstractNum w:abstractNumId="8">
    <w:nsid w:val="42D63E88"/>
    <w:multiLevelType w:val="multilevel"/>
    <w:tmpl w:val="42D63E88"/>
    <w:lvl w:ilvl="0">
      <w:numFmt w:val="bullet"/>
      <w:lvlText w:val=""/>
      <w:lvlJc w:val="left"/>
      <w:pPr>
        <w:ind w:left="224" w:hanging="70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584" w:hanging="348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348"/>
      </w:pPr>
      <w:rPr>
        <w:rFonts w:hint="default"/>
        <w:lang w:val="ru-RU" w:eastAsia="en-US" w:bidi="ar-SA"/>
      </w:rPr>
    </w:lvl>
  </w:abstractNum>
  <w:abstractNum w:abstractNumId="9">
    <w:nsid w:val="4D3E0BC1"/>
    <w:multiLevelType w:val="multilevel"/>
    <w:tmpl w:val="4D3E0BC1"/>
    <w:lvl w:ilvl="0">
      <w:numFmt w:val="bullet"/>
      <w:lvlText w:val="•"/>
      <w:lvlJc w:val="left"/>
      <w:pPr>
        <w:ind w:left="9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·"/>
      <w:lvlJc w:val="left"/>
      <w:pPr>
        <w:ind w:left="964" w:hanging="56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560"/>
      </w:pPr>
      <w:rPr>
        <w:rFonts w:hint="default"/>
        <w:lang w:val="ru-RU" w:eastAsia="en-US" w:bidi="ar-SA"/>
      </w:rPr>
    </w:lvl>
  </w:abstractNum>
  <w:abstractNum w:abstractNumId="10">
    <w:nsid w:val="4EA252C2"/>
    <w:multiLevelType w:val="multilevel"/>
    <w:tmpl w:val="4EA252C2"/>
    <w:lvl w:ilvl="0">
      <w:numFmt w:val="bullet"/>
      <w:lvlText w:val="–"/>
      <w:lvlJc w:val="left"/>
      <w:pPr>
        <w:ind w:left="224" w:hanging="708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584" w:hanging="348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348"/>
      </w:pPr>
      <w:rPr>
        <w:rFonts w:hint="default"/>
        <w:lang w:val="ru-RU" w:eastAsia="en-US" w:bidi="ar-SA"/>
      </w:rPr>
    </w:lvl>
  </w:abstractNum>
  <w:abstractNum w:abstractNumId="11">
    <w:nsid w:val="58CC44C6"/>
    <w:multiLevelType w:val="multilevel"/>
    <w:tmpl w:val="58CC44C6"/>
    <w:lvl w:ilvl="0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2">
    <w:nsid w:val="59A71346"/>
    <w:multiLevelType w:val="multilevel"/>
    <w:tmpl w:val="59A71346"/>
    <w:lvl w:ilvl="0">
      <w:start w:val="1"/>
      <w:numFmt w:val="decimal"/>
      <w:lvlText w:val="%1."/>
      <w:lvlJc w:val="left"/>
      <w:pPr>
        <w:ind w:left="220" w:hanging="398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03" w:hanging="3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398"/>
      </w:pPr>
      <w:rPr>
        <w:rFonts w:hint="default"/>
        <w:lang w:val="ru-RU" w:eastAsia="en-US" w:bidi="ar-SA"/>
      </w:rPr>
    </w:lvl>
  </w:abstractNum>
  <w:abstractNum w:abstractNumId="13">
    <w:nsid w:val="5D4B4FB8"/>
    <w:multiLevelType w:val="multilevel"/>
    <w:tmpl w:val="5D4B4FB8"/>
    <w:lvl w:ilvl="0">
      <w:numFmt w:val="bullet"/>
      <w:lvlText w:val="-"/>
      <w:lvlJc w:val="left"/>
      <w:pPr>
        <w:ind w:left="4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</w:abstractNum>
  <w:abstractNum w:abstractNumId="14">
    <w:nsid w:val="644A48A1"/>
    <w:multiLevelType w:val="multilevel"/>
    <w:tmpl w:val="644A48A1"/>
    <w:lvl w:ilvl="0">
      <w:start w:val="4"/>
      <w:numFmt w:val="decimal"/>
      <w:lvlText w:val="%1."/>
      <w:lvlJc w:val="left"/>
      <w:pPr>
        <w:ind w:left="568" w:hanging="240"/>
      </w:pPr>
      <w:rPr>
        <w:rFonts w:ascii="Times New Roman" w:eastAsia="Times New Roman" w:hAnsi="Times New Roman" w:cs="Times New Roman" w:hint="default"/>
        <w:i/>
        <w:iCs/>
        <w:spacing w:val="-8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090" w:hanging="35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3" w:hanging="358"/>
      </w:pPr>
      <w:rPr>
        <w:rFonts w:hint="default"/>
        <w:lang w:val="ru-RU" w:eastAsia="en-US" w:bidi="ar-SA"/>
      </w:rPr>
    </w:lvl>
  </w:abstractNum>
  <w:abstractNum w:abstractNumId="15">
    <w:nsid w:val="68D20B0E"/>
    <w:multiLevelType w:val="multilevel"/>
    <w:tmpl w:val="68D20B0E"/>
    <w:lvl w:ilvl="0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3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</w:abstractNum>
  <w:abstractNum w:abstractNumId="16">
    <w:nsid w:val="76A60CF1"/>
    <w:multiLevelType w:val="multilevel"/>
    <w:tmpl w:val="76A60CF1"/>
    <w:lvl w:ilvl="0">
      <w:start w:val="3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C1"/>
    <w:rsid w:val="004235C1"/>
    <w:rsid w:val="00530E89"/>
    <w:rsid w:val="0058646F"/>
    <w:rsid w:val="008D1470"/>
    <w:rsid w:val="00B62F4A"/>
    <w:rsid w:val="00F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235C1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35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235C1"/>
  </w:style>
  <w:style w:type="paragraph" w:styleId="a3">
    <w:name w:val="header"/>
    <w:basedOn w:val="a"/>
    <w:link w:val="a4"/>
    <w:uiPriority w:val="99"/>
    <w:unhideWhenUsed/>
    <w:qFormat/>
    <w:rsid w:val="004235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235C1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23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35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4235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35C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35C1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4235C1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3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4235C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235C1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35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235C1"/>
  </w:style>
  <w:style w:type="paragraph" w:styleId="a3">
    <w:name w:val="header"/>
    <w:basedOn w:val="a"/>
    <w:link w:val="a4"/>
    <w:uiPriority w:val="99"/>
    <w:unhideWhenUsed/>
    <w:qFormat/>
    <w:rsid w:val="004235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235C1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23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235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4235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35C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235C1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4235C1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3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4235C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7761</Words>
  <Characters>44244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2021-09-23T17:35:00Z</dcterms:created>
  <dcterms:modified xsi:type="dcterms:W3CDTF">2021-09-23T17:47:00Z</dcterms:modified>
</cp:coreProperties>
</file>