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75" w:rsidRPr="004235C1" w:rsidRDefault="00930B75" w:rsidP="00930B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bookmarkStart w:id="0" w:name="_GoBack"/>
      <w:bookmarkEnd w:id="0"/>
      <w:r w:rsidRPr="004235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235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</w:t>
      </w:r>
    </w:p>
    <w:p w:rsidR="00930B75" w:rsidRPr="004235C1" w:rsidRDefault="00930B75" w:rsidP="00930B7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235C1">
        <w:rPr>
          <w:rFonts w:ascii="Times New Roman" w:eastAsia="Calibri" w:hAnsi="Times New Roman" w:cs="Times New Roman"/>
          <w:lang w:eastAsia="ru-RU"/>
        </w:rPr>
        <w:t xml:space="preserve">организации </w:t>
      </w:r>
      <w:proofErr w:type="spellStart"/>
      <w:r w:rsidRPr="004235C1">
        <w:rPr>
          <w:rFonts w:ascii="Times New Roman" w:eastAsia="Calibri" w:hAnsi="Times New Roman" w:cs="Times New Roman"/>
          <w:lang w:eastAsia="ru-RU"/>
        </w:rPr>
        <w:t>воспитательно</w:t>
      </w:r>
      <w:proofErr w:type="spellEnd"/>
      <w:r w:rsidRPr="004235C1">
        <w:rPr>
          <w:rFonts w:ascii="Times New Roman" w:eastAsia="Calibri" w:hAnsi="Times New Roman" w:cs="Times New Roman"/>
          <w:lang w:eastAsia="ru-RU"/>
        </w:rPr>
        <w:t>-образовательной деятельности</w:t>
      </w:r>
    </w:p>
    <w:p w:rsidR="00930B75" w:rsidRPr="004235C1" w:rsidRDefault="00930B75" w:rsidP="00930B7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235C1">
        <w:rPr>
          <w:rFonts w:ascii="Times New Roman" w:eastAsia="Calibri" w:hAnsi="Times New Roman" w:cs="Times New Roman"/>
          <w:lang w:eastAsia="ru-RU"/>
        </w:rPr>
        <w:t>в подготовительной к школе   группе</w:t>
      </w:r>
    </w:p>
    <w:p w:rsidR="00930B75" w:rsidRPr="004235C1" w:rsidRDefault="00930B75" w:rsidP="00930B7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235C1">
        <w:rPr>
          <w:rFonts w:ascii="Times New Roman" w:eastAsia="Calibri" w:hAnsi="Times New Roman" w:cs="Times New Roman"/>
          <w:lang w:eastAsia="ru-RU"/>
        </w:rPr>
        <w:t>(возраст детей 6-7 лет)</w:t>
      </w:r>
    </w:p>
    <w:p w:rsidR="00930B75" w:rsidRPr="004235C1" w:rsidRDefault="00930B75" w:rsidP="00930B7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35C1">
        <w:rPr>
          <w:rFonts w:ascii="Times New Roman" w:eastAsia="Calibri" w:hAnsi="Times New Roman" w:cs="Times New Roman"/>
          <w:lang w:eastAsia="ru-RU"/>
        </w:rPr>
        <w:t>на 2021-2022 учебный год</w:t>
      </w:r>
    </w:p>
    <w:p w:rsidR="00930B75" w:rsidRDefault="00930B75" w:rsidP="00930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30B75" w:rsidRPr="00930B75" w:rsidRDefault="00930B75" w:rsidP="00930B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</w:t>
      </w:r>
    </w:p>
    <w:p w:rsidR="00930B75" w:rsidRPr="00930B75" w:rsidRDefault="00930B75" w:rsidP="00930B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физкультурных занятий на улице</w:t>
      </w:r>
    </w:p>
    <w:p w:rsidR="00930B75" w:rsidRPr="00930B75" w:rsidRDefault="00930B75" w:rsidP="00930B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3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подготовительной группе </w:t>
      </w:r>
    </w:p>
    <w:p w:rsidR="00930B75" w:rsidRPr="00930B75" w:rsidRDefault="00930B75" w:rsidP="00930B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2896"/>
        <w:gridCol w:w="3362"/>
        <w:gridCol w:w="2901"/>
        <w:gridCol w:w="4033"/>
      </w:tblGrid>
      <w:tr w:rsidR="00930B75" w:rsidRPr="00930B75" w:rsidTr="00930B75">
        <w:trPr>
          <w:trHeight w:val="7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неделя____________________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Собираем урожай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Животный мир осенью</w:t>
            </w:r>
          </w:p>
        </w:tc>
      </w:tr>
      <w:tr w:rsidR="00930B75" w:rsidRPr="00930B75" w:rsidTr="00930B75">
        <w:trPr>
          <w:trHeight w:val="50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58" w:firstLine="2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равномерном беге и беге с ускорением; знакомить с прокатыванием обручей, развивая ловкость и глазомер, точность движений; повторить прыжки на двух ногах с продвижением вперед.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0" w:right="10" w:firstLine="2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Упражнять детей в ходьбе и беге между предметами, в прокатывании обручей друг другу; развивать внимание и быстроту движений.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чередовании ходьбы и бега; развивать быстроту и точность движений при передаче мяча, ловкость в ходьбе между предметами.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0" w:right="18" w:firstLine="27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ходьбу и бег в чередовании по сигналу, упражнения в прыжках и с мячом; разучить игру «Круговая лапта».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шеренгами с одной стороны площадки на другую. Ходьба врассыпную. Ходьба в колонне по одному.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firstLine="2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одному; ходьба и бег между предмета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ми, змейкой; ходьба и бег врассыпную с остановкой по сигналу.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одному; бег — 20 м; ходьба — 10 м.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и бег между предметами.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28" w:firstLine="2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с различным положением рук</w:t>
            </w:r>
            <w:proofErr w:type="gram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родолжительный бег (до одной минуты). Построение в круг.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«Ловкие ребята».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«Пингвины».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«Догони свою пару».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«Быстро встань в колонну!»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«Прокати обруч».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«Быстро передай»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«Пройди — не задень»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«Прыжки по кругу»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«Провели мяч»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«Круговая лапта»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«Совушка»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« Совушка»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ЗАКЛЮЧИ-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малой подвижности «Вершки и корешки»</w:t>
            </w:r>
          </w:p>
        </w:tc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«Великаны и гномы»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2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«Летает — не летает»</w:t>
            </w:r>
          </w:p>
        </w:tc>
        <w:tc>
          <w:tcPr>
            <w:tcW w:w="4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Игра «Фигуры»</w:t>
            </w:r>
          </w:p>
        </w:tc>
      </w:tr>
    </w:tbl>
    <w:p w:rsidR="00930B75" w:rsidRPr="00930B75" w:rsidRDefault="00930B75" w:rsidP="00930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Pr="0093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tbl>
      <w:tblPr>
        <w:tblW w:w="1507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2318"/>
        <w:gridCol w:w="2811"/>
        <w:gridCol w:w="2912"/>
        <w:gridCol w:w="2557"/>
        <w:gridCol w:w="2673"/>
      </w:tblGrid>
      <w:tr w:rsidR="00930B75" w:rsidRPr="00930B75" w:rsidTr="00930B75">
        <w:trPr>
          <w:trHeight w:val="72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в мире человек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вырасту здоровым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моя семья. Мой город. Моя страна. Моя планета.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Страна, в которой я живу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неделя______________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930B75" w:rsidRPr="00930B75" w:rsidTr="00930B75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28" w:right="18" w:firstLine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беге с преодолением препятствий; развивать ловкость в упражнениях с мячом; повторить задание в прыжках.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righ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бег в среднем темпе (продолжительность до 1,5 минуты); развивать точность броска; упражнять в прыжках.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right="10" w:firstLine="2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ходьбы с изменением направления движения, умение действовать по сигналу; развивать точность в упражнениях с мячом.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8" w:righ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ходьбу с остановкой по сигналу, бег в умеренном темпе; упражнять в прыжках и переброске мяча.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28" w:right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бег в среднем темпе (продолжительность до 1,5 минуты); развивать ловкость в упражнениях с мячом; повторить задание в прыжках.</w:t>
            </w:r>
          </w:p>
        </w:tc>
      </w:tr>
      <w:tr w:rsidR="00930B75" w:rsidRPr="00930B75" w:rsidTr="00930B7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с ускорением и замедлением тем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 движений; бег с преодолением препятствий — перепрыгивание через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бруски.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10" w:firstLine="2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одному; перестроение в колонну по два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движении; бег в среднем темпе (продолжительность до 1,5 минуты).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10" w:firstLine="2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с изменением направления движения; бег, перепрыгивая через предметы, поставленные по двум сторонам зала; переход на ходьбу.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10" w:firstLine="2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с остановкой по сигналу; бег в умеренном темпе (продолжительность до 2 минут).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10" w:firstLine="2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одному; перестроение в колонну по два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движении; бег в среднем темпе (продолжительность до 1,5 минуты).</w:t>
            </w:r>
          </w:p>
        </w:tc>
      </w:tr>
      <w:tr w:rsidR="00930B75" w:rsidRPr="00930B75" w:rsidTr="00930B7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УПРАЖ-НЕНИЯ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«Перебрось — поймай»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«Не попадись»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«Кто самый меткий?»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«Перепрыгни — не задень»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«Успей выбежать»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«Мяч водящему»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«Лягушки»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«Не попадись»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«Перебрось — поймай»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«Не попадись»</w:t>
            </w:r>
          </w:p>
        </w:tc>
      </w:tr>
      <w:tr w:rsidR="00930B75" w:rsidRPr="00930B75" w:rsidTr="00930B7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       «Совушка»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«Не попадись»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ленточками».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30B75" w:rsidRPr="00930B75" w:rsidTr="00930B75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ЗАКЛЮ-ЧИТЕЛЬ-НАЯ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30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«Фигуры»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Игра «Эхо»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«Фигуры»</w:t>
            </w:r>
          </w:p>
        </w:tc>
      </w:tr>
    </w:tbl>
    <w:p w:rsidR="00930B75" w:rsidRPr="00930B75" w:rsidRDefault="00930B75" w:rsidP="00930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</w:t>
      </w:r>
      <w:r w:rsidRPr="0093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3003"/>
        <w:gridCol w:w="2904"/>
        <w:gridCol w:w="3016"/>
        <w:gridCol w:w="4269"/>
      </w:tblGrid>
      <w:tr w:rsidR="00930B75" w:rsidRPr="00930B75" w:rsidTr="00930B75">
        <w:trPr>
          <w:trHeight w:val="7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 – столица нашей Родины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Унылая пора,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очей очарованье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неделя__________________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хочешь быть  </w:t>
            </w:r>
            <w:proofErr w:type="gramStart"/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930B75" w:rsidRPr="00930B75" w:rsidTr="00930B75">
        <w:trPr>
          <w:trHeight w:val="50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0" w:right="10" w:firstLine="2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ходьбы, перешагивая через предметы; повторить игровые упражнения с мячом и прыжками.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28" w:firstLine="2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0" w:righ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с изменением темпа движения, с высоким подниманием колен; повторить игровые упражнения с мячом и с бегом.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38" w:right="10" w:firstLine="2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ходьбу и бег с изменением направления движения; упражнять в поворотах прыжком на месте; повторить прыжки на правой и левой ноге, огибая предметы; упражнять в выполнении заданий с мячом.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right="10" w:firstLine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между кеглями, ходьба, с перешагиванием попеременно правой и левой ногой через шнуры; бег с перепрыгиванием через бруски (кубики).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18" w:firstLine="258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одному; по сигналу остановиться и принять какую-либо позу (птицы, лягушки, зайчика); бег с перепрыгиванием через предметы (кубики, набивные мячи, бруски; ходьба в колонне по одному.</w:t>
            </w:r>
            <w:proofErr w:type="gramEnd"/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10" w:firstLine="2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в обход площадки; ходьба с высоким подниманием колен, ходьба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широкими шагами со свободной координацией рук, ходьба мелким, семенящим шагом на носочках; бег врассыпную.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38" w:firstLine="2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изменением направления движения по обозначенным ориентирам; ходьба в колонне по одному; по сигналу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выполнение поворотов прыжков направо (налево); ходьба и бег врассыпную.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«Мяч о стенку»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«Будь ловким»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Передача мяча по кругу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«Не задень»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Передача мяча в колоннах.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«Передай мяч»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«С кочки на кочку»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«Мышеловка»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2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«Не оставайся на полу»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«По местам».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«Хитрая лиса»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ЗАКЛЮЧИ-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  <w:p w:rsidR="00930B75" w:rsidRPr="00930B75" w:rsidRDefault="00930B75" w:rsidP="00930B75">
            <w:pPr>
              <w:spacing w:after="0" w:line="0" w:lineRule="atLeast"/>
              <w:ind w:left="2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«Затейники»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  <w:p w:rsidR="00930B75" w:rsidRPr="00930B75" w:rsidRDefault="00930B75" w:rsidP="00930B75">
            <w:pPr>
              <w:spacing w:after="0" w:line="0" w:lineRule="atLeast"/>
              <w:ind w:left="2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«Затейники»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Игра малой подвижности по выбору детей.</w:t>
            </w:r>
          </w:p>
        </w:tc>
      </w:tr>
    </w:tbl>
    <w:p w:rsidR="00930B75" w:rsidRPr="00930B75" w:rsidRDefault="00930B75" w:rsidP="00930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</w:t>
      </w:r>
      <w:r w:rsidRPr="0093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3014"/>
        <w:gridCol w:w="3255"/>
        <w:gridCol w:w="3134"/>
        <w:gridCol w:w="3789"/>
      </w:tblGrid>
      <w:tr w:rsidR="00930B75" w:rsidRPr="00930B75" w:rsidTr="00930B75">
        <w:trPr>
          <w:trHeight w:val="7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Зимушка, зима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неделя___________________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Зимовье зверей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неделя__________________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 быть?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(профессии)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Новый год!</w:t>
            </w:r>
          </w:p>
        </w:tc>
      </w:tr>
      <w:tr w:rsidR="00930B75" w:rsidRPr="00930B75" w:rsidTr="00930B75">
        <w:trPr>
          <w:trHeight w:val="50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ходьбу в колонне по одному, с остановкой </w:t>
            </w:r>
            <w:proofErr w:type="gram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30B75" w:rsidRPr="00930B75" w:rsidRDefault="00930B75" w:rsidP="00930B75">
            <w:pPr>
              <w:spacing w:after="0" w:line="240" w:lineRule="auto"/>
              <w:ind w:righ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сигналу; упражнять детей в продолжительном беге (продолжительность до 1,5 минуты); повторить упражнения в равновесии, в прыжках, с мячом.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right="58" w:firstLine="2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детей </w:t>
            </w:r>
            <w:proofErr w:type="gram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ходьбе в колонне  по одному с выполнением заданий по сигналу</w:t>
            </w:r>
            <w:proofErr w:type="gramEnd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повторить игровые упражнения на равновесие, в прыжках, на внимание.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8" w:right="18" w:firstLine="2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в колонне по одному; в ходьбе и беге с остановкой по сигналу; повторить задания с мячом, упражнения в прыжках, на равновесие.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28" w:right="28" w:firstLine="2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48" w:firstLine="2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одному; ходьба с остановкой по сигналам «Аист», «Лягушки», «Заяц». Бег в умеренном темпе (продолжительность до 1,5 минуты)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одному, ходьба врассыпную; на сигнал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педагога «</w:t>
            </w:r>
            <w:proofErr w:type="spell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Цапля!</w:t>
            </w:r>
            <w:proofErr w:type="gram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»о</w:t>
            </w:r>
            <w:proofErr w:type="gramEnd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становиться</w:t>
            </w:r>
            <w:proofErr w:type="spellEnd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сигнал «Бабочки!» бег врассыпную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18" w:firstLine="2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одному, по сигналу  </w:t>
            </w:r>
            <w:proofErr w:type="spell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</w:t>
            </w:r>
            <w:proofErr w:type="gram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виться и принять какую-либо позу; бег врассыпную, ходьба в колонне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одному с ускорением и замедлением темпа движения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28" w:firstLine="2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колонне по одному за ведущим между постройками из снега</w:t>
            </w:r>
            <w:proofErr w:type="gramEnd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среднем темпе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«Пройди — не задень»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«Пас на ходу»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Прыжки на двух ногах через короткую скакалку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«Пройди — не урони»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«Из кружка в кружок»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«Пас на ходу»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«Кто быстрее»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«Пройди — не урони»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«Точный пас»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«Кто дальше бросит?»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«По дорожке     </w:t>
            </w:r>
            <w:proofErr w:type="spellStart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проскользи</w:t>
            </w:r>
            <w:proofErr w:type="spellEnd"/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2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«Совушка»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«Стой!»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«Лягушки и цапля»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ЗАКЛЮЧИ-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ЧАСТЬ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Ходьба в колонне по одному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малой подвижности по выбору детей</w:t>
            </w:r>
          </w:p>
        </w:tc>
        <w:tc>
          <w:tcPr>
            <w:tcW w:w="3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в колонне по одному</w:t>
            </w:r>
          </w:p>
        </w:tc>
      </w:tr>
    </w:tbl>
    <w:p w:rsidR="00930B75" w:rsidRPr="00930B75" w:rsidRDefault="00930B75" w:rsidP="00930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</w:t>
      </w:r>
    </w:p>
    <w:p w:rsidR="00930B75" w:rsidRPr="00930B75" w:rsidRDefault="00930B75" w:rsidP="00930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</w:t>
      </w:r>
      <w:r w:rsidRPr="0093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2894"/>
        <w:gridCol w:w="2782"/>
        <w:gridCol w:w="3129"/>
        <w:gridCol w:w="4386"/>
      </w:tblGrid>
      <w:tr w:rsidR="00930B75" w:rsidRPr="00930B75" w:rsidTr="00930B75">
        <w:trPr>
          <w:trHeight w:val="720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неделя________________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неделя__________________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здоровом теле -  здоровый дух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(правила безопасности)</w:t>
            </w:r>
          </w:p>
        </w:tc>
      </w:tr>
      <w:tr w:rsidR="00930B75" w:rsidRPr="00930B75" w:rsidTr="00930B75">
        <w:trPr>
          <w:trHeight w:val="500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28" w:firstLine="25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«Веселые воробышки».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между снежками; повторить катание друг друга на санках.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0" w:right="10" w:firstLine="2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ходьбу между постройками из снега; упражнять в скольжении по ледяной дорожке; разучить игру «По местам!».</w:t>
            </w:r>
          </w:p>
        </w:tc>
      </w:tr>
      <w:tr w:rsidR="00930B75" w:rsidRPr="00930B75" w:rsidTr="00930B75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«Снежная королева».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между снежками (бег в умеренном темпе); упражнения в ходьбе и беге чередуются.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10" w:firstLine="2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между постройками из снега;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ходьба и бег врассыпную.</w:t>
            </w:r>
          </w:p>
        </w:tc>
      </w:tr>
      <w:tr w:rsidR="00930B75" w:rsidRPr="00930B75" w:rsidTr="00930B75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«Кто дальше бросит?»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«Веселые воробышки»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«Кто быстрее»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Катание друг друга на санках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«По ледяной дорожке»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«По местам»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«Поезд»</w:t>
            </w:r>
          </w:p>
        </w:tc>
      </w:tr>
      <w:tr w:rsidR="00930B75" w:rsidRPr="00930B75" w:rsidTr="00930B75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30B75" w:rsidRPr="00930B75" w:rsidTr="00930B75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ЗАКЛЮЧИ-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умеренном темпе между постройками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между снежками</w:t>
            </w:r>
          </w:p>
        </w:tc>
        <w:tc>
          <w:tcPr>
            <w:tcW w:w="4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между снежками</w:t>
            </w:r>
          </w:p>
        </w:tc>
      </w:tr>
    </w:tbl>
    <w:p w:rsidR="00930B75" w:rsidRPr="00930B75" w:rsidRDefault="00930B75" w:rsidP="00930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 </w:t>
      </w:r>
      <w:r w:rsidRPr="0093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3005"/>
        <w:gridCol w:w="3253"/>
        <w:gridCol w:w="3135"/>
        <w:gridCol w:w="3798"/>
      </w:tblGrid>
      <w:tr w:rsidR="00930B75" w:rsidRPr="00930B75" w:rsidTr="00930B75">
        <w:trPr>
          <w:trHeight w:val="720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Предметный мир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неделя___________________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Что? Из чего? Для чего?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неделя__________________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защитника </w:t>
            </w: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Отечества!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неделя__________________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Масленица!</w:t>
            </w:r>
          </w:p>
        </w:tc>
      </w:tr>
      <w:tr w:rsidR="00930B75" w:rsidRPr="00930B75" w:rsidTr="00930B75">
        <w:trPr>
          <w:trHeight w:val="500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right="28" w:firstLine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с выполнением заданий по сигналу; повторить игровое задание с прыжками.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0" w:right="28" w:firstLine="2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с выполнением заданий; повторить игровые упражнения на санках.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0" w:right="28" w:firstLine="2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с выполнением заданий; повторить игровые упражнения на санках.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28" w:right="18" w:firstLine="27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и беге с выполнением задания «Найди свой цвет»; повторить игровое задание с метанием снежков с прыжками.</w:t>
            </w:r>
          </w:p>
        </w:tc>
      </w:tr>
      <w:tr w:rsidR="00930B75" w:rsidRPr="00930B75" w:rsidTr="00930B75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«Быстро по местам»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«Фигуры»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с выполнением задания «Найди свой цвет»</w:t>
            </w:r>
          </w:p>
        </w:tc>
      </w:tr>
      <w:tr w:rsidR="00930B75" w:rsidRPr="00930B75" w:rsidTr="00930B75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«Точная подача»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«Попрыгунчики»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«Гонки санок»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«Кто быстрее»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«Гонка санок»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«Загони снежок».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«Не попадись»</w:t>
            </w:r>
          </w:p>
        </w:tc>
      </w:tr>
      <w:tr w:rsidR="00930B75" w:rsidRPr="00930B75" w:rsidTr="00930B75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Мороза»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30B75" w:rsidRPr="00930B75" w:rsidTr="00930B75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ЗАКЛЮЧИ-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умеренном темпе между постройками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«Затейники»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«Карусель»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«Белые медведи»</w:t>
            </w:r>
          </w:p>
        </w:tc>
      </w:tr>
    </w:tbl>
    <w:p w:rsidR="00930B75" w:rsidRPr="00930B75" w:rsidRDefault="00930B75" w:rsidP="00930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 </w:t>
      </w:r>
      <w:r w:rsidRPr="0093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2768"/>
        <w:gridCol w:w="2898"/>
        <w:gridCol w:w="2653"/>
        <w:gridCol w:w="4873"/>
      </w:tblGrid>
      <w:tr w:rsidR="00930B75" w:rsidRPr="00930B75" w:rsidTr="00930B75">
        <w:trPr>
          <w:trHeight w:val="7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Женский день!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 пришла!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народные традиции и обычаи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Народно – прикладное творчество</w:t>
            </w:r>
          </w:p>
        </w:tc>
      </w:tr>
      <w:tr w:rsidR="00930B75" w:rsidRPr="00930B75" w:rsidTr="00930B75">
        <w:trPr>
          <w:trHeight w:val="50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right="28" w:firstLine="2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Повторить упражнения в беге на скорость, игровые задания с прыжками и мячом.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firstLine="2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беге, в прыжках; развивать ловкость в заданиях с мячом.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28" w:right="10" w:firstLine="2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беге на скорость; повторить игровые упражнения с прыжками, с мячом.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упражнения с бегом, в прыжках и с мячом.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«Бегуны»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бегом «Мы — веселые ребята»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скорее до мяча»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«Салки — перебежки»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Игра «Лягушки в болоте»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«Мяч о стенку»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«Охотники и утки»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«Пас ногой»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«Ловкие зайчата»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«Передача мяча в колонне»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«Совушка»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«Горелки»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«Удочка» (с прыжками)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ЗАКЛЮЧИ-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2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малой подвижности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«Тихо — громко»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«Эхо»</w:t>
            </w:r>
          </w:p>
        </w:tc>
        <w:tc>
          <w:tcPr>
            <w:tcW w:w="4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«Горелки»</w:t>
            </w:r>
          </w:p>
        </w:tc>
      </w:tr>
    </w:tbl>
    <w:p w:rsidR="00930B75" w:rsidRPr="00930B75" w:rsidRDefault="00930B75" w:rsidP="00930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 </w:t>
      </w:r>
      <w:r w:rsidRPr="0093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2994"/>
        <w:gridCol w:w="2994"/>
        <w:gridCol w:w="3145"/>
        <w:gridCol w:w="4059"/>
      </w:tblGrid>
      <w:tr w:rsidR="00930B75" w:rsidRPr="00930B75" w:rsidTr="00930B75">
        <w:trPr>
          <w:trHeight w:val="7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неделя_________________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детской книги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планета – Земля!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неделя__________________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Хорошо у нас в саду!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(неделя открытых дверей)</w:t>
            </w:r>
          </w:p>
        </w:tc>
      </w:tr>
      <w:tr w:rsidR="00930B75" w:rsidRPr="00930B75" w:rsidTr="00930B75">
        <w:trPr>
          <w:trHeight w:val="50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0" w:right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игровое упражнение с бегом; игровые задания с мячом, с прыжками.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0" w:right="10" w:firstLine="25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игровое задание с ходьбой и бегом; игровые упражнения с мячом, в прыжках.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8" w:right="18" w:firstLine="26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бег на скорость; упражнять детей в заданиях с прыжками, в равновесии.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игровое упражнение с ходьбой и бегом, игровые задания в прыжках, с мячом.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Игровое задание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«Быстро в шеренгу»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Игровое задание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«Слушай сигнал»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одному; бег в колонне по одному,           «Перебежки».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 с заданием; ходьба и бег врассыпную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«Перешагни — не задень»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«С кочки на кочку»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«Пас ногой»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«Пингвины»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«Пройди — не задень»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«Кто дальше прыгнет»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«Пас ногой»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«Поймай мяч»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1.«Передача мяча в колонне»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«Лягушки в болоте»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«Охотники и утки»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«Горелки»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«Тихо — громко»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«Горелки»</w:t>
            </w:r>
          </w:p>
        </w:tc>
      </w:tr>
      <w:tr w:rsidR="00930B75" w:rsidRPr="00930B75" w:rsidTr="00930B75"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ЗАКЛЮЧИ-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малой подвижности «Великаны и гномы»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26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3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4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малой подвижности «Великаны и гномы»</w:t>
            </w:r>
          </w:p>
        </w:tc>
      </w:tr>
    </w:tbl>
    <w:p w:rsidR="00930B75" w:rsidRPr="00930B75" w:rsidRDefault="00930B75" w:rsidP="00930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</w:t>
      </w:r>
      <w:r w:rsidRPr="00930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2772"/>
        <w:gridCol w:w="2658"/>
        <w:gridCol w:w="3008"/>
        <w:gridCol w:w="4753"/>
      </w:tblGrid>
      <w:tr w:rsidR="00930B75" w:rsidRPr="00930B75" w:rsidTr="00930B75">
        <w:trPr>
          <w:trHeight w:val="720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 неделя_______________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Победы!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неделя______________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Зеленый огонек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(транспорт, ПДД)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неделя_________________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свиданья детский сад!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Здравствуй, школа!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неделя______________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Ребенок в мире людей.</w:t>
            </w:r>
          </w:p>
          <w:p w:rsidR="00930B75" w:rsidRPr="00930B75" w:rsidRDefault="00930B75" w:rsidP="00930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защиты детей!</w:t>
            </w:r>
          </w:p>
        </w:tc>
      </w:tr>
      <w:tr w:rsidR="00930B75" w:rsidRPr="00930B75" w:rsidTr="00930B75">
        <w:trPr>
          <w:trHeight w:val="500"/>
        </w:trPr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righ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продолжительном беге; развивать точность движений при переброске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48" w:right="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ходьбе и беге с выполнением заданий; повторить упражнения с мячом, в прыжках.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между предметами, в ходьбе и беге врассыпную; повторить задания с мячом и прыжками.        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ind w:left="18" w:right="1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игровые упражнения с ходьбой и бегом; упражнять в заданиях с мячом.</w:t>
            </w:r>
          </w:p>
        </w:tc>
      </w:tr>
      <w:tr w:rsidR="00930B75" w:rsidRPr="00930B75" w:rsidTr="00930B75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одному, переход на бег в среднем темпе (продолжительность до 2 минут); переход на ходьбу; повторить бег.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3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одному, ходьба с высоким подниманием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колен (как петушки) в медленном темпе; ходьба мелким, семенящим</w:t>
            </w: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шагом, руки на поясе (как мышки) в чередовании; бег врассыпную.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одному.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врассыпную.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местам» - игровое задание.</w:t>
            </w:r>
          </w:p>
        </w:tc>
      </w:tr>
      <w:tr w:rsidR="00930B75" w:rsidRPr="00930B75" w:rsidTr="00930B75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«Пас на ходу»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«Брось — поймай»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«Ловкие прыгуны»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«Проведи мяч»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«Пас друг другу»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«Мяч водящему»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«Кто скорее до кегли»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«Кто быстрее»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«Пас ногой»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«Кто выше прыгнет»</w:t>
            </w:r>
          </w:p>
        </w:tc>
      </w:tr>
      <w:tr w:rsidR="00930B75" w:rsidRPr="00930B75" w:rsidTr="00930B75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короткую скакалку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3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«Мышеловка»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34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«Горелки»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оставайся на земле»</w:t>
            </w:r>
          </w:p>
        </w:tc>
      </w:tr>
      <w:tr w:rsidR="00930B75" w:rsidRPr="00930B75" w:rsidTr="00930B75"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ЗАКЛЮЧИ-</w:t>
            </w:r>
          </w:p>
          <w:p w:rsidR="00930B75" w:rsidRPr="00930B75" w:rsidRDefault="00930B75" w:rsidP="00930B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</w:t>
            </w:r>
          </w:p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ind w:left="28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выбору детей.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0B75" w:rsidRPr="00930B75" w:rsidRDefault="00930B75" w:rsidP="00930B7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0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малой подвижности по выбору детей</w:t>
            </w:r>
          </w:p>
        </w:tc>
      </w:tr>
    </w:tbl>
    <w:p w:rsidR="0068331E" w:rsidRDefault="00930B75"/>
    <w:sectPr w:rsidR="0068331E" w:rsidSect="00930B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75"/>
    <w:rsid w:val="0058646F"/>
    <w:rsid w:val="00930B75"/>
    <w:rsid w:val="00B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2198</Words>
  <Characters>12532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2021-09-23T17:45:00Z</dcterms:created>
  <dcterms:modified xsi:type="dcterms:W3CDTF">2021-09-23T17:48:00Z</dcterms:modified>
</cp:coreProperties>
</file>