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75" w:rsidRPr="004235C1" w:rsidRDefault="00930B75" w:rsidP="00930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Pr="004235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2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</w:t>
      </w:r>
    </w:p>
    <w:p w:rsidR="00930B75" w:rsidRPr="004235C1" w:rsidRDefault="00930B75" w:rsidP="00930B7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 xml:space="preserve">организации </w:t>
      </w:r>
      <w:proofErr w:type="spellStart"/>
      <w:r w:rsidRPr="004235C1">
        <w:rPr>
          <w:rFonts w:ascii="Times New Roman" w:eastAsia="Calibri" w:hAnsi="Times New Roman" w:cs="Times New Roman"/>
          <w:lang w:eastAsia="ru-RU"/>
        </w:rPr>
        <w:t>воспитательно</w:t>
      </w:r>
      <w:proofErr w:type="spellEnd"/>
      <w:r w:rsidRPr="004235C1">
        <w:rPr>
          <w:rFonts w:ascii="Times New Roman" w:eastAsia="Calibri" w:hAnsi="Times New Roman" w:cs="Times New Roman"/>
          <w:lang w:eastAsia="ru-RU"/>
        </w:rPr>
        <w:t>-образовательной деятельности</w:t>
      </w:r>
    </w:p>
    <w:p w:rsidR="00930B75" w:rsidRPr="004235C1" w:rsidRDefault="00930B75" w:rsidP="00930B7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в подготовительной к школе   группе</w:t>
      </w:r>
    </w:p>
    <w:p w:rsidR="00930B75" w:rsidRPr="004235C1" w:rsidRDefault="00930B75" w:rsidP="00930B7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(возраст детей 6-7 лет)</w:t>
      </w:r>
    </w:p>
    <w:p w:rsidR="00930B75" w:rsidRPr="004235C1" w:rsidRDefault="00930B75" w:rsidP="00930B7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на 2021-2022 учебный год</w:t>
      </w:r>
    </w:p>
    <w:p w:rsidR="00930B75" w:rsidRDefault="00930B75" w:rsidP="0093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30B75" w:rsidRPr="00930B75" w:rsidRDefault="00930B75" w:rsidP="00930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930B75" w:rsidRPr="00930B75" w:rsidRDefault="00930B75" w:rsidP="00930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физкультурных занятий на улице</w:t>
      </w:r>
    </w:p>
    <w:p w:rsidR="00930B75" w:rsidRPr="00930B75" w:rsidRDefault="00930B75" w:rsidP="00930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подготовительной группе </w:t>
      </w:r>
    </w:p>
    <w:p w:rsidR="00930B75" w:rsidRPr="00930B75" w:rsidRDefault="00930B75" w:rsidP="00930B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896"/>
        <w:gridCol w:w="3362"/>
        <w:gridCol w:w="2901"/>
        <w:gridCol w:w="4033"/>
      </w:tblGrid>
      <w:tr w:rsidR="00930B75" w:rsidRPr="00930B75" w:rsidTr="00930B75">
        <w:trPr>
          <w:trHeight w:val="7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Собираем урожай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Животный мир осенью</w:t>
            </w:r>
          </w:p>
        </w:tc>
      </w:tr>
      <w:tr w:rsidR="00930B75" w:rsidRPr="00930B75" w:rsidTr="00930B75">
        <w:trPr>
          <w:trHeight w:val="5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58"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0" w:firstLine="2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8" w:firstLine="27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в чередовании по сигналу, упражнения в прыжках и с мячом; разучить игру «Круговая лапта».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шеренгами с одной стороны площадки на другую. Ходьба врассыпную. Ходьба в колонне по одному.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firstLine="2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в колонне по одному; ходьба и бег между предмета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ми, змейкой; ходьба и бег врассыпную с остановкой по сигналу.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бег — 20 м; ходьба — 10 м.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и бег между предметами.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различным положением рук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родолжительный бег (до одной минуты). Построение в круг.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«Ловкие ребята».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«Пингвины».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«Догони свою пару».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«Быстро встань в колонну!»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«Прокати обруч».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«Быстро передай»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«Пройди — не задень»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«Прыжки по кругу»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«Провели мяч»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«Круговая лапта»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«Совушка»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« Совушка»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«Вершки и корешки»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«Великаны и гномы»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9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 — не летает»</w:t>
            </w:r>
          </w:p>
        </w:tc>
        <w:tc>
          <w:tcPr>
            <w:tcW w:w="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Игра «Фигуры»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50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318"/>
        <w:gridCol w:w="2811"/>
        <w:gridCol w:w="2912"/>
        <w:gridCol w:w="2557"/>
        <w:gridCol w:w="2673"/>
      </w:tblGrid>
      <w:tr w:rsidR="00930B75" w:rsidRPr="00930B75" w:rsidTr="00930B75">
        <w:trPr>
          <w:trHeight w:val="7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вырасту здоровым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семья. Мой город. Моя страна. Моя планета.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Страна, в которой я живу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930B75" w:rsidRPr="00930B75" w:rsidTr="00930B75">
        <w:trPr>
          <w:trHeight w:val="5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right="18" w:firstLine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10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 ходьбы с изменением направления движения, умение действовать по сигналу; развивать точность в упражнениях с мячом.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8"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остановкой по сигналу, бег в умеренном темпе; упражнять в прыжках и переброске мяча.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right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бег в среднем темпе (продолжительность до 1,5 минуты); развивать ловкость в упражнениях с мячом; повторить задание в прыжках.</w:t>
            </w:r>
          </w:p>
        </w:tc>
      </w:tr>
      <w:tr w:rsidR="00930B75" w:rsidRPr="00930B75" w:rsidTr="00930B7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ускорением и замедлением тем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 движений; бег с преодолением препятствий — перепрыгивание через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бруски.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перестроение в колонну по два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движении; бег в среднем темпе (продолжительность до 1,5 минуты).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изменением направления движения; бег, перепрыгивая через предметы, поставленные по двум сторонам зала; переход на ходьбу.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остановкой по сигналу; бег в умеренном темпе (продолжительность до 2 минут).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перестроение в колонну по два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движении; бег в среднем темпе (продолжительность до 1,5 минуты).</w:t>
            </w:r>
          </w:p>
        </w:tc>
      </w:tr>
      <w:tr w:rsidR="00930B75" w:rsidRPr="00930B75" w:rsidTr="00930B7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УПРАЖ-НЕНИЯ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«Перебрось — поймай»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«Не попадись»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«Кто самый меткий?»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«Перепрыгни — не задень»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«Успей выбежать»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«Мяч водящему»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«Лягушки»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«Не попадись»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«Перебрось — поймай»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«Не попадись»</w:t>
            </w:r>
          </w:p>
        </w:tc>
      </w:tr>
      <w:tr w:rsidR="00930B75" w:rsidRPr="00930B75" w:rsidTr="00930B7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«Совушка»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«Не попадись»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ленточками».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0B75" w:rsidRPr="00930B75" w:rsidTr="00930B7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ЗАКЛЮ-ЧИТЕЛЬ-НАЯ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«Фигуры»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Игра «Эхо»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«Фигуры»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3003"/>
        <w:gridCol w:w="2904"/>
        <w:gridCol w:w="3016"/>
        <w:gridCol w:w="4269"/>
      </w:tblGrid>
      <w:tr w:rsidR="00930B75" w:rsidRPr="00930B75" w:rsidTr="00930B75">
        <w:trPr>
          <w:trHeight w:val="7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Унылая пора,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очей очарованье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хочешь быть  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930B75" w:rsidRPr="00930B75" w:rsidTr="00930B75">
        <w:trPr>
          <w:trHeight w:val="5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0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 ходьбы, перешагивая через предметы; повторить игровые упражнения с мячом и прыжками.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38" w:right="10" w:firstLine="2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right="10" w:firstLine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между кеглями, ходьба, с перешагиванием попеременно правой и левой ногой через шнуры; бег с перепрыгиванием через бруски (кубики).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8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по сигналу остановиться и принять какую-либо позу (птицы, лягушки, зайчика); бег с перепрыгиванием через предметы (кубики, набивные мячи, бруски; ходьба в колонне по одному.</w:t>
            </w:r>
            <w:proofErr w:type="gramEnd"/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в обход площадки; ходьба с высоким подниманием колен, ходьба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широкими шагами со свободной координацией рук, ходьба мелким, семенящим шагом на носочках; бег врассыпную.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8" w:firstLine="2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изменением направления движения по обозначенным ориентирам; ходьба в колонне по одному; по сигналу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поворотов прыжков направо (налево); ходьба и бег врассыпную.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«Мяч о стенку»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«Будь ловким»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Передача мяча по кругу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«Не задень»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Передача мяча в колоннах.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«Передай мяч»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«С кочки на кочку»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«Мышеловка»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«Не оставайся на полу»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«По местам».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«Хитрая лиса»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930B75" w:rsidRPr="00930B75" w:rsidRDefault="00930B75" w:rsidP="00930B75">
            <w:pPr>
              <w:spacing w:after="0" w:line="0" w:lineRule="atLeast"/>
              <w:ind w:left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«Затейники»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930B75" w:rsidRPr="00930B75" w:rsidRDefault="00930B75" w:rsidP="00930B75">
            <w:pPr>
              <w:spacing w:after="0" w:line="0" w:lineRule="atLeast"/>
              <w:ind w:left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«Затейники»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Игра малой подвижности по выбору детей.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3014"/>
        <w:gridCol w:w="3255"/>
        <w:gridCol w:w="3134"/>
        <w:gridCol w:w="3789"/>
      </w:tblGrid>
      <w:tr w:rsidR="00930B75" w:rsidRPr="00930B75" w:rsidTr="00930B75">
        <w:trPr>
          <w:trHeight w:val="7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Зимушка, зима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Зимовье зверей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быть?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(профессии)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год!</w:t>
            </w:r>
          </w:p>
        </w:tc>
      </w:tr>
      <w:tr w:rsidR="00930B75" w:rsidRPr="00930B75" w:rsidTr="00930B75">
        <w:trPr>
          <w:trHeight w:val="5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в колонне по одному, с остановкой 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30B75" w:rsidRPr="00930B75" w:rsidRDefault="00930B75" w:rsidP="00930B75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сигналу; упражнять детей в продолжительном беге (продолжительность до 1,5 минуты); повторить упражнения в равновесии, в прыжках, с мячом.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58"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в колонне  по одному с выполнением заданий по сигналу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повторить игровые упражнения на равновесие, в прыжках, на внимание.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8" w:right="18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одному; в ходьбе и беге с остановкой по сигналу; повторить задания с мячом, упражнения в прыжках, на равновесие.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right="28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48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в колонне по одному; ходьба с остановкой по сигналам «Аист», «Лягушки», «Заяц». Бег в умеренном темпе (продолжительность до 1,5 минуты)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ходьба врассыпную; на сигнал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 «</w:t>
            </w:r>
            <w:proofErr w:type="spell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Цапля!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»о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становиться</w:t>
            </w:r>
            <w:proofErr w:type="spell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сигнал «Бабочки!» бег врассыпную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8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по сигналу  </w:t>
            </w:r>
            <w:proofErr w:type="spell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виться и принять какую-либо позу; бег врассыпную, ходьба в колонне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одному с ускорением и замедлением темпа движения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 за ведущим между постройками из снега</w:t>
            </w:r>
            <w:proofErr w:type="gram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среднем темпе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«Пройди — не задень»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«Пас на ходу»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Прыжки на двух ногах через короткую скакалку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«Пройди — не урони»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«Из кружка в кружок»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«Пас на ходу»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быстрее»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«Пройди — не урони»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«Точный пас»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дальше бросит?»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«По дорожке     </w:t>
            </w:r>
            <w:proofErr w:type="spellStart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проскользи</w:t>
            </w:r>
            <w:proofErr w:type="spellEnd"/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«Совушка»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«Стой!»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«Лягушки и цапля»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Ходьба в колонне по одному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по выбору детей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в колонне по одному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</w:t>
      </w:r>
    </w:p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894"/>
        <w:gridCol w:w="2782"/>
        <w:gridCol w:w="3129"/>
        <w:gridCol w:w="4386"/>
      </w:tblGrid>
      <w:tr w:rsidR="00930B75" w:rsidRPr="00930B75" w:rsidTr="00930B75">
        <w:trPr>
          <w:trHeight w:val="7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здоровом теле -  здоровый дух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(правила безопасности)</w:t>
            </w:r>
          </w:p>
        </w:tc>
      </w:tr>
      <w:tr w:rsidR="00930B75" w:rsidRPr="00930B75" w:rsidTr="00930B75">
        <w:trPr>
          <w:trHeight w:val="5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firstLine="2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игровое упражнение «Снежная королева»; упражнение с элементами хоккея; игровое задание в метании снежков на дальность; игровое упражнение с прыжками «Веселые воробышки».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между снежками; повторить катание друг друга на санках.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0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между постройками из снега; упражнять в скольжении по ледяной дорожке; разучить игру «По местам!».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«Снежная королева».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между снежками (бег в умеренном темпе); упражнения в ходьбе и беге чередуются.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10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между постройками из снега;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и бег врассыпную.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«Кто дальше бросит?»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«Веселые воробышки»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«Кто быстрее»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Катание друг друга на санках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«По ледяной дорожке»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 местам»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«Поезд»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умеренном темпе между постройками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между снежками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между снежками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3005"/>
        <w:gridCol w:w="3253"/>
        <w:gridCol w:w="3135"/>
        <w:gridCol w:w="3798"/>
      </w:tblGrid>
      <w:tr w:rsidR="00930B75" w:rsidRPr="00930B75" w:rsidTr="00930B75">
        <w:trPr>
          <w:trHeight w:val="7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Предметный мир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Что? Из чего? Для чего?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защитника </w:t>
            </w: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Отечества!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Масленица!</w:t>
            </w:r>
          </w:p>
        </w:tc>
      </w:tr>
      <w:tr w:rsidR="00930B75" w:rsidRPr="00930B75" w:rsidTr="00930B75">
        <w:trPr>
          <w:trHeight w:val="5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28" w:firstLine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выполнением заданий по сигналу; повторить игровое задание с прыжками.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28" w:firstLine="2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выполнением заданий; повторить игровые упражнения на санках.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28" w:firstLine="25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выполнением заданий; повторить игровые упражнения на санках.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right="18" w:firstLine="27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«Быстро по местам»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«Фигуры»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с выполнением задания «Найди свой цвет»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«Точная подача»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«Попрыгунчики»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«Гонки санок»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быстрее»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«Гонка санок»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«Загони снежок».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«Не попадись»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умеренном темпе между постройками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«Затейники»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«Карусель»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«Белые медведи»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768"/>
        <w:gridCol w:w="2898"/>
        <w:gridCol w:w="2653"/>
        <w:gridCol w:w="4873"/>
      </w:tblGrid>
      <w:tr w:rsidR="00930B75" w:rsidRPr="00930B75" w:rsidTr="00930B75">
        <w:trPr>
          <w:trHeight w:val="7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Женский день!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 пришла!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традиции и обычаи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 – прикладное творчество</w:t>
            </w:r>
          </w:p>
        </w:tc>
      </w:tr>
      <w:tr w:rsidR="00930B75" w:rsidRPr="00930B75" w:rsidTr="00930B75">
        <w:trPr>
          <w:trHeight w:val="5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28" w:firstLine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упражнения в беге на скорость, игровые задания с прыжками и мячом.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firstLine="29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28" w:right="10" w:firstLine="2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упражнения с бегом, в прыжках и с мячом.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«Бегуны»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бегом «Мы — веселые ребята»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скорее до мяча»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«Салки — перебежки»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Игра «Лягушки в болоте»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«Мяч о стенку»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«Охотники и утки»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«Пас ногой»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«Ловкие зайчата»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«Передача мяча в колонне»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«Совушка»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«Горелки»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«Удочка» (с прыжками)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«Тихо — громко»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«Эхо»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«Горелки»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994"/>
        <w:gridCol w:w="2994"/>
        <w:gridCol w:w="3145"/>
        <w:gridCol w:w="4059"/>
      </w:tblGrid>
      <w:tr w:rsidR="00930B75" w:rsidRPr="00930B75" w:rsidTr="00930B75">
        <w:trPr>
          <w:trHeight w:val="72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детской книги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планета – Земля!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 у нас в саду!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(неделя открытых дверей)</w:t>
            </w:r>
          </w:p>
        </w:tc>
      </w:tr>
      <w:tr w:rsidR="00930B75" w:rsidRPr="00930B75" w:rsidTr="00930B75">
        <w:trPr>
          <w:trHeight w:val="500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игровое упражнение с бегом; игровые задания с мячом, с прыжками.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0" w:right="10" w:firstLine="2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игровое задание с ходьбой и бегом; игровые упражнения с мячом, в прыжках.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8" w:right="18" w:firstLine="26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игровое упражнение с ходьбой и бегом, игровые задания в прыжках, с мячом.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Игровое задание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«Быстро в шеренгу»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Игровое задание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«Слушай сигнал»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бег в колонне по одному,           «Перебежки».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заданием; ходьба и бег врассыпную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«Перешагни — не задень»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«С кочки на кочку»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«Пас ногой»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«Пингвины»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«Пройди — не задень»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дальше прыгнет»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«Пас ногой»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«Поймай мяч»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1.«Передача мяча в колонне»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«Лягушки в болоте»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«Охотники и утки»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«Горелки»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«Тихо — громко»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</w:t>
            </w:r>
          </w:p>
        </w:tc>
      </w:tr>
      <w:tr w:rsidR="00930B75" w:rsidRPr="00930B75" w:rsidTr="00930B75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«Великаны и гномы»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«Великаны и гномы»</w:t>
            </w:r>
          </w:p>
        </w:tc>
      </w:tr>
    </w:tbl>
    <w:p w:rsidR="00930B75" w:rsidRPr="00930B75" w:rsidRDefault="00930B75" w:rsidP="00930B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</w:t>
      </w:r>
      <w:r w:rsidRPr="00930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772"/>
        <w:gridCol w:w="2658"/>
        <w:gridCol w:w="3008"/>
        <w:gridCol w:w="4753"/>
      </w:tblGrid>
      <w:tr w:rsidR="00930B75" w:rsidRPr="00930B75" w:rsidTr="00930B75">
        <w:trPr>
          <w:trHeight w:val="72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неделя_______________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Победы!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Зеленый огонек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(транспорт, ПДД)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неделя_________________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свиданья детский сад!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неделя______________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в мире людей.</w:t>
            </w:r>
          </w:p>
          <w:p w:rsidR="00930B75" w:rsidRPr="00930B75" w:rsidRDefault="00930B75" w:rsidP="00930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защиты детей!</w:t>
            </w:r>
          </w:p>
        </w:tc>
      </w:tr>
      <w:tr w:rsidR="00930B75" w:rsidRPr="00930B75" w:rsidTr="00930B75">
        <w:trPr>
          <w:trHeight w:val="500"/>
        </w:trPr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продолжительном беге;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48" w:righ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в ходьбе и беге врассыпную; повторить задания с мячом и прыжками.        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ind w:left="18" w:right="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переход на бег в среднем темпе (продолжительность до 2 минут); переход на ходьбу; повторить бег.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ходьба с высоким подниманием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колен (как петушки) в медленном темпе; ходьба мелким, семенящим</w:t>
            </w: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шагом, руки на поясе (как мышки) в чередовании; бег врассыпную.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одному.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врассыпную.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местам» - игровое задание.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«Пас на ходу»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«Брось — поймай»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«Ловкие прыгуны»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«Проведи мяч»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«Пас друг другу»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«Мяч водящему»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скорее до кегли»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«Кто быстрее»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«Пас ногой»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«Кто выше прыгнет»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короткую скакалку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«Мышеловка»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34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«Горелки»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оставайся на земле»</w:t>
            </w:r>
          </w:p>
        </w:tc>
      </w:tr>
      <w:tr w:rsidR="00930B75" w:rsidRPr="00930B75" w:rsidTr="00930B75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930B75" w:rsidRPr="00930B75" w:rsidRDefault="00930B75" w:rsidP="00930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ind w:left="2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выбору детей.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B75" w:rsidRPr="00930B75" w:rsidRDefault="00930B75" w:rsidP="00930B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 по выбору детей</w:t>
            </w:r>
          </w:p>
        </w:tc>
      </w:tr>
    </w:tbl>
    <w:p w:rsidR="0068331E" w:rsidRDefault="00930B75"/>
    <w:sectPr w:rsidR="0068331E" w:rsidSect="00930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75"/>
    <w:rsid w:val="0058646F"/>
    <w:rsid w:val="00930B75"/>
    <w:rsid w:val="00B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2198</Words>
  <Characters>12532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2021-09-23T17:45:00Z</dcterms:created>
  <dcterms:modified xsi:type="dcterms:W3CDTF">2021-09-23T17:48:00Z</dcterms:modified>
</cp:coreProperties>
</file>