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B7" w:rsidRDefault="00FF3EB7" w:rsidP="00FF3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</w:p>
    <w:p w:rsidR="00FF3EB7" w:rsidRPr="00ED1F96" w:rsidRDefault="00FF3EB7" w:rsidP="00FF3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коррекционно-развивающей работы  педагога-психолога на 2021-2022 уч. год</w:t>
      </w:r>
    </w:p>
    <w:p w:rsidR="000D4419" w:rsidRDefault="000D4419" w:rsidP="000D4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D4419" w:rsidRDefault="000D4419" w:rsidP="000D44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55717">
        <w:rPr>
          <w:rFonts w:ascii="Times New Roman" w:hAnsi="Times New Roman" w:cs="Times New Roman"/>
          <w:b/>
          <w:sz w:val="28"/>
          <w:szCs w:val="32"/>
        </w:rPr>
        <w:t xml:space="preserve">Перспективный план работы по формированию готовности к обучению в школе с детьми подготовительной группы с 6 до 7 лет общеразвивающей направленности </w:t>
      </w:r>
      <w:r>
        <w:rPr>
          <w:rFonts w:ascii="Times New Roman" w:hAnsi="Times New Roman" w:cs="Times New Roman"/>
          <w:b/>
          <w:sz w:val="28"/>
          <w:szCs w:val="32"/>
        </w:rPr>
        <w:t>на 202</w:t>
      </w:r>
      <w:r w:rsidR="00FF3EB7">
        <w:rPr>
          <w:rFonts w:ascii="Times New Roman" w:hAnsi="Times New Roman" w:cs="Times New Roman"/>
          <w:b/>
          <w:sz w:val="28"/>
          <w:szCs w:val="32"/>
        </w:rPr>
        <w:t>1</w:t>
      </w:r>
      <w:r>
        <w:rPr>
          <w:rFonts w:ascii="Times New Roman" w:hAnsi="Times New Roman" w:cs="Times New Roman"/>
          <w:b/>
          <w:sz w:val="28"/>
          <w:szCs w:val="32"/>
        </w:rPr>
        <w:t>-202</w:t>
      </w:r>
      <w:r w:rsidR="00FF3EB7">
        <w:rPr>
          <w:rFonts w:ascii="Times New Roman" w:hAnsi="Times New Roman" w:cs="Times New Roman"/>
          <w:b/>
          <w:sz w:val="28"/>
          <w:szCs w:val="32"/>
        </w:rPr>
        <w:t>2</w:t>
      </w:r>
      <w:bookmarkStart w:id="0" w:name="_GoBack"/>
      <w:bookmarkEnd w:id="0"/>
      <w:r w:rsidRPr="00255717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D4419" w:rsidRPr="00255717" w:rsidRDefault="000D4419" w:rsidP="000D4419">
      <w:pPr>
        <w:pStyle w:val="a3"/>
        <w:rPr>
          <w:rFonts w:ascii="Times New Roman" w:hAnsi="Times New Roman" w:cs="Times New Roman"/>
          <w:b/>
          <w:sz w:val="24"/>
          <w:szCs w:val="32"/>
        </w:rPr>
      </w:pPr>
      <w:r w:rsidRPr="00255717">
        <w:rPr>
          <w:rFonts w:ascii="Times New Roman" w:hAnsi="Times New Roman" w:cs="Times New Roman"/>
          <w:b/>
          <w:sz w:val="24"/>
          <w:szCs w:val="32"/>
        </w:rPr>
        <w:t>Пояснительная записка:</w:t>
      </w:r>
    </w:p>
    <w:p w:rsidR="000D4419" w:rsidRPr="00EC785C" w:rsidRDefault="000D4419" w:rsidP="000D4419">
      <w:pPr>
        <w:pStyle w:val="a3"/>
        <w:jc w:val="both"/>
        <w:rPr>
          <w:rFonts w:ascii="Times New Roman" w:hAnsi="Times New Roman" w:cs="Times New Roman"/>
          <w:b/>
          <w:sz w:val="28"/>
          <w:szCs w:val="32"/>
        </w:rPr>
      </w:pPr>
      <w:r w:rsidRPr="00EC785C">
        <w:rPr>
          <w:rFonts w:ascii="Times New Roman" w:hAnsi="Times New Roman" w:cs="Times New Roman"/>
          <w:sz w:val="24"/>
          <w:szCs w:val="24"/>
        </w:rPr>
        <w:t xml:space="preserve">Проблеме готовности детей к </w:t>
      </w:r>
      <w:r>
        <w:rPr>
          <w:rFonts w:ascii="Times New Roman" w:hAnsi="Times New Roman" w:cs="Times New Roman"/>
          <w:sz w:val="24"/>
          <w:szCs w:val="24"/>
        </w:rPr>
        <w:t>школьному обучению посвящено не</w:t>
      </w:r>
      <w:r w:rsidRPr="00EC785C">
        <w:rPr>
          <w:rFonts w:ascii="Times New Roman" w:hAnsi="Times New Roman" w:cs="Times New Roman"/>
          <w:sz w:val="24"/>
          <w:szCs w:val="24"/>
        </w:rPr>
        <w:t xml:space="preserve">мало работ выдающихся педагогов и психологов. </w:t>
      </w:r>
    </w:p>
    <w:p w:rsidR="000D4419" w:rsidRPr="00EC785C" w:rsidRDefault="000D4419" w:rsidP="000D4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785C">
        <w:rPr>
          <w:rFonts w:ascii="Times New Roman" w:hAnsi="Times New Roman" w:cs="Times New Roman"/>
          <w:sz w:val="24"/>
          <w:szCs w:val="24"/>
        </w:rPr>
        <w:t xml:space="preserve"> Длительное время считалось, что критерием готовности ребенка к обучению является уровень его умственного развития. Л.С. Выготский одним из первых сформулировал мысль о том, что готовность к школьному обучению заключается не столько в количественном запасе представлений, сколько в уровне развития познавательных процессов. По мнению Л.С. Выготского, быть готовым к школьному обучению — значит, прежде всего, обобщать и дифференцировать в соответствующих категориях предметы и явления окружающего мира. </w:t>
      </w:r>
    </w:p>
    <w:p w:rsidR="000D4419" w:rsidRPr="00EC785C" w:rsidRDefault="000D4419" w:rsidP="000D4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785C">
        <w:rPr>
          <w:rFonts w:ascii="Times New Roman" w:hAnsi="Times New Roman" w:cs="Times New Roman"/>
          <w:sz w:val="24"/>
          <w:szCs w:val="24"/>
        </w:rPr>
        <w:t xml:space="preserve">Концепции готовности к школьному обучению как комплексу качеств, образующих умение учиться, придерживались А.В. Запорожец, А.Н. Леонтьев, В.С. Мухина, АА. </w:t>
      </w:r>
      <w:proofErr w:type="spellStart"/>
      <w:r w:rsidRPr="00EC785C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EC785C">
        <w:rPr>
          <w:rFonts w:ascii="Times New Roman" w:hAnsi="Times New Roman" w:cs="Times New Roman"/>
          <w:sz w:val="24"/>
          <w:szCs w:val="24"/>
        </w:rPr>
        <w:t xml:space="preserve">. Они включают в понятие готовности к обучению понимание ребенком смысла учебных задач, их отличие от практических, осознание способов выполнения действия, навыки самоконтроля и самооценки, развитие волевых качеств, умение наблюдать, слушать, запоминать, добиваться решения поставленных задач. </w:t>
      </w:r>
    </w:p>
    <w:p w:rsidR="000D4419" w:rsidRPr="00EC785C" w:rsidRDefault="000D4419" w:rsidP="000D4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785C">
        <w:rPr>
          <w:rFonts w:ascii="Times New Roman" w:hAnsi="Times New Roman" w:cs="Times New Roman"/>
          <w:sz w:val="24"/>
          <w:szCs w:val="24"/>
        </w:rPr>
        <w:t>Психологическая подготовка ребенка к обучению в школе является важным шагом воспитания и обучения дошкольника в детском саду. Ее содержание определяется системой требований, которые школа предъявляет ребенку. Эти требования заключаются в необходимости ответственного отношения к школе и учебе, произвольного управления своим поведением, выполнение умственной работы, обеспечивающее сознательное усвоение знаний, установление с взрослыми и сверстниками взаимоотношений, определяемых совместной деятельностью.</w:t>
      </w:r>
    </w:p>
    <w:p w:rsidR="000D4419" w:rsidRPr="00EC785C" w:rsidRDefault="000D4419" w:rsidP="000D44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419" w:rsidRPr="00EC785C" w:rsidRDefault="000D4419" w:rsidP="000D441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85C">
        <w:rPr>
          <w:rFonts w:ascii="Times New Roman" w:hAnsi="Times New Roman" w:cs="Times New Roman"/>
          <w:sz w:val="24"/>
          <w:szCs w:val="24"/>
        </w:rPr>
        <w:tab/>
        <w:t xml:space="preserve">В качестве критериев </w:t>
      </w:r>
      <w:r>
        <w:rPr>
          <w:rFonts w:ascii="Times New Roman" w:hAnsi="Times New Roman" w:cs="Times New Roman"/>
          <w:sz w:val="24"/>
          <w:szCs w:val="24"/>
        </w:rPr>
        <w:t>готовности</w:t>
      </w:r>
      <w:r w:rsidRPr="00EC785C">
        <w:rPr>
          <w:rFonts w:ascii="Times New Roman" w:hAnsi="Times New Roman" w:cs="Times New Roman"/>
          <w:sz w:val="24"/>
          <w:szCs w:val="24"/>
        </w:rPr>
        <w:t xml:space="preserve"> ребенка к школе можно принять следующие показатели: </w:t>
      </w:r>
    </w:p>
    <w:p w:rsidR="000D4419" w:rsidRPr="001C5157" w:rsidRDefault="000D4419" w:rsidP="000D4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5157">
        <w:rPr>
          <w:rFonts w:ascii="Times New Roman" w:hAnsi="Times New Roman" w:cs="Times New Roman"/>
          <w:sz w:val="24"/>
          <w:szCs w:val="24"/>
        </w:rPr>
        <w:t>мотивация на учеб</w:t>
      </w:r>
      <w:r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0D4419" w:rsidRPr="00EC785C" w:rsidRDefault="000D4419" w:rsidP="000D4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85C">
        <w:rPr>
          <w:rFonts w:ascii="Times New Roman" w:hAnsi="Times New Roman" w:cs="Times New Roman"/>
          <w:sz w:val="24"/>
          <w:szCs w:val="24"/>
        </w:rPr>
        <w:t xml:space="preserve">развитие произвольности; </w:t>
      </w:r>
    </w:p>
    <w:p w:rsidR="000D4419" w:rsidRPr="00EC785C" w:rsidRDefault="000D4419" w:rsidP="000D4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785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785C">
        <w:rPr>
          <w:rFonts w:ascii="Times New Roman" w:hAnsi="Times New Roman" w:cs="Times New Roman"/>
          <w:sz w:val="24"/>
          <w:szCs w:val="24"/>
        </w:rPr>
        <w:t xml:space="preserve"> наглядно-действенного и  наглядно-образного мышления; </w:t>
      </w:r>
    </w:p>
    <w:p w:rsidR="000D4419" w:rsidRPr="00EC785C" w:rsidRDefault="000D4419" w:rsidP="000D4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85C">
        <w:rPr>
          <w:rFonts w:ascii="Times New Roman" w:hAnsi="Times New Roman" w:cs="Times New Roman"/>
          <w:sz w:val="24"/>
          <w:szCs w:val="24"/>
        </w:rPr>
        <w:t xml:space="preserve">развитие пространственных представлений; </w:t>
      </w:r>
    </w:p>
    <w:p w:rsidR="000D4419" w:rsidRPr="00EC785C" w:rsidRDefault="000D4419" w:rsidP="000D4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85C">
        <w:rPr>
          <w:rFonts w:ascii="Times New Roman" w:hAnsi="Times New Roman" w:cs="Times New Roman"/>
          <w:sz w:val="24"/>
          <w:szCs w:val="24"/>
        </w:rPr>
        <w:t>умение фантазировать;</w:t>
      </w:r>
    </w:p>
    <w:p w:rsidR="000D4419" w:rsidRPr="00EC785C" w:rsidRDefault="000D4419" w:rsidP="000D4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C785C">
        <w:rPr>
          <w:rFonts w:ascii="Times New Roman" w:hAnsi="Times New Roman" w:cs="Times New Roman"/>
          <w:sz w:val="24"/>
          <w:szCs w:val="24"/>
          <w:lang w:val="en-US"/>
        </w:rPr>
        <w:t>проявление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85C">
        <w:rPr>
          <w:rFonts w:ascii="Times New Roman" w:hAnsi="Times New Roman" w:cs="Times New Roman"/>
          <w:sz w:val="24"/>
          <w:szCs w:val="24"/>
          <w:lang w:val="en-US"/>
        </w:rPr>
        <w:t>самостоятельности</w:t>
      </w:r>
      <w:proofErr w:type="spellEnd"/>
      <w:r w:rsidRPr="00EC78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4419" w:rsidRDefault="000D4419" w:rsidP="000D4419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0D4419" w:rsidRPr="00EC785C" w:rsidRDefault="000D4419" w:rsidP="000D4419">
      <w:pPr>
        <w:pStyle w:val="a3"/>
        <w:rPr>
          <w:rFonts w:ascii="Times New Roman" w:hAnsi="Times New Roman" w:cs="Times New Roman"/>
          <w:sz w:val="24"/>
        </w:rPr>
      </w:pPr>
      <w:r w:rsidRPr="00EC785C">
        <w:rPr>
          <w:rFonts w:ascii="Times New Roman" w:hAnsi="Times New Roman" w:cs="Times New Roman"/>
          <w:sz w:val="24"/>
          <w:u w:val="single"/>
        </w:rPr>
        <w:t>Цель:</w:t>
      </w:r>
      <w:r w:rsidRPr="00EC785C">
        <w:rPr>
          <w:rFonts w:ascii="Times New Roman" w:hAnsi="Times New Roman" w:cs="Times New Roman"/>
          <w:sz w:val="24"/>
        </w:rPr>
        <w:t xml:space="preserve"> создание условий для </w:t>
      </w:r>
      <w:r>
        <w:rPr>
          <w:rFonts w:ascii="Times New Roman" w:hAnsi="Times New Roman" w:cs="Times New Roman"/>
          <w:sz w:val="24"/>
        </w:rPr>
        <w:t>формирования психологической готовности ребёнка к обучению в школе.</w:t>
      </w:r>
    </w:p>
    <w:p w:rsidR="000D4419" w:rsidRDefault="000D4419" w:rsidP="000D4419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0D4419" w:rsidRPr="00EC785C" w:rsidRDefault="000D4419" w:rsidP="000D4419">
      <w:pPr>
        <w:pStyle w:val="a3"/>
        <w:rPr>
          <w:rFonts w:ascii="Times New Roman" w:hAnsi="Times New Roman" w:cs="Times New Roman"/>
          <w:sz w:val="24"/>
          <w:u w:val="single"/>
        </w:rPr>
      </w:pPr>
      <w:r w:rsidRPr="00EC785C">
        <w:rPr>
          <w:rFonts w:ascii="Times New Roman" w:hAnsi="Times New Roman" w:cs="Times New Roman"/>
          <w:sz w:val="24"/>
          <w:u w:val="single"/>
        </w:rPr>
        <w:t>Задачи:</w:t>
      </w:r>
    </w:p>
    <w:p w:rsidR="000D4419" w:rsidRPr="00EC785C" w:rsidRDefault="000D4419" w:rsidP="000D44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учебно-познава</w:t>
      </w:r>
      <w:r w:rsidRPr="00EC785C">
        <w:rPr>
          <w:rFonts w:ascii="Times New Roman" w:hAnsi="Times New Roman" w:cs="Times New Roman"/>
          <w:sz w:val="24"/>
          <w:szCs w:val="24"/>
        </w:rPr>
        <w:t>тельн</w:t>
      </w:r>
      <w:r>
        <w:rPr>
          <w:rFonts w:ascii="Times New Roman" w:hAnsi="Times New Roman" w:cs="Times New Roman"/>
          <w:sz w:val="24"/>
          <w:szCs w:val="24"/>
        </w:rPr>
        <w:t>ую мотивацию у ребёнка;</w:t>
      </w:r>
    </w:p>
    <w:p w:rsidR="000D4419" w:rsidRPr="00EC785C" w:rsidRDefault="000D4419" w:rsidP="000D44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наглядно-образное и словесно-логическое мышление;</w:t>
      </w:r>
    </w:p>
    <w:p w:rsidR="000D4419" w:rsidRPr="00EC785C" w:rsidRDefault="000D4419" w:rsidP="000D44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C785C">
        <w:rPr>
          <w:rFonts w:ascii="Times New Roman" w:hAnsi="Times New Roman" w:cs="Times New Roman"/>
          <w:sz w:val="24"/>
          <w:szCs w:val="24"/>
        </w:rPr>
        <w:t>ормировать произвольн</w:t>
      </w:r>
      <w:r>
        <w:rPr>
          <w:rFonts w:ascii="Times New Roman" w:hAnsi="Times New Roman" w:cs="Times New Roman"/>
          <w:sz w:val="24"/>
          <w:szCs w:val="24"/>
        </w:rPr>
        <w:t>ость всех психических процессов;</w:t>
      </w:r>
    </w:p>
    <w:p w:rsidR="000D4419" w:rsidRPr="00EC785C" w:rsidRDefault="000D4419" w:rsidP="000D44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коммуникативного сотрудничества в общении со сверстниками и с взрослыми;</w:t>
      </w:r>
    </w:p>
    <w:p w:rsidR="000D4419" w:rsidRDefault="000D4419" w:rsidP="000D44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самосознание и умение давать адекватную самооценку;</w:t>
      </w:r>
    </w:p>
    <w:p w:rsidR="000D4419" w:rsidRPr="00EC785C" w:rsidRDefault="000D4419" w:rsidP="000D441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651"/>
        <w:gridCol w:w="4553"/>
        <w:gridCol w:w="4677"/>
        <w:gridCol w:w="2165"/>
        <w:gridCol w:w="2513"/>
      </w:tblGrid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занятия</w:t>
            </w:r>
          </w:p>
          <w:p w:rsidR="000D4419" w:rsidRPr="00012E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4677" w:type="dxa"/>
          </w:tcPr>
          <w:p w:rsidR="000D4419" w:rsidRPr="00111E51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</w:p>
        </w:tc>
        <w:tc>
          <w:tcPr>
            <w:tcW w:w="2165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Дидактический</w:t>
            </w:r>
          </w:p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материал</w:t>
            </w:r>
          </w:p>
        </w:tc>
        <w:tc>
          <w:tcPr>
            <w:tcW w:w="2513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</w:tr>
      <w:tr w:rsidR="000D4419" w:rsidTr="00C31D6C">
        <w:tc>
          <w:tcPr>
            <w:tcW w:w="1651" w:type="dxa"/>
          </w:tcPr>
          <w:p w:rsidR="000D4419" w:rsidRPr="00012E09" w:rsidRDefault="000D4419" w:rsidP="00C31D6C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№1</w:t>
            </w:r>
          </w:p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52ED0">
              <w:rPr>
                <w:rFonts w:ascii="Times New Roman" w:hAnsi="Times New Roman" w:cs="Times New Roman"/>
                <w:sz w:val="20"/>
                <w:szCs w:val="28"/>
              </w:rPr>
              <w:t>диагностическое</w:t>
            </w:r>
          </w:p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Диагностика готовности детей к обучению в школе (1 этап на начало года)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«Собираем портфель»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задание «Срисовывание группы точек»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задание «Срисовывание фразы»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игра «Запрещённое движение»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рефлексия,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диагностические бланки, простые карандаши</w:t>
            </w:r>
          </w:p>
        </w:tc>
        <w:tc>
          <w:tcPr>
            <w:tcW w:w="2513" w:type="dxa"/>
          </w:tcPr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>12 сентября</w:t>
            </w: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подготовительная </w:t>
            </w: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</w:p>
          <w:p w:rsidR="000D4419" w:rsidRPr="008D5EDE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№2</w:t>
            </w:r>
          </w:p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52ED0">
              <w:rPr>
                <w:rFonts w:ascii="Times New Roman" w:hAnsi="Times New Roman" w:cs="Times New Roman"/>
                <w:sz w:val="20"/>
                <w:szCs w:val="28"/>
              </w:rPr>
              <w:t>диагностическое</w:t>
            </w:r>
          </w:p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52CB8">
              <w:rPr>
                <w:rFonts w:ascii="Times New Roman" w:hAnsi="Times New Roman" w:cs="Times New Roman"/>
                <w:sz w:val="24"/>
                <w:szCs w:val="28"/>
              </w:rPr>
              <w:t>Диагностика готовности детей к обучению в школе (1 этап на начало года)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произвольность поведения, быстроту реакции, отрабатывать навык невербального взаимодействия.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упражнение «Друг к дружке»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задание «Срисовывание домика»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игра «Запрещённые слова»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(диагностический блок)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игра «Бездомный заяц»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ритуал прощания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F385B">
              <w:rPr>
                <w:rFonts w:ascii="Times New Roman" w:hAnsi="Times New Roman" w:cs="Times New Roman"/>
                <w:sz w:val="24"/>
                <w:szCs w:val="28"/>
              </w:rPr>
              <w:t>диагностические бланки, простые карандаши</w:t>
            </w:r>
          </w:p>
        </w:tc>
        <w:tc>
          <w:tcPr>
            <w:tcW w:w="2513" w:type="dxa"/>
          </w:tcPr>
          <w:p w:rsidR="000D4419" w:rsidRPr="000B0516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>19</w:t>
            </w:r>
            <w:r w:rsidRPr="000B051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 сентября</w:t>
            </w:r>
          </w:p>
          <w:p w:rsidR="000D4419" w:rsidRPr="000B0516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подготовительная </w:t>
            </w:r>
          </w:p>
          <w:p w:rsidR="000D4419" w:rsidRPr="000B0516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№3</w:t>
            </w:r>
          </w:p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52ED0">
              <w:rPr>
                <w:rFonts w:ascii="Times New Roman" w:hAnsi="Times New Roman" w:cs="Times New Roman"/>
                <w:sz w:val="20"/>
                <w:szCs w:val="28"/>
              </w:rPr>
              <w:t>диагностическое</w:t>
            </w:r>
          </w:p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D4419" w:rsidRPr="00012E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52CB8">
              <w:rPr>
                <w:rFonts w:ascii="Times New Roman" w:hAnsi="Times New Roman" w:cs="Times New Roman"/>
                <w:sz w:val="24"/>
                <w:szCs w:val="28"/>
              </w:rPr>
              <w:t>Диагностика готовности детей к обучению в школе (1 этап на начало года)</w:t>
            </w:r>
          </w:p>
          <w:p w:rsidR="000D4419" w:rsidRPr="00452CB8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произвольность поведения, умения действовать по словесной инструкции взрослого.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упражнение «Молекулы»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беседа о школе (диагностический блок)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«Да – нет»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рисование фигуры человека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«Один – много»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рефлексия, ритуал прощания</w:t>
            </w:r>
          </w:p>
          <w:p w:rsidR="000D4419" w:rsidRPr="008E0126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F385B">
              <w:rPr>
                <w:rFonts w:ascii="Times New Roman" w:hAnsi="Times New Roman" w:cs="Times New Roman"/>
                <w:sz w:val="24"/>
                <w:szCs w:val="28"/>
              </w:rPr>
              <w:t>диагностические бланки, простые карандаши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D4419" w:rsidRPr="001F385B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</w:t>
            </w:r>
          </w:p>
        </w:tc>
        <w:tc>
          <w:tcPr>
            <w:tcW w:w="2513" w:type="dxa"/>
          </w:tcPr>
          <w:p w:rsidR="000D4419" w:rsidRPr="000B0516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>26</w:t>
            </w:r>
            <w:r w:rsidRPr="000B051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 сентября</w:t>
            </w:r>
          </w:p>
          <w:p w:rsidR="000D4419" w:rsidRPr="000B0516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подготовительная </w:t>
            </w:r>
          </w:p>
          <w:p w:rsidR="000D4419" w:rsidRPr="000B0516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 w:rsidRPr="000B051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№4</w:t>
            </w:r>
          </w:p>
          <w:p w:rsidR="000D4419" w:rsidRDefault="000D4419" w:rsidP="00C31D6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0D4419" w:rsidRPr="00012E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111E51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11E51">
              <w:rPr>
                <w:rFonts w:ascii="Times New Roman" w:hAnsi="Times New Roman" w:cs="Times New Roman"/>
                <w:sz w:val="24"/>
                <w:szCs w:val="28"/>
              </w:rPr>
              <w:t>азвивать групповую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плоченность и положительное эмо</w:t>
            </w:r>
            <w:r w:rsidRPr="00111E51">
              <w:rPr>
                <w:rFonts w:ascii="Times New Roman" w:hAnsi="Times New Roman" w:cs="Times New Roman"/>
                <w:sz w:val="24"/>
                <w:szCs w:val="28"/>
              </w:rPr>
              <w:t>циональное отношение участников друг к другу;</w:t>
            </w:r>
          </w:p>
          <w:p w:rsidR="000D4419" w:rsidRPr="00111E51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11E51">
              <w:rPr>
                <w:rFonts w:ascii="Times New Roman" w:hAnsi="Times New Roman" w:cs="Times New Roman"/>
                <w:sz w:val="24"/>
                <w:szCs w:val="28"/>
              </w:rPr>
              <w:t xml:space="preserve">ознакомить детей  со школьными правилами; </w:t>
            </w:r>
          </w:p>
          <w:p w:rsidR="000D4419" w:rsidRPr="00111E51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11E51">
              <w:rPr>
                <w:rFonts w:ascii="Times New Roman" w:hAnsi="Times New Roman" w:cs="Times New Roman"/>
                <w:sz w:val="24"/>
                <w:szCs w:val="28"/>
              </w:rPr>
              <w:t>азвивать произвольность поведения;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11E51">
              <w:rPr>
                <w:rFonts w:ascii="Times New Roman" w:hAnsi="Times New Roman" w:cs="Times New Roman"/>
                <w:sz w:val="24"/>
                <w:szCs w:val="28"/>
              </w:rPr>
              <w:t>ровести диагностику тонкой мот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орики, произвольности и зритель</w:t>
            </w:r>
            <w:r w:rsidRPr="00111E51">
              <w:rPr>
                <w:rFonts w:ascii="Times New Roman" w:hAnsi="Times New Roman" w:cs="Times New Roman"/>
                <w:sz w:val="24"/>
                <w:szCs w:val="28"/>
              </w:rPr>
              <w:t>но-моторной координации.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упражнение «Вежливые слова»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«Школьные правила»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игра «Трутень и пчелы»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физкультминутка</w:t>
            </w:r>
          </w:p>
          <w:p w:rsidR="000D4419" w:rsidRDefault="000D4419" w:rsidP="00C31D6C">
            <w:pPr>
              <w:pStyle w:val="a3"/>
              <w:ind w:left="173" w:hanging="17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з</w:t>
            </w:r>
            <w:r w:rsidRPr="004223A0">
              <w:rPr>
                <w:rFonts w:ascii="Times New Roman" w:hAnsi="Times New Roman" w:cs="Times New Roman"/>
                <w:sz w:val="24"/>
                <w:szCs w:val="28"/>
              </w:rPr>
              <w:t>адание для диагностики тонкой моторики, произвольности и зрительно-моторной координации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рефлексия, ритуал прощания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тетради, простые карандаши</w:t>
            </w:r>
          </w:p>
        </w:tc>
        <w:tc>
          <w:tcPr>
            <w:tcW w:w="2513" w:type="dxa"/>
          </w:tcPr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03 октября   </w:t>
            </w: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  <w:proofErr w:type="spellStart"/>
            <w:r w:rsidRPr="008D5ED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>Арцишевская</w:t>
            </w:r>
            <w:proofErr w:type="spellEnd"/>
            <w:r w:rsidRPr="008D5ED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 И.Л.</w:t>
            </w:r>
            <w:r w:rsidRPr="008D5ED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      Психологический тренинг для будущих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первоклассников</w:t>
            </w: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>занятие №1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занятия</w:t>
            </w:r>
          </w:p>
          <w:p w:rsidR="000D4419" w:rsidRPr="003F1AF5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тема</w:t>
            </w:r>
          </w:p>
        </w:tc>
        <w:tc>
          <w:tcPr>
            <w:tcW w:w="4553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4677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</w:p>
        </w:tc>
        <w:tc>
          <w:tcPr>
            <w:tcW w:w="2165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Дидактический материал</w:t>
            </w:r>
          </w:p>
        </w:tc>
        <w:tc>
          <w:tcPr>
            <w:tcW w:w="2513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5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012E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CD4FD0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D4FD0">
              <w:rPr>
                <w:rFonts w:ascii="Times New Roman" w:hAnsi="Times New Roman" w:cs="Times New Roman"/>
                <w:sz w:val="24"/>
                <w:szCs w:val="28"/>
              </w:rPr>
              <w:t xml:space="preserve">овторить школьные правила; </w:t>
            </w:r>
          </w:p>
          <w:p w:rsidR="000D4419" w:rsidRPr="00CD4FD0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D4FD0">
              <w:rPr>
                <w:rFonts w:ascii="Times New Roman" w:hAnsi="Times New Roman" w:cs="Times New Roman"/>
                <w:sz w:val="24"/>
                <w:szCs w:val="28"/>
              </w:rPr>
              <w:t xml:space="preserve">азвивать произвольность поведения; </w:t>
            </w:r>
          </w:p>
          <w:p w:rsidR="000D4419" w:rsidRPr="00CD4FD0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D4FD0">
              <w:rPr>
                <w:rFonts w:ascii="Times New Roman" w:hAnsi="Times New Roman" w:cs="Times New Roman"/>
                <w:sz w:val="24"/>
                <w:szCs w:val="28"/>
              </w:rPr>
              <w:t>азвивать внимание и мышление;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D4FD0">
              <w:rPr>
                <w:rFonts w:ascii="Times New Roman" w:hAnsi="Times New Roman" w:cs="Times New Roman"/>
                <w:sz w:val="24"/>
                <w:szCs w:val="28"/>
              </w:rPr>
              <w:t>азвивать зрительно-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моторную координацию, пространс</w:t>
            </w:r>
            <w:r w:rsidRPr="00CD4FD0">
              <w:rPr>
                <w:rFonts w:ascii="Times New Roman" w:hAnsi="Times New Roman" w:cs="Times New Roman"/>
                <w:sz w:val="24"/>
                <w:szCs w:val="28"/>
              </w:rPr>
              <w:t>твенное восприятие и тонкую моторику.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упражнение «Вежливые слова –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вежливые ответы»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«Школьные правила»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«Отгадывание загадок»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Пол-нос-потолок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 упражнение «Фигурки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счетных</w:t>
            </w:r>
            <w:proofErr w:type="gramEnd"/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палочек»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рефлексия,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мультимедийная презентация (загадки о школьных принадлежностях), счетные палочки наборы по числу детей, карточки-схемы (к счетным палочкам)</w:t>
            </w:r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 октября </w:t>
            </w:r>
          </w:p>
          <w:p w:rsidR="000D4419" w:rsidRDefault="000D4419" w:rsidP="00C31D6C">
            <w:pPr>
              <w:pStyle w:val="a3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</w:p>
          <w:p w:rsidR="000D4419" w:rsidRDefault="000D4419" w:rsidP="00C31D6C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  <w:proofErr w:type="spellStart"/>
            <w:r w:rsidRPr="008D5ED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>Арцишевская</w:t>
            </w:r>
            <w:proofErr w:type="spellEnd"/>
            <w:r w:rsidRPr="008D5ED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 И.Л.</w:t>
            </w:r>
            <w:r w:rsidRPr="008D5ED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      Психологический тренинг для будущих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первоклассников занятие № 2</w:t>
            </w: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rPr>
          <w:trHeight w:val="2494"/>
        </w:trPr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6</w:t>
            </w:r>
          </w:p>
          <w:p w:rsidR="000D4419" w:rsidRDefault="000D4419" w:rsidP="00C31D6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0D4419" w:rsidRDefault="000D4419" w:rsidP="00C31D6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0D4419" w:rsidRPr="003F1AF5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9371E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371E5">
              <w:rPr>
                <w:rFonts w:ascii="Times New Roman" w:hAnsi="Times New Roman" w:cs="Times New Roman"/>
                <w:sz w:val="24"/>
                <w:szCs w:val="28"/>
              </w:rPr>
              <w:t xml:space="preserve">азвивать произвольность поведения; </w:t>
            </w:r>
          </w:p>
          <w:p w:rsidR="000D4419" w:rsidRPr="009371E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371E5">
              <w:rPr>
                <w:rFonts w:ascii="Times New Roman" w:hAnsi="Times New Roman" w:cs="Times New Roman"/>
                <w:sz w:val="24"/>
                <w:szCs w:val="28"/>
              </w:rPr>
              <w:t>ренировать тонкую моторику;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371E5">
              <w:rPr>
                <w:rFonts w:ascii="Times New Roman" w:hAnsi="Times New Roman" w:cs="Times New Roman"/>
                <w:sz w:val="24"/>
                <w:szCs w:val="28"/>
              </w:rPr>
              <w:t>иагностировать  работоспособ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ность,   внимание  и  пространс</w:t>
            </w:r>
            <w:r w:rsidRPr="009371E5">
              <w:rPr>
                <w:rFonts w:ascii="Times New Roman" w:hAnsi="Times New Roman" w:cs="Times New Roman"/>
                <w:sz w:val="24"/>
                <w:szCs w:val="28"/>
              </w:rPr>
              <w:t xml:space="preserve">твенное восприятие;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371E5">
              <w:rPr>
                <w:rFonts w:ascii="Times New Roman" w:hAnsi="Times New Roman" w:cs="Times New Roman"/>
                <w:sz w:val="24"/>
                <w:szCs w:val="28"/>
              </w:rPr>
              <w:t>азвивать фонематическое восприятие.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упражнение «Вежливость»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«Школьные правила»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корректурная проба</w:t>
            </w:r>
          </w:p>
          <w:p w:rsidR="000D4419" w:rsidRPr="0029398E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задание в тетрадях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упражнение «Звуковые прятки»</w:t>
            </w:r>
          </w:p>
          <w:p w:rsidR="000D4419" w:rsidRPr="0029398E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рефлексия,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тетради, бланк корректурной пробы, простые карандаши</w:t>
            </w:r>
          </w:p>
        </w:tc>
        <w:tc>
          <w:tcPr>
            <w:tcW w:w="2513" w:type="dxa"/>
          </w:tcPr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17 октября </w:t>
            </w: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</w:p>
          <w:p w:rsidR="000D4419" w:rsidRPr="00866D7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  <w:proofErr w:type="spellStart"/>
            <w:r w:rsidRPr="008D5ED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>Арцишевская</w:t>
            </w:r>
            <w:proofErr w:type="spellEnd"/>
            <w:r w:rsidRPr="008D5ED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 И.Л.</w:t>
            </w:r>
            <w:r w:rsidRPr="008D5ED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      Психологический тренинг для будущих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  <w:t xml:space="preserve"> первоклассников занятие № 3</w:t>
            </w:r>
          </w:p>
          <w:p w:rsidR="000D4419" w:rsidRPr="00866D79" w:rsidRDefault="000D4419" w:rsidP="00C31D6C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eastAsia="ru-RU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7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6F24D3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азвивать внимание и произвольность;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овышать уровень школьной компетентности;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азвивать восприятие и мышление;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иагностировать  зрительно-моторную координацию.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«Трутень и пчелы»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тренинг навыков школьного поведения</w:t>
            </w:r>
          </w:p>
          <w:p w:rsidR="000D4419" w:rsidRPr="000E2CE1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«Потопаем, похлопаем»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7D333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упражнение «Складываем и считаем»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рефлексия, 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колокольчик, счетные палочки,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24 октября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Pr="003F1AF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4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8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3F1AF5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D71D77" w:rsidRDefault="000D4419" w:rsidP="00C31D6C">
            <w:pPr>
              <w:pStyle w:val="a3"/>
              <w:ind w:left="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D71D7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вать</w:t>
            </w:r>
            <w:r w:rsidRPr="00D71D7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группов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ую</w:t>
            </w:r>
            <w:r w:rsidRPr="00D71D7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сплоченност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D71D7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0D4419" w:rsidRPr="00D71D77" w:rsidRDefault="000D4419" w:rsidP="00C31D6C">
            <w:pPr>
              <w:pStyle w:val="a3"/>
              <w:ind w:left="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Развивать</w:t>
            </w:r>
            <w:r w:rsidRPr="00D71D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тонк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ую</w:t>
            </w:r>
            <w:r w:rsidRPr="00D71D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моторик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D71D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;</w:t>
            </w:r>
          </w:p>
          <w:p w:rsidR="000D4419" w:rsidRPr="00D71D77" w:rsidRDefault="000D4419" w:rsidP="00C31D6C">
            <w:pPr>
              <w:pStyle w:val="a3"/>
              <w:ind w:left="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D71D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вать </w:t>
            </w:r>
            <w:proofErr w:type="spellStart"/>
            <w:r w:rsidRPr="00D71D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слухо</w:t>
            </w:r>
            <w:proofErr w:type="spellEnd"/>
            <w:r w:rsidRPr="00D71D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-моторн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ую координацию</w:t>
            </w:r>
            <w:r w:rsidRPr="00D71D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 внимани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D71D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;</w:t>
            </w:r>
          </w:p>
          <w:p w:rsidR="000D4419" w:rsidRPr="00D71D77" w:rsidRDefault="000D4419" w:rsidP="00C31D6C">
            <w:pPr>
              <w:pStyle w:val="a3"/>
              <w:ind w:left="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D71D77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вать</w:t>
            </w:r>
            <w:r w:rsidRPr="00D71D77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кругозор, реч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ь</w:t>
            </w:r>
            <w:r w:rsidRPr="00D71D77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и мышлени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е</w:t>
            </w:r>
            <w:r w:rsidRPr="00D71D77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;</w:t>
            </w:r>
          </w:p>
          <w:p w:rsidR="000D4419" w:rsidRPr="00D71D77" w:rsidRDefault="000D4419" w:rsidP="00C31D6C">
            <w:pPr>
              <w:pStyle w:val="a3"/>
              <w:ind w:left="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D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диагностика самооценки.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«Паутинка»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«Школьные правила»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упражнение «А в школе…»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«Цветные дорожки»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диагностическое задание  Автопортрет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рефлексия, ритуал прощания</w:t>
            </w:r>
          </w:p>
        </w:tc>
        <w:tc>
          <w:tcPr>
            <w:tcW w:w="2165" w:type="dxa"/>
          </w:tcPr>
          <w:p w:rsidR="000D4419" w:rsidRPr="00AE0F30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D7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сшитая концами узкая лента, колокольчик, наборы «Учись </w:t>
            </w:r>
            <w:r w:rsidRPr="00D71D77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считать», листы бумаги формата А</w:t>
            </w:r>
            <w:proofErr w:type="gramStart"/>
            <w:r w:rsidRPr="00D71D77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4</w:t>
            </w:r>
            <w:proofErr w:type="gramEnd"/>
            <w:r w:rsidRPr="00D71D77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, простые </w:t>
            </w:r>
            <w:r w:rsidRPr="00D71D77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и цветные карандаши.</w:t>
            </w:r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 октября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5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занятия</w:t>
            </w:r>
          </w:p>
          <w:p w:rsidR="000D4419" w:rsidRPr="003F1AF5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тема</w:t>
            </w:r>
          </w:p>
        </w:tc>
        <w:tc>
          <w:tcPr>
            <w:tcW w:w="4553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4677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</w:p>
        </w:tc>
        <w:tc>
          <w:tcPr>
            <w:tcW w:w="2165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Дидактический материал</w:t>
            </w:r>
          </w:p>
        </w:tc>
        <w:tc>
          <w:tcPr>
            <w:tcW w:w="2513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9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3F1AF5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B66E10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8"/>
                <w:lang w:eastAsia="ru-RU"/>
              </w:rPr>
              <w:t>Ф</w:t>
            </w:r>
            <w:r w:rsidRPr="00B66E10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8"/>
                <w:lang w:eastAsia="ru-RU"/>
              </w:rPr>
              <w:t xml:space="preserve">ормировать умение ориентироваться на листе бумаги; </w:t>
            </w:r>
          </w:p>
          <w:p w:rsidR="000D4419" w:rsidRPr="00B66E10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w w:val="10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24"/>
                <w:szCs w:val="28"/>
                <w:lang w:eastAsia="ru-RU"/>
              </w:rPr>
              <w:t>Р</w:t>
            </w:r>
            <w:r w:rsidRPr="00B66E10">
              <w:rPr>
                <w:rFonts w:ascii="Times New Roman" w:eastAsia="Times New Roman" w:hAnsi="Times New Roman" w:cs="Times New Roman"/>
                <w:w w:val="106"/>
                <w:sz w:val="24"/>
                <w:szCs w:val="28"/>
                <w:lang w:eastAsia="ru-RU"/>
              </w:rPr>
              <w:t xml:space="preserve">азвивать тонкую моторику; </w:t>
            </w:r>
          </w:p>
          <w:p w:rsidR="000D4419" w:rsidRPr="00B66E10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8"/>
                <w:lang w:eastAsia="ru-RU"/>
              </w:rPr>
              <w:t>Р</w:t>
            </w:r>
            <w:r w:rsidRPr="00B66E10">
              <w:rPr>
                <w:rFonts w:ascii="Times New Roman" w:eastAsia="Times New Roman" w:hAnsi="Times New Roman" w:cs="Times New Roman"/>
                <w:spacing w:val="1"/>
                <w:w w:val="106"/>
                <w:sz w:val="24"/>
                <w:szCs w:val="28"/>
                <w:lang w:eastAsia="ru-RU"/>
              </w:rPr>
              <w:t>азвивать понятийное мышление.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упражнение на развитие 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произвольности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игра «Трутень и пчелы»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«Классификация»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колокольчик, мяч, тетради, простые карандаши</w:t>
            </w:r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07 ноября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6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10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337F09" w:rsidRDefault="000D4419" w:rsidP="00C31D6C">
            <w:pPr>
              <w:widowControl w:val="0"/>
              <w:shd w:val="clear" w:color="auto" w:fill="FFFFFF"/>
              <w:tabs>
                <w:tab w:val="left" w:pos="334"/>
              </w:tabs>
              <w:autoSpaceDE w:val="0"/>
              <w:autoSpaceDN w:val="0"/>
              <w:adjustRightInd w:val="0"/>
              <w:ind w:right="178"/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eastAsia="ru-RU"/>
              </w:rPr>
              <w:t>Р</w:t>
            </w:r>
            <w:r w:rsidRPr="00337F09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eastAsia="ru-RU"/>
              </w:rPr>
              <w:t xml:space="preserve">азвивать воображение и выразительность движений; </w:t>
            </w:r>
          </w:p>
          <w:p w:rsidR="000D4419" w:rsidRPr="00337F09" w:rsidRDefault="000D4419" w:rsidP="00C31D6C">
            <w:pPr>
              <w:widowControl w:val="0"/>
              <w:shd w:val="clear" w:color="auto" w:fill="FFFFFF"/>
              <w:tabs>
                <w:tab w:val="left" w:pos="334"/>
              </w:tabs>
              <w:autoSpaceDE w:val="0"/>
              <w:autoSpaceDN w:val="0"/>
              <w:adjustRightInd w:val="0"/>
              <w:ind w:right="178"/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eastAsia="ru-RU"/>
              </w:rPr>
              <w:t>Р</w:t>
            </w:r>
            <w:r w:rsidRPr="00337F09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eastAsia="ru-RU"/>
              </w:rPr>
              <w:t xml:space="preserve">азвивать произвольность поведения; </w:t>
            </w:r>
          </w:p>
          <w:p w:rsidR="000D4419" w:rsidRPr="00337F09" w:rsidRDefault="000D4419" w:rsidP="00C31D6C">
            <w:pPr>
              <w:widowControl w:val="0"/>
              <w:shd w:val="clear" w:color="auto" w:fill="FFFFFF"/>
              <w:tabs>
                <w:tab w:val="left" w:pos="334"/>
              </w:tabs>
              <w:autoSpaceDE w:val="0"/>
              <w:autoSpaceDN w:val="0"/>
              <w:adjustRightInd w:val="0"/>
              <w:ind w:right="178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eastAsia="ru-RU"/>
              </w:rPr>
              <w:t>Р</w:t>
            </w:r>
            <w:r w:rsidRPr="00337F09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eastAsia="ru-RU"/>
              </w:rPr>
              <w:t xml:space="preserve">азвивать тонкую моторику; </w:t>
            </w:r>
          </w:p>
          <w:p w:rsidR="000D4419" w:rsidRPr="00337F09" w:rsidRDefault="000D4419" w:rsidP="00C31D6C">
            <w:pPr>
              <w:widowControl w:val="0"/>
              <w:shd w:val="clear" w:color="auto" w:fill="FFFFFF"/>
              <w:tabs>
                <w:tab w:val="left" w:pos="334"/>
              </w:tabs>
              <w:autoSpaceDE w:val="0"/>
              <w:autoSpaceDN w:val="0"/>
              <w:adjustRightInd w:val="0"/>
              <w:ind w:right="17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8"/>
                <w:lang w:eastAsia="ru-RU"/>
              </w:rPr>
              <w:t>Р</w:t>
            </w:r>
            <w:r w:rsidRPr="00337F09">
              <w:rPr>
                <w:rFonts w:ascii="Times New Roman" w:eastAsia="Times New Roman" w:hAnsi="Times New Roman" w:cs="Times New Roman"/>
                <w:spacing w:val="4"/>
                <w:sz w:val="24"/>
                <w:szCs w:val="28"/>
                <w:lang w:eastAsia="ru-RU"/>
              </w:rPr>
              <w:t>азвивать внимание и восприятие.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упражнение «Передаем по кругу»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«Говори один,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говорите хором»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«Фигурный диктант»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«Разрезные картинки»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рефлексия, 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57851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eastAsia="ru-RU"/>
              </w:rPr>
              <w:t>колокольчик, тетради, простые карандаши, разрезные кар</w:t>
            </w:r>
            <w:r w:rsidRPr="00657851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eastAsia="ru-RU"/>
              </w:rPr>
              <w:softHyphen/>
            </w:r>
            <w:r w:rsidRPr="0065785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тинки или открытки, знаки «Говорит один» и «Говорим хо</w:t>
            </w:r>
            <w:r w:rsidRPr="0065785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softHyphen/>
            </w:r>
            <w:r w:rsidRPr="00657851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eastAsia="ru-RU"/>
              </w:rPr>
              <w:t>ром »</w:t>
            </w:r>
            <w:proofErr w:type="gramEnd"/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 ноября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7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11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3F1AF5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8E4E91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8E4E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вать</w:t>
            </w:r>
            <w:r w:rsidRPr="008E4E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выразительн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ость</w:t>
            </w:r>
            <w:r w:rsidRPr="008E4E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движений;</w:t>
            </w:r>
          </w:p>
          <w:p w:rsidR="000D4419" w:rsidRPr="008E4E91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8E4E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вать произвольность </w:t>
            </w:r>
            <w:r w:rsidRPr="008E4E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внимания;</w:t>
            </w:r>
          </w:p>
          <w:p w:rsidR="000D4419" w:rsidRPr="008E4E91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Развивать</w:t>
            </w:r>
            <w:r w:rsidRPr="008E4E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тонк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ую</w:t>
            </w:r>
            <w:r w:rsidRPr="008E4E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моторик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Pr="008E4E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0D4419" w:rsidRPr="008E4E91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Pr="008E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8E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E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листе бумаги;</w:t>
            </w:r>
          </w:p>
          <w:p w:rsidR="000D4419" w:rsidRPr="008E4E91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8E4E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вать логическое</w:t>
            </w:r>
            <w:r w:rsidRPr="008E4E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мышлени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8E4E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«Изобразим животных»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«Фигуры»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упражнение «Говорит один –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говорим хором»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«Соединим по порядку»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упражнение «Фигурный диктант»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упражнение «Третий лишний»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 рефлексия,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eastAsia="ru-RU"/>
              </w:rPr>
            </w:pPr>
            <w:r w:rsidRPr="008E4E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колокольчик, плакат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65785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знаки «Говорит один» и «Говорим хо</w:t>
            </w:r>
            <w:r w:rsidRPr="0065785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softHyphen/>
            </w:r>
            <w:r w:rsidRPr="00657851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eastAsia="ru-RU"/>
              </w:rPr>
              <w:t>ром »</w:t>
            </w:r>
          </w:p>
          <w:p w:rsidR="000D4419" w:rsidRPr="008E4E91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E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бланки </w:t>
            </w:r>
            <w:r w:rsidRPr="008E4E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«Соединим точки по порядку» тетради, простые и </w:t>
            </w:r>
            <w:r w:rsidRPr="008E4E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цветные карандаши.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21 ноября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8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№12</w:t>
            </w:r>
          </w:p>
          <w:p w:rsidR="000D4419" w:rsidRDefault="000D4419" w:rsidP="00C31D6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0D4419" w:rsidRPr="003F1AF5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575D1B" w:rsidRDefault="000D4419" w:rsidP="00C31D6C">
            <w:pPr>
              <w:widowControl w:val="0"/>
              <w:shd w:val="clear" w:color="auto" w:fill="FFFFFF"/>
              <w:tabs>
                <w:tab w:val="left" w:pos="284"/>
                <w:tab w:val="left" w:pos="4161"/>
              </w:tabs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Р</w:t>
            </w:r>
            <w:r w:rsidRPr="00575D1B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вать произвольность</w:t>
            </w:r>
            <w:r w:rsidRPr="00575D1B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 внимания; </w:t>
            </w:r>
          </w:p>
          <w:p w:rsidR="000D4419" w:rsidRPr="00575D1B" w:rsidRDefault="000D4419" w:rsidP="00C31D6C">
            <w:pPr>
              <w:widowControl w:val="0"/>
              <w:shd w:val="clear" w:color="auto" w:fill="FFFFFF"/>
              <w:tabs>
                <w:tab w:val="left" w:pos="284"/>
                <w:tab w:val="left" w:pos="4161"/>
              </w:tabs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Р</w:t>
            </w:r>
            <w:r w:rsidRPr="00575D1B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асшир</w:t>
            </w:r>
            <w:r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ять</w:t>
            </w:r>
            <w:r w:rsidRPr="00575D1B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 кругозор</w:t>
            </w:r>
            <w:r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, за счет обогащения активного словаря</w:t>
            </w:r>
          </w:p>
          <w:p w:rsidR="000D4419" w:rsidRPr="00575D1B" w:rsidRDefault="000D4419" w:rsidP="00C31D6C">
            <w:pPr>
              <w:widowControl w:val="0"/>
              <w:shd w:val="clear" w:color="auto" w:fill="FFFFFF"/>
              <w:tabs>
                <w:tab w:val="left" w:pos="284"/>
                <w:tab w:val="left" w:pos="4161"/>
              </w:tabs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eastAsia="ru-RU"/>
              </w:rPr>
              <w:t>Т</w:t>
            </w:r>
            <w:r w:rsidRPr="00575D1B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eastAsia="ru-RU"/>
              </w:rPr>
              <w:t>ать</w:t>
            </w:r>
            <w:r w:rsidRPr="00575D1B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eastAsia="ru-RU"/>
              </w:rPr>
              <w:t xml:space="preserve"> тонк</w:t>
            </w:r>
            <w:r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eastAsia="ru-RU"/>
              </w:rPr>
              <w:t>ую</w:t>
            </w:r>
            <w:r w:rsidRPr="00575D1B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eastAsia="ru-RU"/>
              </w:rPr>
              <w:t xml:space="preserve"> моторик</w:t>
            </w:r>
            <w:r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eastAsia="ru-RU"/>
              </w:rPr>
              <w:t>у</w:t>
            </w:r>
            <w:r w:rsidRPr="00575D1B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eastAsia="ru-RU"/>
              </w:rPr>
              <w:t xml:space="preserve"> и тактильн</w:t>
            </w:r>
            <w:r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eastAsia="ru-RU"/>
              </w:rPr>
              <w:t>ую</w:t>
            </w:r>
            <w:r w:rsidRPr="00575D1B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eastAsia="ru-RU"/>
              </w:rPr>
              <w:t xml:space="preserve"> чувствитель</w:t>
            </w:r>
            <w:r w:rsidRPr="00575D1B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eastAsia="ru-RU"/>
              </w:rPr>
              <w:softHyphen/>
            </w:r>
            <w:r w:rsidRPr="00575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575D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</w:p>
          <w:p w:rsidR="000D4419" w:rsidRDefault="000D4419" w:rsidP="00C31D6C">
            <w:pPr>
              <w:widowControl w:val="0"/>
              <w:shd w:val="clear" w:color="auto" w:fill="FFFFFF"/>
              <w:tabs>
                <w:tab w:val="left" w:pos="284"/>
                <w:tab w:val="left" w:pos="4161"/>
              </w:tabs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Р</w:t>
            </w:r>
            <w:r w:rsidRPr="00575D1B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вать </w:t>
            </w:r>
            <w:r w:rsidRPr="00575D1B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пространственн</w:t>
            </w:r>
            <w:r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ую </w:t>
            </w:r>
            <w:proofErr w:type="spellStart"/>
            <w:r w:rsidRPr="00575D1B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ориента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-</w:t>
            </w:r>
          </w:p>
          <w:p w:rsidR="000D4419" w:rsidRPr="00575D1B" w:rsidRDefault="000D4419" w:rsidP="00C31D6C">
            <w:pPr>
              <w:widowControl w:val="0"/>
              <w:shd w:val="clear" w:color="auto" w:fill="FFFFFF"/>
              <w:tabs>
                <w:tab w:val="left" w:pos="284"/>
                <w:tab w:val="left" w:pos="4161"/>
              </w:tabs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1B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«Летает – не летает»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«Фигуры»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«Разноцветные фигурки»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физкультминутка»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«Сортировка»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ритуал прощания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колокольчик, тетради, простые карандаши, цветные кристаллы для сортировки</w:t>
            </w:r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28 ноября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9</w:t>
            </w:r>
          </w:p>
          <w:p w:rsidR="000D4419" w:rsidRPr="003D2301" w:rsidRDefault="000D4419" w:rsidP="00C31D6C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занятия</w:t>
            </w:r>
          </w:p>
          <w:p w:rsidR="000D4419" w:rsidRPr="003F1AF5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тема</w:t>
            </w:r>
          </w:p>
        </w:tc>
        <w:tc>
          <w:tcPr>
            <w:tcW w:w="4553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4677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</w:p>
        </w:tc>
        <w:tc>
          <w:tcPr>
            <w:tcW w:w="2165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Дидактический материал</w:t>
            </w:r>
          </w:p>
        </w:tc>
        <w:tc>
          <w:tcPr>
            <w:tcW w:w="2513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13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AA72F3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8914E3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вать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координаци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ю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движений;</w:t>
            </w:r>
          </w:p>
          <w:p w:rsidR="000D4419" w:rsidRPr="008914E3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Способствовать снятию 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мышечных зажимов;</w:t>
            </w:r>
          </w:p>
          <w:p w:rsidR="000D4419" w:rsidRPr="008914E3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Развивать</w:t>
            </w:r>
            <w:r w:rsidRPr="008914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8914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работать по образцу;</w:t>
            </w:r>
          </w:p>
          <w:p w:rsidR="000D4419" w:rsidRPr="008914E3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8914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</w:t>
            </w:r>
            <w:r w:rsidRPr="008914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внимани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8914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 зрительно-моторн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ую</w:t>
            </w:r>
            <w:r w:rsidRPr="008914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координаци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r w:rsidRPr="008914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;</w:t>
            </w:r>
          </w:p>
          <w:p w:rsidR="000D4419" w:rsidRPr="008914E3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ва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ь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реч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ь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, воображени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и мышлени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игра «Дотроньтесь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…»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телесно-ориентированное упражнение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«Марионетки»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«Сложим по образцу»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сенсомоторное 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Лежачая</w:t>
            </w:r>
            <w:proofErr w:type="gramEnd"/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восьмерка»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упражнение «Хорошо или плохо»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ритуал прощания, рефлексия.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10E30">
              <w:rPr>
                <w:rFonts w:ascii="Times New Roman" w:hAnsi="Times New Roman" w:cs="Times New Roman"/>
                <w:sz w:val="24"/>
                <w:szCs w:val="28"/>
              </w:rPr>
              <w:t xml:space="preserve">колокольчик, плакаты «Сложим по образцу» (Демонстрационный материал), наборы «Учимся считать»,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10E30">
              <w:rPr>
                <w:rFonts w:ascii="Times New Roman" w:hAnsi="Times New Roman" w:cs="Times New Roman"/>
                <w:sz w:val="24"/>
                <w:szCs w:val="28"/>
              </w:rPr>
              <w:t>тетради, простые и цветные карандаши.</w:t>
            </w:r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05 декабря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10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B2419">
              <w:rPr>
                <w:rFonts w:ascii="Times New Roman" w:hAnsi="Times New Roman" w:cs="Times New Roman"/>
                <w:sz w:val="24"/>
                <w:szCs w:val="28"/>
              </w:rPr>
              <w:t>занятие №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AA72F3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4F66B3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</w:t>
            </w:r>
            <w:r w:rsidRPr="004F66B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вать</w:t>
            </w:r>
            <w:r w:rsidRPr="004F66B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внимани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е и произвольность</w:t>
            </w:r>
            <w:r w:rsidRPr="004F66B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поведения; </w:t>
            </w: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Познакомить детей с </w:t>
            </w:r>
            <w:r w:rsidRPr="004F66B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понятием «симметрия»;</w:t>
            </w:r>
          </w:p>
          <w:p w:rsidR="000D4419" w:rsidRPr="004F66B3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вать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моторик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у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и координаци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ю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; </w:t>
            </w:r>
          </w:p>
          <w:p w:rsidR="000D4419" w:rsidRPr="004F66B3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вать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конструктивно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мышлени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; </w:t>
            </w:r>
          </w:p>
          <w:p w:rsidR="000D4419" w:rsidRPr="004F66B3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Т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ать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зрительн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ую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памят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ь</w:t>
            </w:r>
            <w:r w:rsidRPr="004F66B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.</w:t>
            </w: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«Нос-пол-потолок»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«Симметрия»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упражнение «Ладонь-кулак-ребро»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упражнение «Что исчезло»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 упражнение «Фигурки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proofErr w:type="gramEnd"/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треугольников» (танаграм)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рефлексия  9.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слайдовая презентация игра</w:t>
            </w:r>
          </w:p>
          <w:p w:rsidR="000D4419" w:rsidRPr="00810E30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«Что исчезло»,</w:t>
            </w:r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  декабря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12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rPr>
          <w:trHeight w:val="2253"/>
        </w:trPr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15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AA72F3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8914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вать</w:t>
            </w:r>
            <w:r w:rsidRPr="008914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произвольно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сть</w:t>
            </w:r>
            <w:r w:rsidRPr="008914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поведения и координаци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</w:t>
            </w:r>
            <w:r w:rsidRPr="008914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движе</w:t>
            </w:r>
            <w:r w:rsidRPr="008914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ний;</w:t>
            </w:r>
          </w:p>
          <w:p w:rsidR="000D4419" w:rsidRPr="008914E3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8914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овыш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ать</w:t>
            </w:r>
            <w:r w:rsidRPr="008914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8914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8914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школьной компетентности; </w:t>
            </w:r>
          </w:p>
          <w:p w:rsidR="000D4419" w:rsidRPr="008914E3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8914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вать</w:t>
            </w:r>
            <w:r w:rsidRPr="008914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внимани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8914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и пространственн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ую ориентацию</w:t>
            </w:r>
            <w:r w:rsidRPr="008914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; </w:t>
            </w:r>
          </w:p>
          <w:p w:rsidR="000D4419" w:rsidRPr="00257AA5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8914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ать</w:t>
            </w:r>
            <w:r w:rsidRPr="008914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тонк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ую</w:t>
            </w:r>
            <w:r w:rsidRPr="008914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моторик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8914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; </w:t>
            </w:r>
          </w:p>
          <w:p w:rsidR="000D4419" w:rsidRPr="00BC4A92" w:rsidRDefault="000D4419" w:rsidP="00C31D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вать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воображени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</w:t>
            </w:r>
            <w:r w:rsidRPr="008914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и мышлени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«Робот»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Правильно-неправильно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«Клеточный диктант»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«Что в мешочках»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упражнение «Подарок»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рефлексия,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колокольчик, бланки,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простые карандаши</w:t>
            </w:r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19  декабря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11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16</w:t>
            </w:r>
          </w:p>
          <w:p w:rsidR="000D4419" w:rsidRDefault="000D4419" w:rsidP="00C31D6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0D4419" w:rsidRPr="00AA72F3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A37C30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37C30">
              <w:rPr>
                <w:rFonts w:ascii="Times New Roman" w:hAnsi="Times New Roman" w:cs="Times New Roman"/>
                <w:sz w:val="24"/>
                <w:szCs w:val="28"/>
              </w:rPr>
              <w:t>азвивать произвольность поведения;</w:t>
            </w:r>
          </w:p>
          <w:p w:rsidR="000D4419" w:rsidRPr="00A37C30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A37C30">
              <w:rPr>
                <w:rFonts w:ascii="Times New Roman" w:hAnsi="Times New Roman" w:cs="Times New Roman"/>
                <w:sz w:val="24"/>
                <w:szCs w:val="28"/>
              </w:rPr>
              <w:t>акреплять знание  букв и цифр;</w:t>
            </w:r>
          </w:p>
          <w:p w:rsidR="000D4419" w:rsidRPr="00A37C30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37C30">
              <w:rPr>
                <w:rFonts w:ascii="Times New Roman" w:hAnsi="Times New Roman" w:cs="Times New Roman"/>
                <w:sz w:val="24"/>
                <w:szCs w:val="28"/>
              </w:rPr>
              <w:t>азвивать пространственную ориентацию;</w:t>
            </w:r>
          </w:p>
          <w:p w:rsidR="000D4419" w:rsidRPr="00A37C30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A37C30">
              <w:rPr>
                <w:rFonts w:ascii="Times New Roman" w:hAnsi="Times New Roman" w:cs="Times New Roman"/>
                <w:sz w:val="24"/>
                <w:szCs w:val="28"/>
              </w:rPr>
              <w:t>ренировать тонкую моторику;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37C30">
              <w:rPr>
                <w:rFonts w:ascii="Times New Roman" w:hAnsi="Times New Roman" w:cs="Times New Roman"/>
                <w:sz w:val="24"/>
                <w:szCs w:val="28"/>
              </w:rPr>
              <w:t>азвивать внимание и зрительную память.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«Море волнуется»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игра «Отгадай»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упражнение «Внимание – рисуем»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рисование «Зимняя картинка»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рефлексия,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колокольчик, тетради, простые и цветные карандаши,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листы бумаги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16 января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13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занятия</w:t>
            </w:r>
          </w:p>
          <w:p w:rsidR="000D4419" w:rsidRPr="003F1AF5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553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4677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</w:p>
        </w:tc>
        <w:tc>
          <w:tcPr>
            <w:tcW w:w="2165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Дидактический материал</w:t>
            </w:r>
          </w:p>
        </w:tc>
        <w:tc>
          <w:tcPr>
            <w:tcW w:w="2513" w:type="dxa"/>
          </w:tcPr>
          <w:p w:rsidR="000D4419" w:rsidRPr="003B7C09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7C09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</w:tr>
      <w:tr w:rsidR="000D4419" w:rsidTr="00C31D6C">
        <w:tc>
          <w:tcPr>
            <w:tcW w:w="1651" w:type="dxa"/>
          </w:tcPr>
          <w:p w:rsidR="000D4419" w:rsidRPr="00B500E4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500E4">
              <w:rPr>
                <w:rFonts w:ascii="Times New Roman" w:hAnsi="Times New Roman" w:cs="Times New Roman"/>
                <w:sz w:val="24"/>
                <w:szCs w:val="28"/>
              </w:rPr>
              <w:t>занятие № 17</w:t>
            </w:r>
          </w:p>
        </w:tc>
        <w:tc>
          <w:tcPr>
            <w:tcW w:w="4553" w:type="dxa"/>
          </w:tcPr>
          <w:p w:rsidR="000D4419" w:rsidRPr="004B2C16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B2C16">
              <w:rPr>
                <w:rFonts w:ascii="Times New Roman" w:hAnsi="Times New Roman" w:cs="Times New Roman"/>
                <w:sz w:val="24"/>
                <w:szCs w:val="28"/>
              </w:rPr>
              <w:t xml:space="preserve">азвивать самоконтроль; </w:t>
            </w:r>
          </w:p>
          <w:p w:rsidR="000D4419" w:rsidRPr="004B2C16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B2C16">
              <w:rPr>
                <w:rFonts w:ascii="Times New Roman" w:hAnsi="Times New Roman" w:cs="Times New Roman"/>
                <w:sz w:val="24"/>
                <w:szCs w:val="28"/>
              </w:rPr>
              <w:t xml:space="preserve">азвивать фонематическое восприятие; </w:t>
            </w:r>
          </w:p>
          <w:p w:rsidR="000D4419" w:rsidRPr="004B2C16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B2C16">
              <w:rPr>
                <w:rFonts w:ascii="Times New Roman" w:hAnsi="Times New Roman" w:cs="Times New Roman"/>
                <w:sz w:val="24"/>
                <w:szCs w:val="28"/>
              </w:rPr>
              <w:t xml:space="preserve">азвивать внимание и зрительную память; </w:t>
            </w:r>
          </w:p>
          <w:p w:rsidR="000D4419" w:rsidRPr="004B2C16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4B2C16">
              <w:rPr>
                <w:rFonts w:ascii="Times New Roman" w:hAnsi="Times New Roman" w:cs="Times New Roman"/>
                <w:sz w:val="24"/>
                <w:szCs w:val="28"/>
              </w:rPr>
              <w:t xml:space="preserve">акреплять понятия «больше», «меньше»;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B2C16">
              <w:rPr>
                <w:rFonts w:ascii="Times New Roman" w:hAnsi="Times New Roman" w:cs="Times New Roman"/>
                <w:sz w:val="24"/>
                <w:szCs w:val="28"/>
              </w:rPr>
              <w:t>азвивать речь и мышление.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«Карусели»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«Звуковые прятки»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упражнение «Внимание – рисуем»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«Узоры»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 упражнение «Говори один – говорим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хором»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рефлексия     10.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колокольчик, тетради, простые карандаши, знак «Говорит один»,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«Говорим хором»</w:t>
            </w:r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23 января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14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Pr="00B500E4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500E4">
              <w:rPr>
                <w:rFonts w:ascii="Times New Roman" w:hAnsi="Times New Roman" w:cs="Times New Roman"/>
                <w:sz w:val="24"/>
                <w:szCs w:val="28"/>
              </w:rPr>
              <w:t>занятие № 18</w:t>
            </w:r>
          </w:p>
        </w:tc>
        <w:tc>
          <w:tcPr>
            <w:tcW w:w="4553" w:type="dxa"/>
          </w:tcPr>
          <w:p w:rsidR="000D4419" w:rsidRPr="00EF162F" w:rsidRDefault="000D4419" w:rsidP="00C31D6C">
            <w:pPr>
              <w:widowControl w:val="0"/>
              <w:shd w:val="clear" w:color="auto" w:fill="FFFFFF"/>
              <w:tabs>
                <w:tab w:val="left" w:pos="4303"/>
                <w:tab w:val="left" w:pos="43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вать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словарн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ый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запас и фонематическо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е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воспри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softHyphen/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е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;</w:t>
            </w:r>
          </w:p>
          <w:p w:rsidR="000D4419" w:rsidRPr="00EF162F" w:rsidRDefault="000D4419" w:rsidP="00C31D6C">
            <w:pPr>
              <w:widowControl w:val="0"/>
              <w:shd w:val="clear" w:color="auto" w:fill="FFFFFF"/>
              <w:tabs>
                <w:tab w:val="left" w:pos="4303"/>
                <w:tab w:val="left" w:pos="4337"/>
              </w:tabs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ять зрительный образ 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букв и цифр; </w:t>
            </w:r>
          </w:p>
          <w:p w:rsidR="000D4419" w:rsidRPr="00EF162F" w:rsidRDefault="000D4419" w:rsidP="00C31D6C">
            <w:pPr>
              <w:widowControl w:val="0"/>
              <w:shd w:val="clear" w:color="auto" w:fill="FFFFFF"/>
              <w:tabs>
                <w:tab w:val="left" w:pos="4303"/>
                <w:tab w:val="left" w:pos="4337"/>
              </w:tabs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вать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уюм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оторик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у</w:t>
            </w:r>
            <w:proofErr w:type="spellEnd"/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; </w:t>
            </w:r>
          </w:p>
          <w:p w:rsidR="000D4419" w:rsidRPr="00EF162F" w:rsidRDefault="000D4419" w:rsidP="00C31D6C">
            <w:pPr>
              <w:widowControl w:val="0"/>
              <w:shd w:val="clear" w:color="auto" w:fill="FFFFFF"/>
              <w:tabs>
                <w:tab w:val="left" w:pos="4303"/>
                <w:tab w:val="left" w:pos="4337"/>
              </w:tabs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вать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внимани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и мышлени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; </w:t>
            </w:r>
          </w:p>
          <w:p w:rsidR="000D4419" w:rsidRPr="00EF162F" w:rsidRDefault="000D4419" w:rsidP="00C31D6C">
            <w:pPr>
              <w:widowControl w:val="0"/>
              <w:shd w:val="clear" w:color="auto" w:fill="FFFFFF"/>
              <w:tabs>
                <w:tab w:val="left" w:pos="4303"/>
                <w:tab w:val="left" w:pos="4337"/>
              </w:tabs>
              <w:autoSpaceDE w:val="0"/>
              <w:autoSpaceDN w:val="0"/>
              <w:adjustRightInd w:val="0"/>
              <w:ind w:righ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Развивать произвольность поведения - 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работать по правилам.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«Скажи наоборот»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«Складываем буквы»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«Угадаем цифры»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«Отличительные признаки»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упражнение «Точечный диктант»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рефлексия     10. ритуал прощания</w:t>
            </w:r>
          </w:p>
        </w:tc>
        <w:tc>
          <w:tcPr>
            <w:tcW w:w="2165" w:type="dxa"/>
          </w:tcPr>
          <w:p w:rsidR="000D4419" w:rsidRPr="00EF162F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6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мяч, </w:t>
            </w:r>
            <w:proofErr w:type="spellStart"/>
            <w:proofErr w:type="gramStart"/>
            <w:r w:rsidRPr="00EF16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колоколь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чик</w:t>
            </w:r>
            <w:proofErr w:type="gramEnd"/>
            <w:r w:rsidRPr="00EF16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, доска, мел, наборы счетных палочек, 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тетради, простые и 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</w:t>
            </w:r>
            <w:proofErr w:type="spellStart"/>
            <w:r w:rsidRPr="00EF16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ные</w:t>
            </w:r>
            <w:proofErr w:type="spellEnd"/>
            <w:r w:rsidRPr="00EF16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карандаши.</w:t>
            </w:r>
          </w:p>
          <w:p w:rsidR="000D4419" w:rsidRDefault="000D4419" w:rsidP="00C31D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30 января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15</w:t>
            </w:r>
          </w:p>
          <w:p w:rsidR="000D4419" w:rsidRPr="009B669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Pr="009B669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№19</w:t>
            </w:r>
          </w:p>
        </w:tc>
        <w:tc>
          <w:tcPr>
            <w:tcW w:w="4553" w:type="dxa"/>
          </w:tcPr>
          <w:p w:rsidR="000D4419" w:rsidRPr="00EF162F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вать произвольность внимания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; </w:t>
            </w:r>
          </w:p>
          <w:p w:rsidR="000D4419" w:rsidRPr="00EF162F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Тренировать мелкую моторику и координацию движений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; </w:t>
            </w:r>
          </w:p>
          <w:p w:rsidR="000D4419" w:rsidRPr="00EF162F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вать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логическо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мышлени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; </w:t>
            </w:r>
          </w:p>
          <w:p w:rsidR="000D4419" w:rsidRPr="00EF162F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вать ориентировку в пространстве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игра «Где мы были, мы не скажем,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а что делали – покажем»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Пол-нос-потолок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игра «Угадаем словечко»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«четвертый лишний»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упражнение «Самолеты»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рефлексия     10. ритуал прощания</w:t>
            </w:r>
          </w:p>
        </w:tc>
        <w:tc>
          <w:tcPr>
            <w:tcW w:w="2165" w:type="dxa"/>
          </w:tcPr>
          <w:p w:rsidR="000D4419" w:rsidRPr="00EF162F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колокольчик, доска, мел, указка, тетради, простые и цвет</w:t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EF16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ные карандаши, фишки или пуговицы, бланки «Самолеты» (Демонстрационный материал)</w:t>
            </w:r>
            <w:r w:rsidRPr="00EF162F">
              <w:rPr>
                <w:rFonts w:ascii="Times New Roman" w:eastAsia="Times New Roman" w:hAnsi="Times New Roman" w:cs="Times New Roman"/>
                <w:smallCaps/>
                <w:color w:val="000000"/>
                <w:spacing w:val="17"/>
                <w:sz w:val="24"/>
                <w:szCs w:val="24"/>
                <w:lang w:eastAsia="ru-RU"/>
              </w:rPr>
              <w:t>.</w:t>
            </w:r>
            <w:proofErr w:type="gramEnd"/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06  февраля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16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Pr="009B669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№20</w:t>
            </w:r>
          </w:p>
        </w:tc>
        <w:tc>
          <w:tcPr>
            <w:tcW w:w="4553" w:type="dxa"/>
          </w:tcPr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09027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азвивать ориентировку в пространстве </w:t>
            </w:r>
          </w:p>
          <w:p w:rsidR="000D4419" w:rsidRPr="0009027A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27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 произвольность движений;</w:t>
            </w:r>
          </w:p>
          <w:p w:rsidR="000D4419" w:rsidRPr="0009027A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0902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азвивать речь и мышление; </w:t>
            </w:r>
          </w:p>
          <w:p w:rsidR="000D4419" w:rsidRPr="0009027A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0902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азвивать слуховое внимание и умение действовать по словесной инструкции; </w:t>
            </w:r>
          </w:p>
          <w:p w:rsidR="000D4419" w:rsidRPr="0009027A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0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азвивать </w:t>
            </w:r>
            <w:proofErr w:type="spellStart"/>
            <w:r w:rsidRPr="00090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</w:t>
            </w:r>
            <w:proofErr w:type="spellEnd"/>
            <w:r w:rsidRPr="00090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-моторную координацию.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«Броуновское движение»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сенсомоторное упражнение «Восьмерка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«Кто кем был?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Кто кем будет?»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упражнение «Графический диктант»</w:t>
            </w:r>
          </w:p>
        </w:tc>
        <w:tc>
          <w:tcPr>
            <w:tcW w:w="2165" w:type="dxa"/>
          </w:tcPr>
          <w:p w:rsidR="000D4419" w:rsidRPr="0009027A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3622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аудиозапись </w:t>
            </w:r>
            <w:proofErr w:type="spellStart"/>
            <w:r w:rsidRPr="00A43622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спо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A43622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койной</w:t>
            </w:r>
            <w:proofErr w:type="spellEnd"/>
            <w:r w:rsidRPr="00A43622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музыки, знаки «Гово</w:t>
            </w:r>
            <w:r w:rsidRPr="00A43622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A436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рит один» и «Говорим хором», тетради, 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A4362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карандаши.</w:t>
            </w:r>
            <w:proofErr w:type="gramEnd"/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 февраля </w:t>
            </w: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№17</w:t>
            </w:r>
          </w:p>
        </w:tc>
      </w:tr>
      <w:tr w:rsidR="000D4419" w:rsidRPr="0009027A" w:rsidTr="00C31D6C">
        <w:tc>
          <w:tcPr>
            <w:tcW w:w="1651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занятия</w:t>
            </w:r>
          </w:p>
        </w:tc>
        <w:tc>
          <w:tcPr>
            <w:tcW w:w="4553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4677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65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Дидактический материал</w:t>
            </w:r>
          </w:p>
        </w:tc>
        <w:tc>
          <w:tcPr>
            <w:tcW w:w="2513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№20</w:t>
            </w:r>
          </w:p>
        </w:tc>
        <w:tc>
          <w:tcPr>
            <w:tcW w:w="4553" w:type="dxa"/>
          </w:tcPr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игра «Запретное слово»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самомассаж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 рефлексия   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Pr="009B669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№21</w:t>
            </w:r>
          </w:p>
        </w:tc>
        <w:tc>
          <w:tcPr>
            <w:tcW w:w="4553" w:type="dxa"/>
          </w:tcPr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вать произвольность внимания</w:t>
            </w:r>
            <w:r w:rsidRPr="00A43622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; </w:t>
            </w:r>
          </w:p>
          <w:p w:rsidR="000D4419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вать мышление и 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реч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ь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;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вать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зрительн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ую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памят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ь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; 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Т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ать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счетны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е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навык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и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«Земля, вода, воздух»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с карандашом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«Внимание, рисуем»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упражнение «Чем отличается»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упражнение «Посчитай-ка»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рефлексия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81B4E">
              <w:rPr>
                <w:rFonts w:ascii="Times New Roman" w:hAnsi="Times New Roman" w:cs="Times New Roman"/>
                <w:sz w:val="24"/>
                <w:szCs w:val="28"/>
              </w:rPr>
              <w:t xml:space="preserve">мяч, колокольчик, тетради, простые карандаши, </w:t>
            </w:r>
            <w:proofErr w:type="spellStart"/>
            <w:r w:rsidRPr="00F81B4E">
              <w:rPr>
                <w:rFonts w:ascii="Times New Roman" w:hAnsi="Times New Roman" w:cs="Times New Roman"/>
                <w:sz w:val="24"/>
                <w:szCs w:val="28"/>
              </w:rPr>
              <w:t>плака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1B4E">
              <w:rPr>
                <w:rFonts w:ascii="Times New Roman" w:hAnsi="Times New Roman" w:cs="Times New Roman"/>
                <w:sz w:val="24"/>
                <w:szCs w:val="28"/>
              </w:rPr>
              <w:t xml:space="preserve">ты, знак «Говорит один», картинки к упражнению «Чем отличаются?»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наборы счетных па</w:t>
            </w:r>
            <w:r w:rsidRPr="00F81B4E">
              <w:rPr>
                <w:rFonts w:ascii="Times New Roman" w:hAnsi="Times New Roman" w:cs="Times New Roman"/>
                <w:sz w:val="24"/>
                <w:szCs w:val="28"/>
              </w:rPr>
              <w:t>лочек.</w:t>
            </w:r>
            <w:proofErr w:type="gramEnd"/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  февраля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18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Pr="009B669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№22</w:t>
            </w:r>
          </w:p>
        </w:tc>
        <w:tc>
          <w:tcPr>
            <w:tcW w:w="4553" w:type="dxa"/>
          </w:tcPr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вать</w:t>
            </w:r>
            <w:r w:rsidRPr="00A43622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произвольност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ь внимания и поведения</w:t>
            </w:r>
            <w:r w:rsidRPr="00A43622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вать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реч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мышлени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43622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ать устойчивость и переключение </w:t>
            </w:r>
            <w:r w:rsidRPr="00A43622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внимания.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«Пар – вода - лед»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сенсомоторное упражнение Восьмерка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самомассаж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упражнение «Ассоциативные цепочки»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«Фигурный диктант»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упражнение «Сложим квадраты»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рефлексия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916C1">
              <w:rPr>
                <w:rFonts w:ascii="Times New Roman" w:hAnsi="Times New Roman" w:cs="Times New Roman"/>
                <w:sz w:val="24"/>
                <w:szCs w:val="28"/>
              </w:rPr>
              <w:t xml:space="preserve">колокольчик, знак «Говорит один», тетради, простые и цветные карандаши, наборы цветных картонных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квадра</w:t>
            </w:r>
            <w:r w:rsidRPr="008916C1">
              <w:rPr>
                <w:rFonts w:ascii="Times New Roman" w:hAnsi="Times New Roman" w:cs="Times New Roman"/>
                <w:sz w:val="24"/>
                <w:szCs w:val="28"/>
              </w:rPr>
              <w:t xml:space="preserve">тов </w:t>
            </w:r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27 февраля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19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Pr="009B669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23</w:t>
            </w:r>
          </w:p>
        </w:tc>
        <w:tc>
          <w:tcPr>
            <w:tcW w:w="4553" w:type="dxa"/>
          </w:tcPr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вать произвольность внимания</w:t>
            </w:r>
            <w:r w:rsidRPr="00A4362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;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вать  </w:t>
            </w:r>
            <w:r w:rsidRPr="00A436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реч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ь</w:t>
            </w:r>
            <w:r w:rsidRPr="00A436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, мышлени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е</w:t>
            </w:r>
            <w:r w:rsidRPr="00A436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и воображени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е</w:t>
            </w:r>
            <w:r w:rsidRPr="00A436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; 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Развивать </w:t>
            </w:r>
            <w:r w:rsidRPr="00A4362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тонк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ую</w:t>
            </w:r>
            <w:r w:rsidRPr="00A4362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моторик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</w:t>
            </w:r>
            <w:r w:rsidRPr="00A4362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«Запретное движение»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«Загадки»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упражнение «Необычные картинки»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упражнение «Незавершенные фигуры»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рефлексия   9.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66464">
              <w:rPr>
                <w:rFonts w:ascii="Times New Roman" w:hAnsi="Times New Roman" w:cs="Times New Roman"/>
                <w:sz w:val="24"/>
                <w:szCs w:val="28"/>
              </w:rPr>
              <w:t>колокольчик, магнитна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доска с магнитами, плакат «За</w:t>
            </w:r>
            <w:r w:rsidRPr="00966464">
              <w:rPr>
                <w:rFonts w:ascii="Times New Roman" w:hAnsi="Times New Roman" w:cs="Times New Roman"/>
                <w:sz w:val="24"/>
                <w:szCs w:val="28"/>
              </w:rPr>
              <w:t>гадки» знаки «Говорит один» и «Говорим хором», тетради, простые карандаши.</w:t>
            </w:r>
            <w:proofErr w:type="gramEnd"/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05 марта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20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Pr="00EC4306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C4306">
              <w:rPr>
                <w:rFonts w:ascii="Times New Roman" w:hAnsi="Times New Roman" w:cs="Times New Roman"/>
                <w:sz w:val="24"/>
                <w:szCs w:val="28"/>
              </w:rPr>
              <w:t>занятие №24</w:t>
            </w:r>
          </w:p>
        </w:tc>
        <w:tc>
          <w:tcPr>
            <w:tcW w:w="4553" w:type="dxa"/>
          </w:tcPr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ватьпроизвольное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4362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внимани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е;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вать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координаци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ю</w:t>
            </w:r>
            <w:r w:rsidRPr="00A43622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движений; </w:t>
            </w:r>
          </w:p>
          <w:p w:rsidR="000D4419" w:rsidRPr="00EC4306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пространственн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ую ориентацию</w:t>
            </w: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игра «Дотроньтесь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…»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«Божья коровка»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D4B0C">
              <w:rPr>
                <w:rFonts w:ascii="Times New Roman" w:hAnsi="Times New Roman" w:cs="Times New Roman"/>
                <w:sz w:val="24"/>
                <w:szCs w:val="28"/>
              </w:rPr>
              <w:t xml:space="preserve">колокольчик, магнитная доска с магнитами, плакат </w:t>
            </w:r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 марта </w:t>
            </w:r>
          </w:p>
        </w:tc>
      </w:tr>
      <w:tr w:rsidR="000D4419" w:rsidTr="00C31D6C">
        <w:tc>
          <w:tcPr>
            <w:tcW w:w="1651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занятия</w:t>
            </w:r>
          </w:p>
        </w:tc>
        <w:tc>
          <w:tcPr>
            <w:tcW w:w="4553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4677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65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Дидактический материал</w:t>
            </w:r>
          </w:p>
        </w:tc>
        <w:tc>
          <w:tcPr>
            <w:tcW w:w="2513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C4306">
              <w:rPr>
                <w:rFonts w:ascii="Times New Roman" w:hAnsi="Times New Roman" w:cs="Times New Roman"/>
                <w:sz w:val="24"/>
                <w:szCs w:val="28"/>
              </w:rPr>
              <w:t>занятие №24</w:t>
            </w:r>
          </w:p>
        </w:tc>
        <w:tc>
          <w:tcPr>
            <w:tcW w:w="4553" w:type="dxa"/>
          </w:tcPr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вать</w:t>
            </w:r>
            <w:r w:rsidRPr="00A4362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реч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ь и мышление</w:t>
            </w:r>
            <w:r w:rsidRPr="00A4362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.</w:t>
            </w:r>
          </w:p>
          <w:p w:rsidR="000D4419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«Что следующее»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«Закончи предложение»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релаксационное упражнение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рефлексия   9. ритуал прощания</w:t>
            </w:r>
          </w:p>
        </w:tc>
        <w:tc>
          <w:tcPr>
            <w:tcW w:w="2165" w:type="dxa"/>
          </w:tcPr>
          <w:p w:rsidR="000D4419" w:rsidRPr="003766B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D4B0C">
              <w:rPr>
                <w:rFonts w:ascii="Times New Roman" w:hAnsi="Times New Roman" w:cs="Times New Roman"/>
                <w:sz w:val="24"/>
                <w:szCs w:val="28"/>
              </w:rPr>
              <w:t>« Божья коровка», указка, тетради, простые карандаши, знак «Говорит один».</w:t>
            </w:r>
          </w:p>
        </w:tc>
        <w:tc>
          <w:tcPr>
            <w:tcW w:w="2513" w:type="dxa"/>
          </w:tcPr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21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Pr="009B669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№25</w:t>
            </w:r>
          </w:p>
        </w:tc>
        <w:tc>
          <w:tcPr>
            <w:tcW w:w="4553" w:type="dxa"/>
          </w:tcPr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вать произвольность</w:t>
            </w:r>
            <w:r w:rsidRPr="00A4362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 xml:space="preserve"> внимания; 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вать</w:t>
            </w:r>
            <w:r w:rsidRPr="00A43622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 логическо</w:t>
            </w:r>
            <w:r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е</w:t>
            </w:r>
            <w:r w:rsidRPr="00A43622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 мышлени</w:t>
            </w:r>
            <w:r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е</w:t>
            </w:r>
            <w:r w:rsidRPr="00A43622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; 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Т</w:t>
            </w:r>
            <w:r w:rsidRPr="00A43622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ать</w:t>
            </w:r>
            <w:r w:rsidRPr="00A43622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 тонк</w:t>
            </w:r>
            <w:r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ую</w:t>
            </w:r>
            <w:r w:rsidRPr="00A43622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 моторик</w:t>
            </w:r>
            <w:r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у</w:t>
            </w:r>
            <w:r w:rsidRPr="00A43622">
              <w:rPr>
                <w:rFonts w:ascii="Times New Roman" w:hAnsi="Times New Roman" w:cs="Times New Roman"/>
                <w:w w:val="113"/>
                <w:sz w:val="24"/>
                <w:szCs w:val="24"/>
                <w:lang w:eastAsia="ru-RU"/>
              </w:rPr>
              <w:t>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«Аист-лягушка-солдат»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упражнение «Сравни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геометрические</w:t>
            </w:r>
            <w:proofErr w:type="gramEnd"/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фигуры»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«Что изменилось?»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Пол-нос-потолок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упражнение «Отличающая картинка»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рефлексия   10.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3766B9">
              <w:rPr>
                <w:rFonts w:ascii="Times New Roman" w:hAnsi="Times New Roman" w:cs="Times New Roman"/>
                <w:sz w:val="24"/>
                <w:szCs w:val="28"/>
              </w:rPr>
              <w:t>ритмичн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3766B9">
              <w:rPr>
                <w:rFonts w:ascii="Times New Roman" w:hAnsi="Times New Roman" w:cs="Times New Roman"/>
                <w:sz w:val="24"/>
                <w:szCs w:val="28"/>
              </w:rPr>
              <w:t xml:space="preserve"> музык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766B9">
              <w:rPr>
                <w:rFonts w:ascii="Times New Roman" w:hAnsi="Times New Roman" w:cs="Times New Roman"/>
                <w:sz w:val="24"/>
                <w:szCs w:val="28"/>
              </w:rPr>
              <w:t xml:space="preserve"> колокольчик, набор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 «Учись считать»,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магнит-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</w:t>
            </w:r>
            <w:r w:rsidRPr="003766B9">
              <w:rPr>
                <w:rFonts w:ascii="Times New Roman" w:hAnsi="Times New Roman" w:cs="Times New Roman"/>
                <w:sz w:val="24"/>
                <w:szCs w:val="28"/>
              </w:rPr>
              <w:t xml:space="preserve">ска с </w:t>
            </w:r>
            <w:proofErr w:type="spellStart"/>
            <w:r w:rsidRPr="003766B9">
              <w:rPr>
                <w:rFonts w:ascii="Times New Roman" w:hAnsi="Times New Roman" w:cs="Times New Roman"/>
                <w:sz w:val="24"/>
                <w:szCs w:val="28"/>
              </w:rPr>
              <w:t>магни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766B9">
              <w:rPr>
                <w:rFonts w:ascii="Times New Roman" w:hAnsi="Times New Roman" w:cs="Times New Roman"/>
                <w:sz w:val="24"/>
                <w:szCs w:val="28"/>
              </w:rPr>
              <w:t>тами</w:t>
            </w:r>
            <w:proofErr w:type="spellEnd"/>
            <w:r w:rsidRPr="003766B9">
              <w:rPr>
                <w:rFonts w:ascii="Times New Roman" w:hAnsi="Times New Roman" w:cs="Times New Roman"/>
                <w:sz w:val="24"/>
                <w:szCs w:val="28"/>
              </w:rPr>
              <w:t xml:space="preserve">, длинный лист бумаги, </w:t>
            </w:r>
            <w:proofErr w:type="spellStart"/>
            <w:r w:rsidRPr="003766B9">
              <w:rPr>
                <w:rFonts w:ascii="Times New Roman" w:hAnsi="Times New Roman" w:cs="Times New Roman"/>
                <w:sz w:val="24"/>
                <w:szCs w:val="28"/>
              </w:rPr>
              <w:t>фло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766B9">
              <w:rPr>
                <w:rFonts w:ascii="Times New Roman" w:hAnsi="Times New Roman" w:cs="Times New Roman"/>
                <w:sz w:val="24"/>
                <w:szCs w:val="28"/>
              </w:rPr>
              <w:t>мастеры</w:t>
            </w:r>
            <w:proofErr w:type="spellEnd"/>
            <w:r w:rsidRPr="003766B9">
              <w:rPr>
                <w:rFonts w:ascii="Times New Roman" w:hAnsi="Times New Roman" w:cs="Times New Roman"/>
                <w:sz w:val="24"/>
                <w:szCs w:val="28"/>
              </w:rPr>
              <w:t xml:space="preserve"> трех </w:t>
            </w:r>
            <w:proofErr w:type="spellStart"/>
            <w:r w:rsidRPr="003766B9">
              <w:rPr>
                <w:rFonts w:ascii="Times New Roman" w:hAnsi="Times New Roman" w:cs="Times New Roman"/>
                <w:sz w:val="24"/>
                <w:szCs w:val="28"/>
              </w:rPr>
              <w:t>цве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766B9">
              <w:rPr>
                <w:rFonts w:ascii="Times New Roman" w:hAnsi="Times New Roman" w:cs="Times New Roman"/>
                <w:sz w:val="24"/>
                <w:szCs w:val="28"/>
              </w:rPr>
              <w:t>тов</w:t>
            </w:r>
            <w:proofErr w:type="spellEnd"/>
            <w:r w:rsidRPr="003766B9">
              <w:rPr>
                <w:rFonts w:ascii="Times New Roman" w:hAnsi="Times New Roman" w:cs="Times New Roman"/>
                <w:sz w:val="24"/>
                <w:szCs w:val="28"/>
              </w:rPr>
              <w:t>, тетради,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766B9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3766B9">
              <w:rPr>
                <w:rFonts w:ascii="Times New Roman" w:hAnsi="Times New Roman" w:cs="Times New Roman"/>
                <w:sz w:val="24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766B9">
              <w:rPr>
                <w:rFonts w:ascii="Times New Roman" w:hAnsi="Times New Roman" w:cs="Times New Roman"/>
                <w:sz w:val="24"/>
                <w:szCs w:val="28"/>
              </w:rPr>
              <w:t xml:space="preserve"> карандаши.</w:t>
            </w:r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19 марта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22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Pr="009B669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№26</w:t>
            </w:r>
          </w:p>
        </w:tc>
        <w:tc>
          <w:tcPr>
            <w:tcW w:w="4553" w:type="dxa"/>
          </w:tcPr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Развивать качества храбрости, </w:t>
            </w:r>
            <w:r w:rsidRPr="00A43622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смелости;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вать ориентировку в пространстве</w:t>
            </w:r>
            <w:r w:rsidRPr="00A43622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зрительн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ать тонкую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моторик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у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0D4419" w:rsidRPr="00A43622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вать 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реч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мышлени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«Заяц и волк»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сенсомоторное упражнение Восьмерка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упражнение «Посмотри, запомни,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нарисуем»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игра «Фигурки из счетных палочек»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рефлексия          10.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75105">
              <w:rPr>
                <w:rFonts w:ascii="Times New Roman" w:hAnsi="Times New Roman" w:cs="Times New Roman"/>
                <w:sz w:val="24"/>
                <w:szCs w:val="28"/>
              </w:rPr>
              <w:t>повязка на глаза, колокольчик, плакат, тетради,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75105">
              <w:rPr>
                <w:rFonts w:ascii="Times New Roman" w:hAnsi="Times New Roman" w:cs="Times New Roman"/>
                <w:sz w:val="24"/>
                <w:szCs w:val="28"/>
              </w:rPr>
              <w:t xml:space="preserve"> карандаши, магнитная доска с магнитами, наборы счетных палочек</w:t>
            </w:r>
            <w:proofErr w:type="gramEnd"/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26 марта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23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№27</w:t>
            </w:r>
          </w:p>
        </w:tc>
        <w:tc>
          <w:tcPr>
            <w:tcW w:w="4553" w:type="dxa"/>
          </w:tcPr>
          <w:p w:rsidR="000D4419" w:rsidRPr="00EC4306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EC430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азвивать произвольное внимание и навыки самоконтроля;</w:t>
            </w:r>
          </w:p>
          <w:p w:rsidR="000D4419" w:rsidRPr="00EC4306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EC430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ренировать слуховую память и навыки пространственной ориентации;</w:t>
            </w:r>
          </w:p>
          <w:p w:rsidR="000D4419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EC430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азвивать речь и мышление.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«Кто быстрее»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упражнение «Кто так говорит?»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«Слушаем и выполняем»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«Мое – не мое»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ритуал прощания</w:t>
            </w:r>
          </w:p>
        </w:tc>
        <w:tc>
          <w:tcPr>
            <w:tcW w:w="2165" w:type="dxa"/>
          </w:tcPr>
          <w:p w:rsidR="000D4419" w:rsidRPr="00B75105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A48F0">
              <w:rPr>
                <w:rFonts w:ascii="Times New Roman" w:hAnsi="Times New Roman" w:cs="Times New Roman"/>
                <w:sz w:val="24"/>
                <w:szCs w:val="28"/>
              </w:rPr>
              <w:t>два стула, две эстафетные палочки, колокольчик, знаки «Говорит один» и «Гово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рим хором», тетради, простые ка</w:t>
            </w:r>
            <w:r w:rsidRPr="002A48F0">
              <w:rPr>
                <w:rFonts w:ascii="Times New Roman" w:hAnsi="Times New Roman" w:cs="Times New Roman"/>
                <w:sz w:val="24"/>
                <w:szCs w:val="28"/>
              </w:rPr>
              <w:t xml:space="preserve">рандаши, </w:t>
            </w:r>
            <w:proofErr w:type="gramEnd"/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02 апреля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24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занятия</w:t>
            </w:r>
          </w:p>
        </w:tc>
        <w:tc>
          <w:tcPr>
            <w:tcW w:w="4553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4677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65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Дидактический материал</w:t>
            </w:r>
          </w:p>
        </w:tc>
        <w:tc>
          <w:tcPr>
            <w:tcW w:w="2513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№28</w:t>
            </w:r>
          </w:p>
        </w:tc>
        <w:tc>
          <w:tcPr>
            <w:tcW w:w="4553" w:type="dxa"/>
          </w:tcPr>
          <w:p w:rsidR="000D4419" w:rsidRPr="002A48F0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Развивать произвольность внимания;</w:t>
            </w:r>
          </w:p>
          <w:p w:rsidR="000D4419" w:rsidRPr="002A48F0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Обучать эмоционально-выразительным движениям;</w:t>
            </w:r>
          </w:p>
          <w:p w:rsidR="000D4419" w:rsidRPr="002A48F0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 w:right="-23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Развивать восприятие и мышление;</w:t>
            </w:r>
          </w:p>
          <w:p w:rsidR="000D4419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A48F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Тренировать тонкую моторику.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ритуал приветствия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упражнение «Незнайка»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«Какое слово лишнее»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задание «Дорисуй»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упражнение «Угадай букву»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рефлексия   9.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ind w:left="-142" w:right="-2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колокольчик, </w:t>
            </w:r>
          </w:p>
          <w:p w:rsidR="000D4419" w:rsidRDefault="000D4419" w:rsidP="00C31D6C">
            <w:pPr>
              <w:pStyle w:val="a3"/>
              <w:ind w:left="-142" w:right="-2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доска, мел, </w:t>
            </w:r>
          </w:p>
          <w:p w:rsidR="000D4419" w:rsidRDefault="000D4419" w:rsidP="00C31D6C">
            <w:pPr>
              <w:pStyle w:val="a3"/>
              <w:ind w:left="-142" w:right="-2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тетради, </w:t>
            </w:r>
          </w:p>
          <w:p w:rsidR="000D4419" w:rsidRDefault="000D4419" w:rsidP="00C31D6C">
            <w:pPr>
              <w:pStyle w:val="a3"/>
              <w:ind w:left="-142" w:right="-2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</w:t>
            </w:r>
          </w:p>
          <w:p w:rsidR="000D4419" w:rsidRDefault="000D4419" w:rsidP="00C31D6C">
            <w:pPr>
              <w:pStyle w:val="a3"/>
              <w:ind w:left="-142" w:right="-2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карандаши.</w:t>
            </w:r>
          </w:p>
          <w:p w:rsidR="000D4419" w:rsidRPr="002A48F0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 апреля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25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№29</w:t>
            </w:r>
          </w:p>
        </w:tc>
        <w:tc>
          <w:tcPr>
            <w:tcW w:w="4553" w:type="dxa"/>
          </w:tcPr>
          <w:p w:rsidR="000D4419" w:rsidRPr="001432EA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2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произвольность внимания;</w:t>
            </w:r>
          </w:p>
          <w:p w:rsidR="000D4419" w:rsidRPr="001432EA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2E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эмоциональную-выразитель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proofErr w:type="spellStart"/>
            <w:r w:rsidRPr="001432E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ность</w:t>
            </w:r>
            <w:proofErr w:type="spellEnd"/>
            <w:r w:rsidRPr="001432E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движений;</w:t>
            </w:r>
          </w:p>
          <w:p w:rsidR="000D4419" w:rsidRPr="001432EA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2E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речь и мышление.</w:t>
            </w:r>
          </w:p>
          <w:p w:rsidR="000D4419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ритуал приветствия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…три фигуры замри»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игра «Трутень и пчелы»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«Хорошо или плохо»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задание «Домики»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упражнение «Скажи ласково»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 рефлексия 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9.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ind w:left="-142" w:right="-231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4362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магнитофон, </w:t>
            </w:r>
          </w:p>
          <w:p w:rsidR="000D4419" w:rsidRDefault="000D4419" w:rsidP="00C31D6C">
            <w:pPr>
              <w:pStyle w:val="a3"/>
              <w:ind w:left="-142" w:right="-231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4362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аудиозапись </w:t>
            </w:r>
          </w:p>
          <w:p w:rsidR="000D4419" w:rsidRDefault="000D4419" w:rsidP="00C31D6C">
            <w:pPr>
              <w:pStyle w:val="a3"/>
              <w:ind w:left="-142" w:right="-231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4362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веселой музыки, </w:t>
            </w:r>
          </w:p>
          <w:p w:rsidR="000D4419" w:rsidRDefault="000D4419" w:rsidP="00C31D6C">
            <w:pPr>
              <w:pStyle w:val="a3"/>
              <w:ind w:left="-142" w:right="-231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362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колокольчик, </w:t>
            </w: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доска, </w:t>
            </w:r>
          </w:p>
          <w:p w:rsidR="000D4419" w:rsidRDefault="000D4419" w:rsidP="00C31D6C">
            <w:pPr>
              <w:pStyle w:val="a3"/>
              <w:ind w:left="-142" w:right="-231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мел, тетради, </w:t>
            </w:r>
          </w:p>
          <w:p w:rsidR="000D4419" w:rsidRDefault="000D4419" w:rsidP="00C31D6C">
            <w:pPr>
              <w:pStyle w:val="a3"/>
              <w:ind w:left="-142" w:right="-231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362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простые карандаши.</w:t>
            </w:r>
          </w:p>
          <w:p w:rsidR="000D4419" w:rsidRPr="002A48F0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16 апреля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26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№30</w:t>
            </w:r>
          </w:p>
        </w:tc>
        <w:tc>
          <w:tcPr>
            <w:tcW w:w="4553" w:type="dxa"/>
          </w:tcPr>
          <w:p w:rsidR="000D4419" w:rsidRPr="00C4045E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C4045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азвивать произвольность внимания;</w:t>
            </w:r>
          </w:p>
          <w:p w:rsidR="000D4419" w:rsidRPr="00C4045E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C4045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иагностика преоблада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ющей мотивации - учебной или иг</w:t>
            </w:r>
            <w:r w:rsidRPr="00C4045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ровой;</w:t>
            </w:r>
          </w:p>
          <w:p w:rsidR="000D4419" w:rsidRDefault="000D4419" w:rsidP="00C31D6C">
            <w:pPr>
              <w:pStyle w:val="a3"/>
              <w:ind w:right="-231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C4045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ренировать зрительную  память; развивать речь и мышление.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ритуал приветствия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«Пропускаю только»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диагностическое задание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игра «Да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ет не говори»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физкультминутка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 упражнение «Посмотрим, запомним,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нарисуем»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 рефлексия  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ритуал прощания</w:t>
            </w:r>
          </w:p>
        </w:tc>
        <w:tc>
          <w:tcPr>
            <w:tcW w:w="2165" w:type="dxa"/>
          </w:tcPr>
          <w:p w:rsidR="000D4419" w:rsidRPr="00C4045E" w:rsidRDefault="000D4419" w:rsidP="00C31D6C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C4045E">
              <w:rPr>
                <w:rFonts w:ascii="Times New Roman" w:hAnsi="Times New Roman" w:cs="Times New Roman"/>
                <w:w w:val="118"/>
                <w:lang w:eastAsia="ru-RU"/>
              </w:rPr>
              <w:t>колокольчик, подписанные листы бумаги формата А</w:t>
            </w:r>
            <w:proofErr w:type="gramStart"/>
            <w:r w:rsidRPr="00C4045E">
              <w:rPr>
                <w:rFonts w:ascii="Times New Roman" w:hAnsi="Times New Roman" w:cs="Times New Roman"/>
                <w:w w:val="118"/>
                <w:lang w:eastAsia="ru-RU"/>
              </w:rPr>
              <w:t>4</w:t>
            </w:r>
            <w:proofErr w:type="gramEnd"/>
            <w:r w:rsidRPr="00C4045E">
              <w:rPr>
                <w:rFonts w:ascii="Times New Roman" w:hAnsi="Times New Roman" w:cs="Times New Roman"/>
                <w:w w:val="118"/>
                <w:lang w:eastAsia="ru-RU"/>
              </w:rPr>
              <w:t>, про</w:t>
            </w:r>
            <w:r w:rsidRPr="00C4045E">
              <w:rPr>
                <w:rFonts w:ascii="Times New Roman" w:hAnsi="Times New Roman" w:cs="Times New Roman"/>
                <w:w w:val="118"/>
                <w:lang w:eastAsia="ru-RU"/>
              </w:rPr>
              <w:softHyphen/>
              <w:t>стые карандаши, тетради, плакат,</w:t>
            </w:r>
          </w:p>
        </w:tc>
        <w:tc>
          <w:tcPr>
            <w:tcW w:w="2513" w:type="dxa"/>
          </w:tcPr>
          <w:p w:rsidR="000D4419" w:rsidRDefault="000D4419" w:rsidP="000D441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23 апреля </w:t>
            </w:r>
          </w:p>
          <w:p w:rsidR="000D4419" w:rsidRPr="006F24D3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>Арцишевская</w:t>
            </w:r>
            <w:proofErr w:type="spellEnd"/>
            <w:r w:rsidRPr="006F24D3">
              <w:rPr>
                <w:rFonts w:ascii="Times New Roman" w:hAnsi="Times New Roman" w:cs="Times New Roman"/>
                <w:sz w:val="24"/>
                <w:szCs w:val="28"/>
              </w:rPr>
              <w:t xml:space="preserve"> И.Л.       Психологический тренинг для будущих первоклассников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  27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№31</w:t>
            </w:r>
          </w:p>
        </w:tc>
        <w:tc>
          <w:tcPr>
            <w:tcW w:w="455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Диагностика готовности детей к обучению в школе (2 этап на конец года)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игра «Собираем портфель»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задание «Срисовывание группы точек»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задание «Срисовывание фразы»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игра «Запрещённое движение»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диагностические бланки, простые карандаши</w:t>
            </w:r>
          </w:p>
        </w:tc>
        <w:tc>
          <w:tcPr>
            <w:tcW w:w="2513" w:type="dxa"/>
          </w:tcPr>
          <w:p w:rsidR="000D4419" w:rsidRPr="008D5EDE" w:rsidRDefault="000D4419" w:rsidP="000D44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07 мая </w:t>
            </w:r>
          </w:p>
        </w:tc>
      </w:tr>
      <w:tr w:rsidR="000D4419" w:rsidTr="00C31D6C">
        <w:tc>
          <w:tcPr>
            <w:tcW w:w="1651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занятия</w:t>
            </w:r>
          </w:p>
        </w:tc>
        <w:tc>
          <w:tcPr>
            <w:tcW w:w="4553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4677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65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Дидактический материал</w:t>
            </w:r>
          </w:p>
        </w:tc>
        <w:tc>
          <w:tcPr>
            <w:tcW w:w="2513" w:type="dxa"/>
          </w:tcPr>
          <w:p w:rsidR="000D4419" w:rsidRPr="0009027A" w:rsidRDefault="000D4419" w:rsidP="00C31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№32</w:t>
            </w:r>
          </w:p>
        </w:tc>
        <w:tc>
          <w:tcPr>
            <w:tcW w:w="455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52CB8">
              <w:rPr>
                <w:rFonts w:ascii="Times New Roman" w:hAnsi="Times New Roman" w:cs="Times New Roman"/>
                <w:sz w:val="24"/>
                <w:szCs w:val="28"/>
              </w:rPr>
              <w:t>Диагностика готовн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ости детей к обучению в школе (2</w:t>
            </w:r>
            <w:r w:rsidRPr="00452CB8">
              <w:rPr>
                <w:rFonts w:ascii="Times New Roman" w:hAnsi="Times New Roman" w:cs="Times New Roman"/>
                <w:sz w:val="24"/>
                <w:szCs w:val="28"/>
              </w:rPr>
              <w:t xml:space="preserve"> этап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конец</w:t>
            </w:r>
            <w:r w:rsidRPr="00452CB8">
              <w:rPr>
                <w:rFonts w:ascii="Times New Roman" w:hAnsi="Times New Roman" w:cs="Times New Roman"/>
                <w:sz w:val="24"/>
                <w:szCs w:val="28"/>
              </w:rPr>
              <w:t xml:space="preserve"> года)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произвольность поведения, быстроту реакции, отрабатывать навык невербального взаимодействия.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упражнение «Друг к дружке»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задание «Срисовывание домика»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пальчиковая гимнастика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игра «Запрещённые слова» 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(диагностический блок)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игра «Бездомный заяц»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F385B">
              <w:rPr>
                <w:rFonts w:ascii="Times New Roman" w:hAnsi="Times New Roman" w:cs="Times New Roman"/>
                <w:sz w:val="24"/>
                <w:szCs w:val="28"/>
              </w:rPr>
              <w:t>диагностические бланки, простые карандаши</w:t>
            </w:r>
          </w:p>
        </w:tc>
        <w:tc>
          <w:tcPr>
            <w:tcW w:w="2513" w:type="dxa"/>
          </w:tcPr>
          <w:p w:rsidR="000D4419" w:rsidRDefault="000D4419" w:rsidP="000D44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14 мая </w:t>
            </w: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</w:p>
        </w:tc>
      </w:tr>
      <w:tr w:rsidR="000D4419" w:rsidTr="00C31D6C">
        <w:tc>
          <w:tcPr>
            <w:tcW w:w="1651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занятие №33</w:t>
            </w:r>
          </w:p>
        </w:tc>
        <w:tc>
          <w:tcPr>
            <w:tcW w:w="4553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52CB8">
              <w:rPr>
                <w:rFonts w:ascii="Times New Roman" w:hAnsi="Times New Roman" w:cs="Times New Roman"/>
                <w:sz w:val="24"/>
                <w:szCs w:val="28"/>
              </w:rPr>
              <w:t>Диагностика готовн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ости детей к обучению в школе (2</w:t>
            </w:r>
            <w:r w:rsidRPr="00452CB8">
              <w:rPr>
                <w:rFonts w:ascii="Times New Roman" w:hAnsi="Times New Roman" w:cs="Times New Roman"/>
                <w:sz w:val="24"/>
                <w:szCs w:val="28"/>
              </w:rPr>
              <w:t xml:space="preserve"> этап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конец</w:t>
            </w:r>
            <w:r w:rsidRPr="00452CB8">
              <w:rPr>
                <w:rFonts w:ascii="Times New Roman" w:hAnsi="Times New Roman" w:cs="Times New Roman"/>
                <w:sz w:val="24"/>
                <w:szCs w:val="28"/>
              </w:rPr>
              <w:t xml:space="preserve"> года)</w:t>
            </w:r>
          </w:p>
          <w:p w:rsidR="000D4419" w:rsidRPr="00452CB8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произвольность поведения, умения действовать по словесной инструкции взрослого.</w:t>
            </w:r>
          </w:p>
        </w:tc>
        <w:tc>
          <w:tcPr>
            <w:tcW w:w="4677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приветствие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упражнение «Молекулы»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беседа о школе (диагностический блок)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упражнение «Да – нет»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рисование фигуры человека</w:t>
            </w:r>
          </w:p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упражнение «Один – много»</w:t>
            </w:r>
          </w:p>
          <w:p w:rsidR="000D4419" w:rsidRPr="008E0126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рефлексия, ритуал прощания</w:t>
            </w:r>
          </w:p>
        </w:tc>
        <w:tc>
          <w:tcPr>
            <w:tcW w:w="2165" w:type="dxa"/>
          </w:tcPr>
          <w:p w:rsidR="000D4419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F385B">
              <w:rPr>
                <w:rFonts w:ascii="Times New Roman" w:hAnsi="Times New Roman" w:cs="Times New Roman"/>
                <w:sz w:val="24"/>
                <w:szCs w:val="28"/>
              </w:rPr>
              <w:t>диагностические бланки, простые карандаши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D4419" w:rsidRPr="001F385B" w:rsidRDefault="000D4419" w:rsidP="00C31D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</w:t>
            </w:r>
          </w:p>
        </w:tc>
        <w:tc>
          <w:tcPr>
            <w:tcW w:w="2513" w:type="dxa"/>
          </w:tcPr>
          <w:p w:rsidR="000D4419" w:rsidRDefault="000D4419" w:rsidP="000D44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  <w:t xml:space="preserve">21 мая </w:t>
            </w: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</w:p>
          <w:p w:rsidR="000D4419" w:rsidRDefault="000D4419" w:rsidP="00C31D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8"/>
                <w:lang w:eastAsia="ru-RU"/>
              </w:rPr>
            </w:pPr>
          </w:p>
        </w:tc>
      </w:tr>
    </w:tbl>
    <w:p w:rsidR="000D4419" w:rsidRPr="00EB754C" w:rsidRDefault="000D4419" w:rsidP="000D4419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D4419" w:rsidRPr="00EC785C" w:rsidRDefault="000D4419" w:rsidP="000D441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56756" w:rsidRDefault="00856756"/>
    <w:sectPr w:rsidR="00856756" w:rsidSect="00F250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D76"/>
    <w:multiLevelType w:val="hybridMultilevel"/>
    <w:tmpl w:val="F76EF4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1869"/>
    <w:multiLevelType w:val="hybridMultilevel"/>
    <w:tmpl w:val="30EE8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C2359"/>
    <w:multiLevelType w:val="hybridMultilevel"/>
    <w:tmpl w:val="7110160C"/>
    <w:lvl w:ilvl="0" w:tplc="0419000B">
      <w:start w:val="1"/>
      <w:numFmt w:val="bullet"/>
      <w:lvlText w:val="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>
    <w:nsid w:val="188D1B91"/>
    <w:multiLevelType w:val="hybridMultilevel"/>
    <w:tmpl w:val="73FAA36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1F44D40"/>
    <w:multiLevelType w:val="hybridMultilevel"/>
    <w:tmpl w:val="8CC86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B5B64"/>
    <w:multiLevelType w:val="hybridMultilevel"/>
    <w:tmpl w:val="E4BE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74F39"/>
    <w:multiLevelType w:val="hybridMultilevel"/>
    <w:tmpl w:val="2A623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11A66"/>
    <w:multiLevelType w:val="hybridMultilevel"/>
    <w:tmpl w:val="F1841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211EC"/>
    <w:multiLevelType w:val="hybridMultilevel"/>
    <w:tmpl w:val="B004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A0BEA"/>
    <w:multiLevelType w:val="hybridMultilevel"/>
    <w:tmpl w:val="77547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A7E35"/>
    <w:multiLevelType w:val="hybridMultilevel"/>
    <w:tmpl w:val="B474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3148E"/>
    <w:multiLevelType w:val="hybridMultilevel"/>
    <w:tmpl w:val="5CB4C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719B1"/>
    <w:multiLevelType w:val="hybridMultilevel"/>
    <w:tmpl w:val="B3FE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069A9"/>
    <w:multiLevelType w:val="hybridMultilevel"/>
    <w:tmpl w:val="AF4C9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836EE"/>
    <w:multiLevelType w:val="hybridMultilevel"/>
    <w:tmpl w:val="2048F4CA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>
    <w:nsid w:val="468A528E"/>
    <w:multiLevelType w:val="hybridMultilevel"/>
    <w:tmpl w:val="D13A501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A2A0363"/>
    <w:multiLevelType w:val="hybridMultilevel"/>
    <w:tmpl w:val="1D6E90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EE5CC9"/>
    <w:multiLevelType w:val="hybridMultilevel"/>
    <w:tmpl w:val="C162573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03B27B0"/>
    <w:multiLevelType w:val="hybridMultilevel"/>
    <w:tmpl w:val="7122B37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5E442DE9"/>
    <w:multiLevelType w:val="multilevel"/>
    <w:tmpl w:val="1AC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E00E4"/>
    <w:multiLevelType w:val="hybridMultilevel"/>
    <w:tmpl w:val="9B9C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A0339"/>
    <w:multiLevelType w:val="hybridMultilevel"/>
    <w:tmpl w:val="C2C47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E3940"/>
    <w:multiLevelType w:val="hybridMultilevel"/>
    <w:tmpl w:val="F9E0C8F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7652700B"/>
    <w:multiLevelType w:val="hybridMultilevel"/>
    <w:tmpl w:val="0336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E50E2"/>
    <w:multiLevelType w:val="hybridMultilevel"/>
    <w:tmpl w:val="7F4CE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72EC1"/>
    <w:multiLevelType w:val="hybridMultilevel"/>
    <w:tmpl w:val="AAF28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36396"/>
    <w:multiLevelType w:val="hybridMultilevel"/>
    <w:tmpl w:val="95901ED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7EEB6075"/>
    <w:multiLevelType w:val="hybridMultilevel"/>
    <w:tmpl w:val="8D128310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23"/>
  </w:num>
  <w:num w:numId="7">
    <w:abstractNumId w:val="8"/>
  </w:num>
  <w:num w:numId="8">
    <w:abstractNumId w:val="11"/>
  </w:num>
  <w:num w:numId="9">
    <w:abstractNumId w:val="9"/>
  </w:num>
  <w:num w:numId="10">
    <w:abstractNumId w:val="27"/>
  </w:num>
  <w:num w:numId="11">
    <w:abstractNumId w:val="14"/>
  </w:num>
  <w:num w:numId="12">
    <w:abstractNumId w:val="7"/>
  </w:num>
  <w:num w:numId="13">
    <w:abstractNumId w:val="25"/>
  </w:num>
  <w:num w:numId="14">
    <w:abstractNumId w:val="13"/>
  </w:num>
  <w:num w:numId="15">
    <w:abstractNumId w:val="4"/>
  </w:num>
  <w:num w:numId="16">
    <w:abstractNumId w:val="2"/>
  </w:num>
  <w:num w:numId="17">
    <w:abstractNumId w:val="12"/>
  </w:num>
  <w:num w:numId="18">
    <w:abstractNumId w:val="20"/>
  </w:num>
  <w:num w:numId="19">
    <w:abstractNumId w:val="24"/>
  </w:num>
  <w:num w:numId="20">
    <w:abstractNumId w:val="16"/>
  </w:num>
  <w:num w:numId="21">
    <w:abstractNumId w:val="6"/>
  </w:num>
  <w:num w:numId="22">
    <w:abstractNumId w:val="17"/>
  </w:num>
  <w:num w:numId="23">
    <w:abstractNumId w:val="26"/>
  </w:num>
  <w:num w:numId="24">
    <w:abstractNumId w:val="15"/>
  </w:num>
  <w:num w:numId="25">
    <w:abstractNumId w:val="3"/>
  </w:num>
  <w:num w:numId="26">
    <w:abstractNumId w:val="18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05"/>
    <w:rsid w:val="000D4419"/>
    <w:rsid w:val="00372E05"/>
    <w:rsid w:val="00856756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419"/>
    <w:pPr>
      <w:spacing w:after="0" w:line="240" w:lineRule="auto"/>
    </w:pPr>
  </w:style>
  <w:style w:type="table" w:styleId="a4">
    <w:name w:val="Table Grid"/>
    <w:basedOn w:val="a1"/>
    <w:uiPriority w:val="59"/>
    <w:rsid w:val="000D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41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D4419"/>
  </w:style>
  <w:style w:type="paragraph" w:styleId="a7">
    <w:name w:val="List Paragraph"/>
    <w:basedOn w:val="a"/>
    <w:uiPriority w:val="34"/>
    <w:qFormat/>
    <w:rsid w:val="000D44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D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D4419"/>
    <w:rPr>
      <w:color w:val="0000FF"/>
      <w:u w:val="single"/>
    </w:rPr>
  </w:style>
  <w:style w:type="table" w:customStyle="1" w:styleId="10">
    <w:name w:val="Сетка таблицы1"/>
    <w:basedOn w:val="a1"/>
    <w:next w:val="a4"/>
    <w:rsid w:val="000D44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419"/>
    <w:pPr>
      <w:spacing w:after="0" w:line="240" w:lineRule="auto"/>
    </w:pPr>
  </w:style>
  <w:style w:type="table" w:styleId="a4">
    <w:name w:val="Table Grid"/>
    <w:basedOn w:val="a1"/>
    <w:uiPriority w:val="59"/>
    <w:rsid w:val="000D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41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D4419"/>
  </w:style>
  <w:style w:type="paragraph" w:styleId="a7">
    <w:name w:val="List Paragraph"/>
    <w:basedOn w:val="a"/>
    <w:uiPriority w:val="34"/>
    <w:qFormat/>
    <w:rsid w:val="000D44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D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D4419"/>
    <w:rPr>
      <w:color w:val="0000FF"/>
      <w:u w:val="single"/>
    </w:rPr>
  </w:style>
  <w:style w:type="table" w:customStyle="1" w:styleId="10">
    <w:name w:val="Сетка таблицы1"/>
    <w:basedOn w:val="a1"/>
    <w:next w:val="a4"/>
    <w:rsid w:val="000D44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3383</Words>
  <Characters>19287</Characters>
  <Application>Microsoft Office Word</Application>
  <DocSecurity>0</DocSecurity>
  <Lines>160</Lines>
  <Paragraphs>45</Paragraphs>
  <ScaleCrop>false</ScaleCrop>
  <Company/>
  <LinksUpToDate>false</LinksUpToDate>
  <CharactersWithSpaces>22625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NISTRATOV</dc:creator>
  <cp:keywords/>
  <dc:description/>
  <cp:lastModifiedBy>NISTRATOV</cp:lastModifiedBy>
  <cp:revision>3</cp:revision>
  <dcterms:created xsi:type="dcterms:W3CDTF">2021-08-18T12:53:00Z</dcterms:created>
  <dcterms:modified xsi:type="dcterms:W3CDTF">2021-09-22T20:03:00Z</dcterms:modified>
</cp:coreProperties>
</file>